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E02" w:rsidRDefault="00CF2422" w14:paraId="7FD4E751" w14:textId="77777777">
      <w:r>
        <w:t>De vragen van het lid Wijen-Nass (BBB) over de situatie in de middenhuur (</w:t>
      </w:r>
      <w:r w:rsidRPr="00CF2422">
        <w:t>2025Z03092</w:t>
      </w:r>
      <w:r>
        <w:t>, ingediend op 19 februari 2025) kunnen niet binnen de gebruikelijke termijn worden beantwoord. De vragen beslaan uiteenlopende onderwerpen en beantwoording vereist meer tijd voor interne afstemming.</w:t>
      </w:r>
    </w:p>
    <w:p w:rsidR="004B4E02" w:rsidRDefault="004B4E02" w14:paraId="25BB01AB" w14:textId="77777777"/>
    <w:p w:rsidR="004B4E02" w:rsidRDefault="004B4E02" w14:paraId="123BBEB0" w14:textId="77777777"/>
    <w:p w:rsidR="004B4E02" w:rsidRDefault="00546E61" w14:paraId="190F16F1" w14:textId="77777777">
      <w:r>
        <w:t>Met vriendelijke groet,</w:t>
      </w:r>
    </w:p>
    <w:p w:rsidR="004B4E02" w:rsidRDefault="00546E61" w14:paraId="72EFED72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Mona Keijzer</w:t>
      </w:r>
    </w:p>
    <w:sectPr w:rsidR="004B4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C6221" w14:textId="77777777" w:rsidR="001E5A18" w:rsidRDefault="001E5A18">
      <w:pPr>
        <w:spacing w:line="240" w:lineRule="auto"/>
      </w:pPr>
      <w:r>
        <w:separator/>
      </w:r>
    </w:p>
  </w:endnote>
  <w:endnote w:type="continuationSeparator" w:id="0">
    <w:p w14:paraId="6590458F" w14:textId="77777777" w:rsidR="001E5A18" w:rsidRDefault="001E5A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8C4C" w14:textId="77777777" w:rsidR="00212DFA" w:rsidRDefault="00212DF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055F" w14:textId="77777777" w:rsidR="00212DFA" w:rsidRDefault="00212DF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E008" w14:textId="77777777" w:rsidR="00212DFA" w:rsidRDefault="00212D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39C3" w14:textId="77777777" w:rsidR="001E5A18" w:rsidRDefault="001E5A18">
      <w:pPr>
        <w:spacing w:line="240" w:lineRule="auto"/>
      </w:pPr>
      <w:r>
        <w:separator/>
      </w:r>
    </w:p>
  </w:footnote>
  <w:footnote w:type="continuationSeparator" w:id="0">
    <w:p w14:paraId="1557B8A0" w14:textId="77777777" w:rsidR="001E5A18" w:rsidRDefault="001E5A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0B62" w14:textId="77777777" w:rsidR="00212DFA" w:rsidRDefault="00212DF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BDEE" w14:textId="77777777" w:rsidR="004B4E02" w:rsidRDefault="00546E6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317B69E" wp14:editId="5FC59DB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0D6AED" w14:textId="77777777" w:rsidR="00C21BBA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17B69E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0A0D6AED" w14:textId="77777777" w:rsidR="00C21BBA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B4173C4" wp14:editId="5902F5B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053DC8" w14:textId="77777777" w:rsidR="004B4E02" w:rsidRDefault="00546E61">
                          <w:pPr>
                            <w:pStyle w:val="Referentiegegevensbold"/>
                          </w:pPr>
                          <w:r>
                            <w:t>DGVB</w:t>
                          </w:r>
                        </w:p>
                        <w:p w14:paraId="6F1FE683" w14:textId="77777777" w:rsidR="004B4E02" w:rsidRDefault="00546E61">
                          <w:pPr>
                            <w:pStyle w:val="Referentiegegevens"/>
                          </w:pPr>
                          <w:r>
                            <w:t>Wonen</w:t>
                          </w:r>
                        </w:p>
                        <w:p w14:paraId="35DB2D05" w14:textId="77777777" w:rsidR="004B4E02" w:rsidRDefault="00546E61">
                          <w:pPr>
                            <w:pStyle w:val="Referentiegegevens"/>
                          </w:pPr>
                          <w:r>
                            <w:t>Huurbeleid</w:t>
                          </w:r>
                        </w:p>
                        <w:p w14:paraId="345AF55B" w14:textId="77777777" w:rsidR="004B4E02" w:rsidRDefault="004B4E02">
                          <w:pPr>
                            <w:pStyle w:val="WitregelW2"/>
                          </w:pPr>
                        </w:p>
                        <w:p w14:paraId="2083640D" w14:textId="77777777" w:rsidR="004B4E02" w:rsidRDefault="00546E6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BA1FED7" w14:textId="77777777" w:rsidR="00C21BBA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212DFA">
                              <w:t>11 maart 2025</w:t>
                            </w:r>
                          </w:fldSimple>
                        </w:p>
                        <w:p w14:paraId="40BA802E" w14:textId="77777777" w:rsidR="004B4E02" w:rsidRDefault="004B4E02">
                          <w:pPr>
                            <w:pStyle w:val="WitregelW1"/>
                          </w:pPr>
                        </w:p>
                        <w:p w14:paraId="4DD44B23" w14:textId="77777777" w:rsidR="004B4E02" w:rsidRDefault="00546E6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453632A" w14:textId="77777777" w:rsidR="00C21BBA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12DFA">
                              <w:t>2025-0000218463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4173C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7053DC8" w14:textId="77777777" w:rsidR="004B4E02" w:rsidRDefault="00546E61">
                    <w:pPr>
                      <w:pStyle w:val="Referentiegegevensbold"/>
                    </w:pPr>
                    <w:r>
                      <w:t>DGVB</w:t>
                    </w:r>
                  </w:p>
                  <w:p w14:paraId="6F1FE683" w14:textId="77777777" w:rsidR="004B4E02" w:rsidRDefault="00546E61">
                    <w:pPr>
                      <w:pStyle w:val="Referentiegegevens"/>
                    </w:pPr>
                    <w:r>
                      <w:t>Wonen</w:t>
                    </w:r>
                  </w:p>
                  <w:p w14:paraId="35DB2D05" w14:textId="77777777" w:rsidR="004B4E02" w:rsidRDefault="00546E61">
                    <w:pPr>
                      <w:pStyle w:val="Referentiegegevens"/>
                    </w:pPr>
                    <w:r>
                      <w:t>Huurbeleid</w:t>
                    </w:r>
                  </w:p>
                  <w:p w14:paraId="345AF55B" w14:textId="77777777" w:rsidR="004B4E02" w:rsidRDefault="004B4E02">
                    <w:pPr>
                      <w:pStyle w:val="WitregelW2"/>
                    </w:pPr>
                  </w:p>
                  <w:p w14:paraId="2083640D" w14:textId="77777777" w:rsidR="004B4E02" w:rsidRDefault="00546E61">
                    <w:pPr>
                      <w:pStyle w:val="Referentiegegevensbold"/>
                    </w:pPr>
                    <w:r>
                      <w:t>Datum</w:t>
                    </w:r>
                  </w:p>
                  <w:p w14:paraId="6BA1FED7" w14:textId="77777777" w:rsidR="00C21BBA" w:rsidRDefault="00000000">
                    <w:pPr>
                      <w:pStyle w:val="Referentiegegevens"/>
                    </w:pPr>
                    <w:fldSimple w:instr=" DOCPROPERTY  &quot;Datum&quot;  \* MERGEFORMAT ">
                      <w:r w:rsidR="00212DFA">
                        <w:t>11 maart 2025</w:t>
                      </w:r>
                    </w:fldSimple>
                  </w:p>
                  <w:p w14:paraId="40BA802E" w14:textId="77777777" w:rsidR="004B4E02" w:rsidRDefault="004B4E02">
                    <w:pPr>
                      <w:pStyle w:val="WitregelW1"/>
                    </w:pPr>
                  </w:p>
                  <w:p w14:paraId="4DD44B23" w14:textId="77777777" w:rsidR="004B4E02" w:rsidRDefault="00546E6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453632A" w14:textId="77777777" w:rsidR="00C21BBA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212DFA">
                        <w:t>2025-0000218463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198C983" wp14:editId="3D779F9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7C3E6C" w14:textId="77777777" w:rsidR="00C21BBA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98C98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07C3E6C" w14:textId="77777777" w:rsidR="00C21BBA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13297D6" wp14:editId="7CF7ABC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BB51D3" w14:textId="77777777" w:rsidR="00C21BBA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3297D6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CBB51D3" w14:textId="77777777" w:rsidR="00C21BBA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FC1A" w14:textId="77777777" w:rsidR="004B4E02" w:rsidRDefault="00546E6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4850219" wp14:editId="3DAE640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281944" w14:textId="77777777" w:rsidR="004B4E02" w:rsidRDefault="00546E6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0EEED1" wp14:editId="4FECB146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85021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B281944" w14:textId="77777777" w:rsidR="004B4E02" w:rsidRDefault="00546E6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0EEED1" wp14:editId="4FECB146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63F5BEB" wp14:editId="27B6333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8DB66B" w14:textId="77777777" w:rsidR="004B4E02" w:rsidRDefault="00546E6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59B31B" wp14:editId="7A38E321">
                                <wp:extent cx="2339975" cy="1582834"/>
                                <wp:effectExtent l="0" t="0" r="0" b="0"/>
                                <wp:docPr id="8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3F5BEB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38DB66B" w14:textId="77777777" w:rsidR="004B4E02" w:rsidRDefault="00546E6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59B31B" wp14:editId="7A38E321">
                          <wp:extent cx="2339975" cy="1582834"/>
                          <wp:effectExtent l="0" t="0" r="0" b="0"/>
                          <wp:docPr id="8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3D8A871" wp14:editId="79C2C57F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2DEB8" w14:textId="77777777" w:rsidR="004B4E02" w:rsidRDefault="00546E61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D8A871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1E72DEB8" w14:textId="77777777" w:rsidR="004B4E02" w:rsidRDefault="00546E61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01FA028" wp14:editId="185004A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F221F" w14:textId="77777777" w:rsidR="00C21BBA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589CE337" w14:textId="77777777" w:rsidR="004B4E02" w:rsidRDefault="000B1A9F">
                          <w:r>
                            <w:t>Tweede Kamer der Staten-Generaal</w:t>
                          </w:r>
                        </w:p>
                        <w:p w14:paraId="15C59AA9" w14:textId="77777777" w:rsidR="000B1A9F" w:rsidRDefault="000B1A9F">
                          <w:r>
                            <w:t>Postbus 20018</w:t>
                          </w:r>
                        </w:p>
                        <w:p w14:paraId="58CB0B87" w14:textId="77777777" w:rsidR="000B1A9F" w:rsidRDefault="000B1A9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1FA028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D0F221F" w14:textId="77777777" w:rsidR="00C21BBA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589CE337" w14:textId="77777777" w:rsidR="004B4E02" w:rsidRDefault="000B1A9F">
                    <w:r>
                      <w:t>Tweede Kamer der Staten-Generaal</w:t>
                    </w:r>
                  </w:p>
                  <w:p w14:paraId="15C59AA9" w14:textId="77777777" w:rsidR="000B1A9F" w:rsidRDefault="000B1A9F">
                    <w:r>
                      <w:t>Postbus 20018</w:t>
                    </w:r>
                  </w:p>
                  <w:p w14:paraId="58CB0B87" w14:textId="77777777" w:rsidR="000B1A9F" w:rsidRDefault="000B1A9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0CF90F9" wp14:editId="54F00E87">
              <wp:simplePos x="0" y="0"/>
              <wp:positionH relativeFrom="margin">
                <wp:align>right</wp:align>
              </wp:positionH>
              <wp:positionV relativeFrom="page">
                <wp:posOffset>3340100</wp:posOffset>
              </wp:positionV>
              <wp:extent cx="4772025" cy="5969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96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B4E02" w14:paraId="2DFCBC2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CC95BD" w14:textId="77777777" w:rsidR="004B4E02" w:rsidRDefault="00546E6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D995271" w14:textId="5077DB8E" w:rsidR="004B4E02" w:rsidRDefault="00212DFA">
                                <w:r>
                                  <w:t>17 maart 2025</w:t>
                                </w:r>
                              </w:p>
                            </w:tc>
                          </w:tr>
                          <w:tr w:rsidR="004B4E02" w14:paraId="5F87E69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CA6F58" w14:textId="77777777" w:rsidR="004B4E02" w:rsidRDefault="00546E6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81E5AA3" w14:textId="77777777" w:rsidR="00C21BBA" w:rsidRDefault="00000000">
                                <w:fldSimple w:instr=" DOCPROPERTY  &quot;Onderwerp&quot;  \* MERGEFORMAT ">
                                  <w:r w:rsidR="00212DFA">
                                    <w:t>Uitstel beantwoording vragen van het lid Wijen-Nass over de situatie in de middenhuur</w:t>
                                  </w:r>
                                </w:fldSimple>
                              </w:p>
                            </w:tc>
                          </w:tr>
                        </w:tbl>
                        <w:p w14:paraId="7BA73F92" w14:textId="77777777" w:rsidR="00546E61" w:rsidRDefault="00546E6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F90F9" id="1670fa0c-13cb-45ec-92be-ef1f34d237c5" o:spid="_x0000_s1034" type="#_x0000_t202" style="position:absolute;margin-left:324.55pt;margin-top:263pt;width:375.75pt;height:47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B4E02" w14:paraId="2DFCBC2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CC95BD" w14:textId="77777777" w:rsidR="004B4E02" w:rsidRDefault="00546E6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D995271" w14:textId="5077DB8E" w:rsidR="004B4E02" w:rsidRDefault="00212DFA">
                          <w:r>
                            <w:t>17 maart 2025</w:t>
                          </w:r>
                        </w:p>
                      </w:tc>
                    </w:tr>
                    <w:tr w:rsidR="004B4E02" w14:paraId="5F87E69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CA6F58" w14:textId="77777777" w:rsidR="004B4E02" w:rsidRDefault="00546E6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81E5AA3" w14:textId="77777777" w:rsidR="00C21BBA" w:rsidRDefault="00000000">
                          <w:fldSimple w:instr=" DOCPROPERTY  &quot;Onderwerp&quot;  \* MERGEFORMAT ">
                            <w:r w:rsidR="00212DFA">
                              <w:t>Uitstel beantwoording vragen van het lid Wijen-Nass over de situatie in de middenhuur</w:t>
                            </w:r>
                          </w:fldSimple>
                        </w:p>
                      </w:tc>
                    </w:tr>
                  </w:tbl>
                  <w:p w14:paraId="7BA73F92" w14:textId="77777777" w:rsidR="00546E61" w:rsidRDefault="00546E61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0F7AEB6" wp14:editId="08F645C6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9CF712" w14:textId="77777777" w:rsidR="004B4E02" w:rsidRDefault="00546E61">
                          <w:pPr>
                            <w:pStyle w:val="Referentiegegevensbold"/>
                          </w:pPr>
                          <w:r>
                            <w:t>DGVB</w:t>
                          </w:r>
                        </w:p>
                        <w:p w14:paraId="6DBF3039" w14:textId="77777777" w:rsidR="004B4E02" w:rsidRDefault="00546E61">
                          <w:pPr>
                            <w:pStyle w:val="Referentiegegevens"/>
                          </w:pPr>
                          <w:r>
                            <w:t>Wonen</w:t>
                          </w:r>
                        </w:p>
                        <w:p w14:paraId="5AA9EDDF" w14:textId="77777777" w:rsidR="004B4E02" w:rsidRDefault="00546E61">
                          <w:pPr>
                            <w:pStyle w:val="Referentiegegevens"/>
                          </w:pPr>
                          <w:r>
                            <w:t>Huurbeleid</w:t>
                          </w:r>
                        </w:p>
                        <w:p w14:paraId="441764E5" w14:textId="77777777" w:rsidR="004B4E02" w:rsidRDefault="004B4E02">
                          <w:pPr>
                            <w:pStyle w:val="WitregelW1"/>
                          </w:pPr>
                        </w:p>
                        <w:p w14:paraId="508679B6" w14:textId="77777777" w:rsidR="004B4E02" w:rsidRDefault="00546E61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1F810C2" w14:textId="77777777" w:rsidR="004B4E02" w:rsidRDefault="00546E61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34A7D3EB" w14:textId="77777777" w:rsidR="004B4E02" w:rsidRPr="00212DFA" w:rsidRDefault="004B4E02">
                          <w:pPr>
                            <w:pStyle w:val="WitregelW2"/>
                          </w:pPr>
                        </w:p>
                        <w:p w14:paraId="2579B85D" w14:textId="77777777" w:rsidR="004B4E02" w:rsidRPr="00CF2422" w:rsidRDefault="00546E61">
                          <w:pPr>
                            <w:pStyle w:val="Referentiegegevensbold"/>
                            <w:rPr>
                              <w:lang w:val="es-ES"/>
                            </w:rPr>
                          </w:pPr>
                          <w:r w:rsidRPr="00CF2422">
                            <w:rPr>
                              <w:lang w:val="es-ES"/>
                            </w:rPr>
                            <w:t>Onze referentie</w:t>
                          </w:r>
                        </w:p>
                        <w:p w14:paraId="49A28108" w14:textId="77777777" w:rsidR="00C21BBA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12DFA">
                              <w:t>2025-0000218463</w:t>
                            </w:r>
                          </w:fldSimple>
                        </w:p>
                        <w:p w14:paraId="7A3CE10D" w14:textId="77777777" w:rsidR="004B4E02" w:rsidRDefault="004B4E02">
                          <w:pPr>
                            <w:pStyle w:val="WitregelW1"/>
                          </w:pPr>
                        </w:p>
                        <w:p w14:paraId="0C92A510" w14:textId="77777777" w:rsidR="004B4E02" w:rsidRDefault="00546E61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0D31BAB" w14:textId="77777777" w:rsidR="00C21BBA" w:rsidRDefault="00000000">
                          <w:pPr>
                            <w:pStyle w:val="Referentiegegevens"/>
                          </w:pPr>
                          <w:r>
                            <w:t>2025Z03092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F7AEB6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319CF712" w14:textId="77777777" w:rsidR="004B4E02" w:rsidRDefault="00546E61">
                    <w:pPr>
                      <w:pStyle w:val="Referentiegegevensbold"/>
                    </w:pPr>
                    <w:r>
                      <w:t>DGVB</w:t>
                    </w:r>
                  </w:p>
                  <w:p w14:paraId="6DBF3039" w14:textId="77777777" w:rsidR="004B4E02" w:rsidRDefault="00546E61">
                    <w:pPr>
                      <w:pStyle w:val="Referentiegegevens"/>
                    </w:pPr>
                    <w:r>
                      <w:t>Wonen</w:t>
                    </w:r>
                  </w:p>
                  <w:p w14:paraId="5AA9EDDF" w14:textId="77777777" w:rsidR="004B4E02" w:rsidRDefault="00546E61">
                    <w:pPr>
                      <w:pStyle w:val="Referentiegegevens"/>
                    </w:pPr>
                    <w:r>
                      <w:t>Huurbeleid</w:t>
                    </w:r>
                  </w:p>
                  <w:p w14:paraId="441764E5" w14:textId="77777777" w:rsidR="004B4E02" w:rsidRDefault="004B4E02">
                    <w:pPr>
                      <w:pStyle w:val="WitregelW1"/>
                    </w:pPr>
                  </w:p>
                  <w:p w14:paraId="508679B6" w14:textId="77777777" w:rsidR="004B4E02" w:rsidRDefault="00546E61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1F810C2" w14:textId="77777777" w:rsidR="004B4E02" w:rsidRDefault="00546E61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34A7D3EB" w14:textId="77777777" w:rsidR="004B4E02" w:rsidRPr="00212DFA" w:rsidRDefault="004B4E02">
                    <w:pPr>
                      <w:pStyle w:val="WitregelW2"/>
                    </w:pPr>
                  </w:p>
                  <w:p w14:paraId="2579B85D" w14:textId="77777777" w:rsidR="004B4E02" w:rsidRPr="00CF2422" w:rsidRDefault="00546E61">
                    <w:pPr>
                      <w:pStyle w:val="Referentiegegevensbold"/>
                      <w:rPr>
                        <w:lang w:val="es-ES"/>
                      </w:rPr>
                    </w:pPr>
                    <w:r w:rsidRPr="00CF2422">
                      <w:rPr>
                        <w:lang w:val="es-ES"/>
                      </w:rPr>
                      <w:t>Onze referentie</w:t>
                    </w:r>
                  </w:p>
                  <w:p w14:paraId="49A28108" w14:textId="77777777" w:rsidR="00C21BBA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212DFA">
                        <w:t>2025-0000218463</w:t>
                      </w:r>
                    </w:fldSimple>
                  </w:p>
                  <w:p w14:paraId="7A3CE10D" w14:textId="77777777" w:rsidR="004B4E02" w:rsidRDefault="004B4E02">
                    <w:pPr>
                      <w:pStyle w:val="WitregelW1"/>
                    </w:pPr>
                  </w:p>
                  <w:p w14:paraId="0C92A510" w14:textId="77777777" w:rsidR="004B4E02" w:rsidRDefault="00546E61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0D31BAB" w14:textId="77777777" w:rsidR="00C21BBA" w:rsidRDefault="00000000">
                    <w:pPr>
                      <w:pStyle w:val="Referentiegegevens"/>
                    </w:pPr>
                    <w:r>
                      <w:t>2025Z03092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ADF859C" wp14:editId="1C1592D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639C2" w14:textId="77777777" w:rsidR="00C21BBA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DF859C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492639C2" w14:textId="77777777" w:rsidR="00C21BBA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2AFA5AB" wp14:editId="277336E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565C5E" w14:textId="77777777" w:rsidR="00546E61" w:rsidRDefault="00546E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AFA5AB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2565C5E" w14:textId="77777777" w:rsidR="00546E61" w:rsidRDefault="00546E6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775D4F"/>
    <w:multiLevelType w:val="multilevel"/>
    <w:tmpl w:val="D91E44F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01E185A"/>
    <w:multiLevelType w:val="multilevel"/>
    <w:tmpl w:val="2ADA49F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5CFF6E4"/>
    <w:multiLevelType w:val="multilevel"/>
    <w:tmpl w:val="FD748B17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5C4EDFA3"/>
    <w:multiLevelType w:val="multilevel"/>
    <w:tmpl w:val="A0F9494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CDCE4FD"/>
    <w:multiLevelType w:val="multilevel"/>
    <w:tmpl w:val="5DA962B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34154195">
    <w:abstractNumId w:val="0"/>
  </w:num>
  <w:num w:numId="2" w16cid:durableId="918752365">
    <w:abstractNumId w:val="3"/>
  </w:num>
  <w:num w:numId="3" w16cid:durableId="480510649">
    <w:abstractNumId w:val="4"/>
  </w:num>
  <w:num w:numId="4" w16cid:durableId="2116555546">
    <w:abstractNumId w:val="2"/>
  </w:num>
  <w:num w:numId="5" w16cid:durableId="969822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02"/>
    <w:rsid w:val="000B1A9F"/>
    <w:rsid w:val="001E5A18"/>
    <w:rsid w:val="00212DFA"/>
    <w:rsid w:val="00281C7E"/>
    <w:rsid w:val="004B4E02"/>
    <w:rsid w:val="00546E61"/>
    <w:rsid w:val="007C7FC9"/>
    <w:rsid w:val="00C21BBA"/>
    <w:rsid w:val="00C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4A109"/>
  <w15:docId w15:val="{2BF2FF34-B261-4760-8F17-2BCC3ABC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F24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242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F24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242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327</ap:Characters>
  <ap:DocSecurity>0</ap:DocSecurity>
  <ap:Lines>2</ap:Lines>
  <ap:Paragraphs>1</ap:Paragraphs>
  <ap:ScaleCrop>false</ap:ScaleCrop>
  <ap:LinksUpToDate>false</ap:LinksUpToDate>
  <ap:CharactersWithSpaces>385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2025-03-11T09:59:00.0000000Z</dcterms:created>
  <dcterms:modified xsi:type="dcterms:W3CDTF">2025-03-17T13:44:00.0000000Z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Uitstel beantwoording vragen van het lid Wijen-Nass over de situatie in de middenhuur</vt:lpwstr>
  </property>
  <property fmtid="{D5CDD505-2E9C-101B-9397-08002B2CF9AE}" pid="5" name="Publicatiedatum">
    <vt:lpwstr/>
  </property>
  <property fmtid="{D5CDD505-2E9C-101B-9397-08002B2CF9AE}" pid="6" name="Verantwoordelijke organisatie">
    <vt:lpwstr>Wonen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11 maart 2025</vt:lpwstr>
  </property>
  <property fmtid="{D5CDD505-2E9C-101B-9397-08002B2CF9AE}" pid="13" name="Opgesteld door, Naam">
    <vt:lpwstr>Patricia Hubbeling</vt:lpwstr>
  </property>
  <property fmtid="{D5CDD505-2E9C-101B-9397-08002B2CF9AE}" pid="14" name="Opgesteld door, Telefoonnummer">
    <vt:lpwstr/>
  </property>
  <property fmtid="{D5CDD505-2E9C-101B-9397-08002B2CF9AE}" pid="15" name="Kenmerk">
    <vt:lpwstr>2025-0000218463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Uitstel beantwoording vragen van het lid Wijen-Nass over de situatie in de middenhuur</vt:lpwstr>
  </property>
  <property fmtid="{D5CDD505-2E9C-101B-9397-08002B2CF9AE}" pid="30" name="UwKenmerk">
    <vt:lpwstr/>
  </property>
</Properties>
</file>