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A2CD3" w:rsidR="001A2CD3" w:rsidP="001A2CD3" w:rsidRDefault="001A2CD3" w14:paraId="18B2A7E1" w14:textId="0D9DD165">
      <w:pPr>
        <w:pStyle w:val="Geenafstand"/>
        <w:rPr>
          <w:b/>
          <w:bCs/>
        </w:rPr>
      </w:pPr>
      <w:r w:rsidRPr="001A2CD3">
        <w:rPr>
          <w:b/>
          <w:bCs/>
        </w:rPr>
        <w:t>AH 1652</w:t>
      </w:r>
    </w:p>
    <w:p w:rsidRPr="001A2CD3" w:rsidR="001A2CD3" w:rsidP="001A2CD3" w:rsidRDefault="001A2CD3" w14:paraId="3B6340B0" w14:textId="57EE9E0B">
      <w:pPr>
        <w:pStyle w:val="Geenafstand"/>
        <w:rPr>
          <w:b/>
          <w:bCs/>
        </w:rPr>
      </w:pPr>
      <w:r w:rsidRPr="001A2CD3">
        <w:rPr>
          <w:b/>
          <w:bCs/>
        </w:rPr>
        <w:t>2025Z03486</w:t>
      </w:r>
    </w:p>
    <w:p w:rsidRPr="001A2CD3" w:rsidR="001A2CD3" w:rsidP="001A2CD3" w:rsidRDefault="001A2CD3" w14:paraId="31A6623D" w14:textId="77777777">
      <w:pPr>
        <w:pStyle w:val="Geenafstand"/>
        <w:rPr>
          <w:b/>
          <w:bCs/>
        </w:rPr>
      </w:pPr>
    </w:p>
    <w:p w:rsidRPr="00A71055" w:rsidR="001A2CD3" w:rsidP="00A71055" w:rsidRDefault="001A2CD3" w14:paraId="154F05BD" w14:textId="1A23898D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Coenradie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(Justitie en Veiligheid) (ontvangen</w:t>
      </w:r>
      <w:r>
        <w:rPr>
          <w:rFonts w:ascii="Times New Roman" w:hAnsi="Times New Roman"/>
          <w:sz w:val="24"/>
          <w:szCs w:val="24"/>
        </w:rPr>
        <w:t xml:space="preserve"> 17 maart 2025)</w:t>
      </w:r>
    </w:p>
    <w:p w:rsidRPr="001A2CD3" w:rsidR="001A2CD3" w:rsidP="001A2CD3" w:rsidRDefault="001A2CD3" w14:paraId="21C73732" w14:textId="6E6E375E">
      <w:pPr>
        <w:spacing w:line="240" w:lineRule="auto"/>
      </w:pPr>
    </w:p>
    <w:p w:rsidRPr="00251844" w:rsidR="001A2CD3" w:rsidP="001A2CD3" w:rsidRDefault="001A2CD3" w14:paraId="18DF2AD2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1A2CD3" w:rsidP="001A2CD3" w:rsidRDefault="001A2CD3" w14:paraId="447A8A16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 w:rsidRPr="00EA7189">
        <w:rPr>
          <w:rFonts w:ascii="Calibri" w:hAnsi="Calibri" w:eastAsia="Calibri"/>
          <w:sz w:val="22"/>
          <w:szCs w:val="22"/>
          <w:lang w:eastAsia="en-US"/>
        </w:rPr>
        <w:t>Bruyning</w:t>
      </w:r>
      <w:proofErr w:type="spellEnd"/>
      <w:r>
        <w:rPr>
          <w:rFonts w:ascii="Calibri" w:hAnsi="Calibri" w:eastAsia="Calibri"/>
          <w:sz w:val="22"/>
          <w:szCs w:val="22"/>
          <w:lang w:eastAsia="en-US"/>
        </w:rPr>
        <w:t xml:space="preserve"> (NSC)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EA7189">
        <w:rPr>
          <w:rFonts w:cs="Utopia"/>
          <w:color w:val="000000"/>
        </w:rPr>
        <w:t>non-discriminatie en gelijke behandeling in de jeugdbeschermingsketen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24 februari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1A2CD3" w:rsidP="001A2CD3" w:rsidRDefault="001A2CD3" w14:paraId="2C1058FE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1A2CD3" w:rsidP="001A2CD3" w:rsidRDefault="001A2CD3" w14:paraId="0A32CA70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1A2CD3" w:rsidP="001A2CD3" w:rsidRDefault="001A2CD3" w14:paraId="598CED13" w14:textId="77777777">
      <w:pPr>
        <w:pStyle w:val="broodtekst"/>
      </w:pPr>
    </w:p>
    <w:p w:rsidRPr="00251844" w:rsidR="001A2CD3" w:rsidP="001A2CD3" w:rsidRDefault="001A2CD3" w14:paraId="0E6FC932" w14:textId="77777777">
      <w:pPr>
        <w:pStyle w:val="broodtekst"/>
      </w:pPr>
    </w:p>
    <w:sectPr w:rsidRPr="00251844" w:rsidR="001A2CD3" w:rsidSect="001A2C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B66D8" w14:textId="77777777" w:rsidR="001A2CD3" w:rsidRDefault="001A2CD3" w:rsidP="001A2CD3">
      <w:pPr>
        <w:spacing w:after="0" w:line="240" w:lineRule="auto"/>
      </w:pPr>
      <w:r>
        <w:separator/>
      </w:r>
    </w:p>
  </w:endnote>
  <w:endnote w:type="continuationSeparator" w:id="0">
    <w:p w14:paraId="39D1F25E" w14:textId="77777777" w:rsidR="001A2CD3" w:rsidRDefault="001A2CD3" w:rsidP="001A2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FCDAB" w14:textId="77777777" w:rsidR="001A2CD3" w:rsidRPr="001A2CD3" w:rsidRDefault="001A2CD3" w:rsidP="001A2CD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94B64" w14:textId="77777777" w:rsidR="001A2CD3" w:rsidRPr="001A2CD3" w:rsidRDefault="001A2CD3" w:rsidP="001A2CD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CCCB9" w14:textId="77777777" w:rsidR="001A2CD3" w:rsidRPr="001A2CD3" w:rsidRDefault="001A2CD3" w:rsidP="001A2CD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0BE48" w14:textId="77777777" w:rsidR="001A2CD3" w:rsidRDefault="001A2CD3" w:rsidP="001A2CD3">
      <w:pPr>
        <w:spacing w:after="0" w:line="240" w:lineRule="auto"/>
      </w:pPr>
      <w:r>
        <w:separator/>
      </w:r>
    </w:p>
  </w:footnote>
  <w:footnote w:type="continuationSeparator" w:id="0">
    <w:p w14:paraId="7FC0A156" w14:textId="77777777" w:rsidR="001A2CD3" w:rsidRDefault="001A2CD3" w:rsidP="001A2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841C8" w14:textId="77777777" w:rsidR="001A2CD3" w:rsidRPr="001A2CD3" w:rsidRDefault="001A2CD3" w:rsidP="001A2CD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7A93" w14:textId="77777777" w:rsidR="001A2CD3" w:rsidRPr="001A2CD3" w:rsidRDefault="001A2CD3" w:rsidP="001A2CD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C1FC" w14:textId="77777777" w:rsidR="001A2CD3" w:rsidRPr="001A2CD3" w:rsidRDefault="001A2CD3" w:rsidP="001A2CD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D3"/>
    <w:rsid w:val="001A2CD3"/>
    <w:rsid w:val="002C3023"/>
    <w:rsid w:val="006A018A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59D5"/>
  <w15:chartTrackingRefBased/>
  <w15:docId w15:val="{F60329B3-A0F0-433E-BBFA-0FC5801D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A2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A2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A2C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A2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A2C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A2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A2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A2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A2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A2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A2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A2C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A2CD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A2CD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A2CD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A2CD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A2CD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A2C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A2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A2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A2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A2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A2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A2CD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A2CD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A2CD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A2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A2CD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A2CD3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1A2CD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1A2CD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A2CD3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1A2CD3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1A2CD3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1A2CD3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1A2CD3"/>
  </w:style>
  <w:style w:type="paragraph" w:customStyle="1" w:styleId="in-table">
    <w:name w:val="in-table"/>
    <w:basedOn w:val="broodtekst"/>
    <w:rsid w:val="001A2CD3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1A2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A2CD3"/>
  </w:style>
  <w:style w:type="paragraph" w:styleId="Geenafstand">
    <w:name w:val="No Spacing"/>
    <w:uiPriority w:val="1"/>
    <w:qFormat/>
    <w:rsid w:val="001A2C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501</ap:Characters>
  <ap:DocSecurity>0</ap:DocSecurity>
  <ap:Lines>4</ap:Lines>
  <ap:Paragraphs>1</ap:Paragraphs>
  <ap:ScaleCrop>false</ap:ScaleCrop>
  <ap:LinksUpToDate>false</ap:LinksUpToDate>
  <ap:CharactersWithSpaces>590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2025-03-18T08:40:00.0000000Z</dcterms:created>
  <dcterms:modified xsi:type="dcterms:W3CDTF">2025-03-18T08:41:00.0000000Z</dcterms:modified>
  <version/>
  <category/>
</coreProperties>
</file>