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D84" w:rsidRDefault="00BC6D84" w14:paraId="54161D26" w14:textId="77777777"/>
    <w:p w:rsidR="00BC6D84" w:rsidRDefault="00BC6D84" w14:paraId="6F692A12" w14:textId="77777777"/>
    <w:p w:rsidR="003E7C7C" w:rsidRDefault="008E6C86" w14:paraId="307FEAA1" w14:textId="77777777">
      <w:r>
        <w:t>Geachte voorzitter,</w:t>
      </w:r>
    </w:p>
    <w:p w:rsidR="003E7C7C" w:rsidRDefault="003E7C7C" w14:paraId="3658E028" w14:textId="77777777"/>
    <w:p w:rsidR="003E7C7C" w:rsidRDefault="00BC6D84" w14:paraId="0A9C24D1" w14:textId="77777777">
      <w:r w:rsidRPr="00BC6D84">
        <w:t>Hierbij stuur ik u, mede namens, de staatssecretaris van Financiën – Fiscaliteit, Belastingdienst en Douane en de minister van Sociale Zaken en Werkgelegenheid, de beantwoording van de schriftelijke vragen die leden Aartsen en Van Eijk (beiden VVD) op 20 februari 2025 gesteld hebben aan de minister van Sociale Zaken en Werkgelegenheid en de staatssecretarissen van Financiën over schijnzelfstandigheid bij de UHT (2025Z03253).</w:t>
      </w:r>
    </w:p>
    <w:p w:rsidR="003E7C7C" w:rsidRDefault="003E7C7C" w14:paraId="233D27F1" w14:textId="77777777">
      <w:pPr>
        <w:pStyle w:val="WitregelW1bodytekst"/>
      </w:pPr>
    </w:p>
    <w:p w:rsidR="003E7C7C" w:rsidRDefault="008E6C86" w14:paraId="7C31FCFF" w14:textId="77777777">
      <w:r>
        <w:t>Hoogachtend,</w:t>
      </w:r>
    </w:p>
    <w:p w:rsidR="000D0AE3" w:rsidRDefault="000D0AE3" w14:paraId="24C3C889" w14:textId="77777777"/>
    <w:p w:rsidR="003E7C7C" w:rsidRDefault="000D0AE3" w14:paraId="05F0FA07" w14:textId="77777777">
      <w:proofErr w:type="gramStart"/>
      <w:r>
        <w:t>d</w:t>
      </w:r>
      <w:r w:rsidR="008E6C86">
        <w:t>e</w:t>
      </w:r>
      <w:proofErr w:type="gramEnd"/>
      <w:r w:rsidR="008E6C86">
        <w:t> </w:t>
      </w:r>
      <w:r>
        <w:t>s</w:t>
      </w:r>
      <w:r w:rsidR="008E6C86">
        <w:t>taatssecretaris</w:t>
      </w:r>
      <w:r>
        <w:t xml:space="preserve"> van Financiën -</w:t>
      </w:r>
      <w:r w:rsidR="008E6C86">
        <w:t xml:space="preserve"> Herstel en Toeslagen,</w:t>
      </w:r>
    </w:p>
    <w:p w:rsidR="003E7C7C" w:rsidRDefault="003E7C7C" w14:paraId="08B4923F" w14:textId="77777777"/>
    <w:p w:rsidR="003E7C7C" w:rsidRDefault="003E7C7C" w14:paraId="125B3B1A" w14:textId="77777777"/>
    <w:p w:rsidR="003E7C7C" w:rsidRDefault="003E7C7C" w14:paraId="50F72179" w14:textId="77777777"/>
    <w:p w:rsidR="003E7C7C" w:rsidRDefault="003E7C7C" w14:paraId="33CBEE4F" w14:textId="77777777"/>
    <w:p w:rsidRPr="00BC6D84" w:rsidR="003E7C7C" w:rsidRDefault="008E6C86" w14:paraId="31820DE3" w14:textId="77777777">
      <w:pPr>
        <w:rPr>
          <w:lang w:val="de-DE"/>
        </w:rPr>
      </w:pPr>
      <w:proofErr w:type="spellStart"/>
      <w:r w:rsidRPr="00BC6D84">
        <w:rPr>
          <w:lang w:val="de-DE"/>
        </w:rPr>
        <w:t>S.Th.P.H</w:t>
      </w:r>
      <w:proofErr w:type="spellEnd"/>
      <w:r w:rsidRPr="00BC6D84">
        <w:rPr>
          <w:lang w:val="de-DE"/>
        </w:rPr>
        <w:t>. Palmen-Schlangen</w:t>
      </w:r>
      <w:r w:rsidRPr="00BC6D84">
        <w:rPr>
          <w:lang w:val="de-DE"/>
        </w:rPr>
        <w:br/>
      </w:r>
    </w:p>
    <w:sectPr w:rsidRPr="00BC6D84" w:rsidR="003E7C7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B8A6" w14:textId="77777777" w:rsidR="008E6C86" w:rsidRDefault="008E6C86">
      <w:pPr>
        <w:spacing w:line="240" w:lineRule="auto"/>
      </w:pPr>
      <w:r>
        <w:separator/>
      </w:r>
    </w:p>
  </w:endnote>
  <w:endnote w:type="continuationSeparator" w:id="0">
    <w:p w14:paraId="349E7DE0" w14:textId="77777777" w:rsidR="008E6C86" w:rsidRDefault="008E6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570" w14:textId="77777777" w:rsidR="00311855" w:rsidRDefault="003118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EC70" w14:textId="77777777" w:rsidR="003E7C7C" w:rsidRDefault="003E7C7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2872" w14:textId="77777777" w:rsidR="00311855" w:rsidRDefault="00311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9B33" w14:textId="77777777" w:rsidR="008E6C86" w:rsidRDefault="008E6C86">
      <w:pPr>
        <w:spacing w:line="240" w:lineRule="auto"/>
      </w:pPr>
      <w:r>
        <w:separator/>
      </w:r>
    </w:p>
  </w:footnote>
  <w:footnote w:type="continuationSeparator" w:id="0">
    <w:p w14:paraId="6AA282F6" w14:textId="77777777" w:rsidR="008E6C86" w:rsidRDefault="008E6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237C" w14:textId="77777777" w:rsidR="00311855" w:rsidRDefault="003118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6DCD" w14:textId="77777777" w:rsidR="003E7C7C" w:rsidRDefault="008E6C86">
    <w:r>
      <w:rPr>
        <w:noProof/>
      </w:rPr>
      <mc:AlternateContent>
        <mc:Choice Requires="wps">
          <w:drawing>
            <wp:anchor distT="0" distB="0" distL="0" distR="0" simplePos="1" relativeHeight="251652096" behindDoc="0" locked="1" layoutInCell="1" allowOverlap="1" wp14:anchorId="2838BAD3" wp14:editId="2363EC13">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EAD0F0" w14:textId="77777777" w:rsidR="008E6C86" w:rsidRDefault="008E6C86"/>
                      </w:txbxContent>
                    </wps:txbx>
                    <wps:bodyPr vert="horz" wrap="square" lIns="0" tIns="0" rIns="0" bIns="0" anchor="t" anchorCtr="0"/>
                  </wps:wsp>
                </a:graphicData>
              </a:graphic>
            </wp:anchor>
          </w:drawing>
        </mc:Choice>
        <mc:Fallback>
          <w:pict>
            <v:shapetype w14:anchorId="2838BAD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BEAD0F0" w14:textId="77777777" w:rsidR="008E6C86" w:rsidRDefault="008E6C86"/>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B6449F4" wp14:editId="6175E031">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16B9BD" w14:textId="77777777" w:rsidR="003E7C7C" w:rsidRDefault="008E6C86">
                          <w:pPr>
                            <w:pStyle w:val="Referentiegegevensbold"/>
                          </w:pPr>
                          <w:r>
                            <w:t>SG-Cluster</w:t>
                          </w:r>
                        </w:p>
                        <w:p w14:paraId="45E0482C" w14:textId="77777777" w:rsidR="003E7C7C" w:rsidRDefault="008E6C86">
                          <w:pPr>
                            <w:pStyle w:val="Referentiegegevens"/>
                          </w:pPr>
                          <w:r>
                            <w:t>Concerndirectie Mens en Organisatie</w:t>
                          </w:r>
                        </w:p>
                        <w:p w14:paraId="483DA8E2" w14:textId="77777777" w:rsidR="003E7C7C" w:rsidRDefault="008E6C86">
                          <w:pPr>
                            <w:pStyle w:val="Referentiegegevens"/>
                          </w:pPr>
                          <w:r>
                            <w:t>Analyse en Beheersing</w:t>
                          </w:r>
                        </w:p>
                        <w:p w14:paraId="0084CB55" w14:textId="77777777" w:rsidR="003E7C7C" w:rsidRDefault="003E7C7C">
                          <w:pPr>
                            <w:pStyle w:val="WitregelW2"/>
                          </w:pPr>
                        </w:p>
                        <w:p w14:paraId="01793E92" w14:textId="77777777" w:rsidR="003E7C7C" w:rsidRDefault="008E6C86">
                          <w:pPr>
                            <w:pStyle w:val="Referentiegegevensbold"/>
                          </w:pPr>
                          <w:r>
                            <w:t>Datum</w:t>
                          </w:r>
                        </w:p>
                        <w:p w14:paraId="23620D7B" w14:textId="7865F667" w:rsidR="001F5A9E" w:rsidRDefault="006E1DDC">
                          <w:pPr>
                            <w:pStyle w:val="Referentiegegevens"/>
                          </w:pPr>
                          <w:r>
                            <w:fldChar w:fldCharType="begin"/>
                          </w:r>
                          <w:r>
                            <w:instrText xml:space="preserve"> DOCPROPERTY  "Datum"  \* MERGEFORMAT </w:instrText>
                          </w:r>
                          <w:r>
                            <w:fldChar w:fldCharType="separate"/>
                          </w:r>
                          <w:r w:rsidR="00311855">
                            <w:t>11 maart 2025</w:t>
                          </w:r>
                          <w:r>
                            <w:fldChar w:fldCharType="end"/>
                          </w:r>
                        </w:p>
                        <w:p w14:paraId="03ABEDA1" w14:textId="77777777" w:rsidR="003E7C7C" w:rsidRDefault="003E7C7C">
                          <w:pPr>
                            <w:pStyle w:val="WitregelW1"/>
                          </w:pPr>
                        </w:p>
                        <w:p w14:paraId="75C7FEAE" w14:textId="77777777" w:rsidR="003E7C7C" w:rsidRDefault="008E6C86">
                          <w:pPr>
                            <w:pStyle w:val="Referentiegegevensbold"/>
                          </w:pPr>
                          <w:r>
                            <w:t>Ons kenmerk</w:t>
                          </w:r>
                        </w:p>
                        <w:p w14:paraId="148262D2" w14:textId="02D07ED8" w:rsidR="001F5A9E" w:rsidRDefault="006E1DDC">
                          <w:pPr>
                            <w:pStyle w:val="Referentiegegevens"/>
                          </w:pPr>
                          <w:r>
                            <w:fldChar w:fldCharType="begin"/>
                          </w:r>
                          <w:r>
                            <w:instrText xml:space="preserve"> DOCPROPERTY  "Kenmerk"  \* MERGEFORMAT </w:instrText>
                          </w:r>
                          <w:r>
                            <w:fldChar w:fldCharType="separate"/>
                          </w:r>
                          <w:r w:rsidR="00311855">
                            <w:t>2025-0000061581</w:t>
                          </w:r>
                          <w:r>
                            <w:fldChar w:fldCharType="end"/>
                          </w:r>
                        </w:p>
                      </w:txbxContent>
                    </wps:txbx>
                    <wps:bodyPr vert="horz" wrap="square" lIns="0" tIns="0" rIns="0" bIns="0" anchor="t" anchorCtr="0"/>
                  </wps:wsp>
                </a:graphicData>
              </a:graphic>
            </wp:anchor>
          </w:drawing>
        </mc:Choice>
        <mc:Fallback>
          <w:pict>
            <v:shapetype w14:anchorId="4B6449F4"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16B9BD" w14:textId="77777777" w:rsidR="003E7C7C" w:rsidRDefault="008E6C86">
                    <w:pPr>
                      <w:pStyle w:val="Referentiegegevensbold"/>
                    </w:pPr>
                    <w:r>
                      <w:t>SG-Cluster</w:t>
                    </w:r>
                  </w:p>
                  <w:p w14:paraId="45E0482C" w14:textId="77777777" w:rsidR="003E7C7C" w:rsidRDefault="008E6C86">
                    <w:pPr>
                      <w:pStyle w:val="Referentiegegevens"/>
                    </w:pPr>
                    <w:r>
                      <w:t>Concerndirectie Mens en Organisatie</w:t>
                    </w:r>
                  </w:p>
                  <w:p w14:paraId="483DA8E2" w14:textId="77777777" w:rsidR="003E7C7C" w:rsidRDefault="008E6C86">
                    <w:pPr>
                      <w:pStyle w:val="Referentiegegevens"/>
                    </w:pPr>
                    <w:r>
                      <w:t>Analyse en Beheersing</w:t>
                    </w:r>
                  </w:p>
                  <w:p w14:paraId="0084CB55" w14:textId="77777777" w:rsidR="003E7C7C" w:rsidRDefault="003E7C7C">
                    <w:pPr>
                      <w:pStyle w:val="WitregelW2"/>
                    </w:pPr>
                  </w:p>
                  <w:p w14:paraId="01793E92" w14:textId="77777777" w:rsidR="003E7C7C" w:rsidRDefault="008E6C86">
                    <w:pPr>
                      <w:pStyle w:val="Referentiegegevensbold"/>
                    </w:pPr>
                    <w:r>
                      <w:t>Datum</w:t>
                    </w:r>
                  </w:p>
                  <w:p w14:paraId="23620D7B" w14:textId="7865F667" w:rsidR="001F5A9E" w:rsidRDefault="006E1DDC">
                    <w:pPr>
                      <w:pStyle w:val="Referentiegegevens"/>
                    </w:pPr>
                    <w:r>
                      <w:fldChar w:fldCharType="begin"/>
                    </w:r>
                    <w:r>
                      <w:instrText xml:space="preserve"> DOCPROPERTY  "Datum"  \* MERGEFORMAT </w:instrText>
                    </w:r>
                    <w:r>
                      <w:fldChar w:fldCharType="separate"/>
                    </w:r>
                    <w:r w:rsidR="00311855">
                      <w:t>11 maart 2025</w:t>
                    </w:r>
                    <w:r>
                      <w:fldChar w:fldCharType="end"/>
                    </w:r>
                  </w:p>
                  <w:p w14:paraId="03ABEDA1" w14:textId="77777777" w:rsidR="003E7C7C" w:rsidRDefault="003E7C7C">
                    <w:pPr>
                      <w:pStyle w:val="WitregelW1"/>
                    </w:pPr>
                  </w:p>
                  <w:p w14:paraId="75C7FEAE" w14:textId="77777777" w:rsidR="003E7C7C" w:rsidRDefault="008E6C86">
                    <w:pPr>
                      <w:pStyle w:val="Referentiegegevensbold"/>
                    </w:pPr>
                    <w:r>
                      <w:t>Ons kenmerk</w:t>
                    </w:r>
                  </w:p>
                  <w:p w14:paraId="148262D2" w14:textId="02D07ED8" w:rsidR="001F5A9E" w:rsidRDefault="006E1DDC">
                    <w:pPr>
                      <w:pStyle w:val="Referentiegegevens"/>
                    </w:pPr>
                    <w:r>
                      <w:fldChar w:fldCharType="begin"/>
                    </w:r>
                    <w:r>
                      <w:instrText xml:space="preserve"> DOCPROPERTY  "Kenmerk"  \* MERGEFORMAT </w:instrText>
                    </w:r>
                    <w:r>
                      <w:fldChar w:fldCharType="separate"/>
                    </w:r>
                    <w:r w:rsidR="00311855">
                      <w:t>2025-0000061581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226ADBE" wp14:editId="20E401C1">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CF3C30" w14:textId="77777777" w:rsidR="008E6C86" w:rsidRDefault="008E6C86"/>
                      </w:txbxContent>
                    </wps:txbx>
                    <wps:bodyPr vert="horz" wrap="square" lIns="0" tIns="0" rIns="0" bIns="0" anchor="t" anchorCtr="0"/>
                  </wps:wsp>
                </a:graphicData>
              </a:graphic>
            </wp:anchor>
          </w:drawing>
        </mc:Choice>
        <mc:Fallback>
          <w:pict>
            <v:shape w14:anchorId="0226ADB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3CF3C30" w14:textId="77777777" w:rsidR="008E6C86" w:rsidRDefault="008E6C86"/>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62417A3" wp14:editId="11ABC6D9">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C5015A" w14:textId="77777777" w:rsidR="001F5A9E" w:rsidRDefault="001C3A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2417A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7C5015A" w14:textId="77777777" w:rsidR="001F5A9E" w:rsidRDefault="001C3A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3A03" w14:textId="77777777" w:rsidR="003E7C7C" w:rsidRDefault="008E6C86">
    <w:pPr>
      <w:spacing w:after="6377" w:line="14" w:lineRule="exact"/>
    </w:pPr>
    <w:r>
      <w:rPr>
        <w:noProof/>
      </w:rPr>
      <mc:AlternateContent>
        <mc:Choice Requires="wps">
          <w:drawing>
            <wp:anchor distT="0" distB="0" distL="0" distR="0" simplePos="0" relativeHeight="251656192" behindDoc="0" locked="1" layoutInCell="1" allowOverlap="1" wp14:anchorId="05F82543" wp14:editId="1BBA382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8B7B57" w14:textId="77777777" w:rsidR="003E7C7C" w:rsidRDefault="008E6C86">
                          <w:pPr>
                            <w:spacing w:line="240" w:lineRule="auto"/>
                          </w:pPr>
                          <w:r>
                            <w:rPr>
                              <w:noProof/>
                            </w:rPr>
                            <w:drawing>
                              <wp:inline distT="0" distB="0" distL="0" distR="0" wp14:anchorId="487899B8" wp14:editId="55AE01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F8254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48B7B57" w14:textId="77777777" w:rsidR="003E7C7C" w:rsidRDefault="008E6C86">
                    <w:pPr>
                      <w:spacing w:line="240" w:lineRule="auto"/>
                    </w:pPr>
                    <w:r>
                      <w:rPr>
                        <w:noProof/>
                      </w:rPr>
                      <w:drawing>
                        <wp:inline distT="0" distB="0" distL="0" distR="0" wp14:anchorId="487899B8" wp14:editId="55AE01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0A296E" wp14:editId="6AE450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729B19" w14:textId="77777777" w:rsidR="003E7C7C" w:rsidRDefault="008E6C86">
                          <w:pPr>
                            <w:spacing w:line="240" w:lineRule="auto"/>
                          </w:pPr>
                          <w:r>
                            <w:rPr>
                              <w:noProof/>
                            </w:rPr>
                            <w:drawing>
                              <wp:inline distT="0" distB="0" distL="0" distR="0" wp14:anchorId="0F8EE7BB" wp14:editId="785CB9D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0A296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729B19" w14:textId="77777777" w:rsidR="003E7C7C" w:rsidRDefault="008E6C86">
                    <w:pPr>
                      <w:spacing w:line="240" w:lineRule="auto"/>
                    </w:pPr>
                    <w:r>
                      <w:rPr>
                        <w:noProof/>
                      </w:rPr>
                      <w:drawing>
                        <wp:inline distT="0" distB="0" distL="0" distR="0" wp14:anchorId="0F8EE7BB" wp14:editId="785CB9D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E99707" wp14:editId="4353C78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5F6A4D" w14:textId="77777777" w:rsidR="003E7C7C" w:rsidRDefault="008E6C86">
                          <w:pPr>
                            <w:pStyle w:val="Referentiegegevens"/>
                          </w:pPr>
                          <w:r>
                            <w:t>&gt; Retouradres POSTBUS 20018 2500 EA  's-Gravenhage</w:t>
                          </w:r>
                        </w:p>
                      </w:txbxContent>
                    </wps:txbx>
                    <wps:bodyPr vert="horz" wrap="square" lIns="0" tIns="0" rIns="0" bIns="0" anchor="t" anchorCtr="0"/>
                  </wps:wsp>
                </a:graphicData>
              </a:graphic>
            </wp:anchor>
          </w:drawing>
        </mc:Choice>
        <mc:Fallback>
          <w:pict>
            <v:shape w14:anchorId="53E9970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B5F6A4D" w14:textId="77777777" w:rsidR="003E7C7C" w:rsidRDefault="008E6C86">
                    <w:pPr>
                      <w:pStyle w:val="Referentiegegevens"/>
                    </w:pPr>
                    <w:r>
                      <w:t>&gt; Retouradres POSTBUS 20018 2500 EA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1A53AC" wp14:editId="0D08A7D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4EAEA5" w14:textId="77777777" w:rsidR="003E7C7C" w:rsidRDefault="008E6C86">
                          <w:r>
                            <w:t>Tweede Kamer</w:t>
                          </w:r>
                        </w:p>
                        <w:p w14:paraId="428E8FA3" w14:textId="77777777" w:rsidR="003E7C7C" w:rsidRDefault="008E6C86">
                          <w:r>
                            <w:t xml:space="preserve"> </w:t>
                          </w:r>
                        </w:p>
                      </w:txbxContent>
                    </wps:txbx>
                    <wps:bodyPr vert="horz" wrap="square" lIns="0" tIns="0" rIns="0" bIns="0" anchor="t" anchorCtr="0"/>
                  </wps:wsp>
                </a:graphicData>
              </a:graphic>
            </wp:anchor>
          </w:drawing>
        </mc:Choice>
        <mc:Fallback>
          <w:pict>
            <v:shape w14:anchorId="001A53A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4EAEA5" w14:textId="77777777" w:rsidR="003E7C7C" w:rsidRDefault="008E6C86">
                    <w:r>
                      <w:t>Tweede Kamer</w:t>
                    </w:r>
                  </w:p>
                  <w:p w14:paraId="428E8FA3" w14:textId="77777777" w:rsidR="003E7C7C" w:rsidRDefault="008E6C86">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1C4325" wp14:editId="1B0FD2FA">
              <wp:simplePos x="0" y="0"/>
              <wp:positionH relativeFrom="margin">
                <wp:posOffset>-8890</wp:posOffset>
              </wp:positionH>
              <wp:positionV relativeFrom="page">
                <wp:posOffset>3275965</wp:posOffset>
              </wp:positionV>
              <wp:extent cx="4787900" cy="7715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715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E7C7C" w14:paraId="17A4B5A7" w14:textId="77777777">
                            <w:trPr>
                              <w:trHeight w:val="240"/>
                            </w:trPr>
                            <w:tc>
                              <w:tcPr>
                                <w:tcW w:w="1140" w:type="dxa"/>
                              </w:tcPr>
                              <w:p w14:paraId="31B0B337" w14:textId="77777777" w:rsidR="003E7C7C" w:rsidRDefault="008E6C86">
                                <w:r>
                                  <w:t>Datum</w:t>
                                </w:r>
                              </w:p>
                            </w:tc>
                            <w:tc>
                              <w:tcPr>
                                <w:tcW w:w="5918" w:type="dxa"/>
                              </w:tcPr>
                              <w:p w14:paraId="62D81B85" w14:textId="4D2B8341" w:rsidR="003E7C7C" w:rsidRDefault="006E1DDC">
                                <w:sdt>
                                  <w:sdtPr>
                                    <w:id w:val="-918783688"/>
                                    <w:date w:fullDate="2025-03-17T00:00:00Z">
                                      <w:dateFormat w:val="d MMMM yyyy"/>
                                      <w:lid w:val="nl"/>
                                      <w:storeMappedDataAs w:val="dateTime"/>
                                      <w:calendar w:val="gregorian"/>
                                    </w:date>
                                  </w:sdtPr>
                                  <w:sdtEndPr/>
                                  <w:sdtContent>
                                    <w:r w:rsidR="00BD11C9">
                                      <w:t>17 maart 2025</w:t>
                                    </w:r>
                                  </w:sdtContent>
                                </w:sdt>
                              </w:p>
                            </w:tc>
                          </w:tr>
                          <w:tr w:rsidR="003E7C7C" w14:paraId="16C6F1E9" w14:textId="77777777">
                            <w:trPr>
                              <w:trHeight w:val="240"/>
                            </w:trPr>
                            <w:tc>
                              <w:tcPr>
                                <w:tcW w:w="1140" w:type="dxa"/>
                              </w:tcPr>
                              <w:p w14:paraId="24D99692" w14:textId="77777777" w:rsidR="003E7C7C" w:rsidRDefault="008E6C86">
                                <w:r>
                                  <w:t>Betreft</w:t>
                                </w:r>
                              </w:p>
                            </w:tc>
                            <w:tc>
                              <w:tcPr>
                                <w:tcW w:w="5918" w:type="dxa"/>
                              </w:tcPr>
                              <w:p w14:paraId="4A721CC8" w14:textId="4FF76EC7" w:rsidR="001F5A9E" w:rsidRDefault="006E1DDC">
                                <w:r>
                                  <w:fldChar w:fldCharType="begin"/>
                                </w:r>
                                <w:r>
                                  <w:instrText xml:space="preserve"> DOCPROPERTY  "Onderwerp"  \* MERGEFORMAT </w:instrText>
                                </w:r>
                                <w:r>
                                  <w:fldChar w:fldCharType="separate"/>
                                </w:r>
                                <w:r w:rsidR="00311855">
                                  <w:t>Kamervragen leden Aartsen en Van Eijk (beiden VVD) aan de minister van Sociale Zaken en Werkgelegenheid en de staatssecretarissen van Financiën over schijnzelfstandigheid bij UHT</w:t>
                                </w:r>
                                <w:r>
                                  <w:fldChar w:fldCharType="end"/>
                                </w:r>
                              </w:p>
                            </w:tc>
                          </w:tr>
                        </w:tbl>
                        <w:p w14:paraId="693B3588" w14:textId="77777777" w:rsidR="008E6C86" w:rsidRDefault="008E6C86"/>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201C4325" id="_x0000_t202" coordsize="21600,21600" o:spt="202" path="m,l,21600r21600,l21600,xe">
              <v:stroke joinstyle="miter"/>
              <v:path gradientshapeok="t" o:connecttype="rect"/>
            </v:shapetype>
            <v:shape id="1670fa0c-13cb-45ec-92be-ef1f34d237c5" o:spid="_x0000_s1034" type="#_x0000_t202" style="position:absolute;margin-left:-.7pt;margin-top:257.95pt;width:377pt;height:60.75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E7C7C" w14:paraId="17A4B5A7" w14:textId="77777777">
                      <w:trPr>
                        <w:trHeight w:val="240"/>
                      </w:trPr>
                      <w:tc>
                        <w:tcPr>
                          <w:tcW w:w="1140" w:type="dxa"/>
                        </w:tcPr>
                        <w:p w14:paraId="31B0B337" w14:textId="77777777" w:rsidR="003E7C7C" w:rsidRDefault="008E6C86">
                          <w:r>
                            <w:t>Datum</w:t>
                          </w:r>
                        </w:p>
                      </w:tc>
                      <w:tc>
                        <w:tcPr>
                          <w:tcW w:w="5918" w:type="dxa"/>
                        </w:tcPr>
                        <w:p w14:paraId="62D81B85" w14:textId="4D2B8341" w:rsidR="003E7C7C" w:rsidRDefault="006E1DDC">
                          <w:sdt>
                            <w:sdtPr>
                              <w:id w:val="-918783688"/>
                              <w:date w:fullDate="2025-03-17T00:00:00Z">
                                <w:dateFormat w:val="d MMMM yyyy"/>
                                <w:lid w:val="nl"/>
                                <w:storeMappedDataAs w:val="dateTime"/>
                                <w:calendar w:val="gregorian"/>
                              </w:date>
                            </w:sdtPr>
                            <w:sdtEndPr/>
                            <w:sdtContent>
                              <w:r w:rsidR="00BD11C9">
                                <w:t>17 maart 2025</w:t>
                              </w:r>
                            </w:sdtContent>
                          </w:sdt>
                        </w:p>
                      </w:tc>
                    </w:tr>
                    <w:tr w:rsidR="003E7C7C" w14:paraId="16C6F1E9" w14:textId="77777777">
                      <w:trPr>
                        <w:trHeight w:val="240"/>
                      </w:trPr>
                      <w:tc>
                        <w:tcPr>
                          <w:tcW w:w="1140" w:type="dxa"/>
                        </w:tcPr>
                        <w:p w14:paraId="24D99692" w14:textId="77777777" w:rsidR="003E7C7C" w:rsidRDefault="008E6C86">
                          <w:r>
                            <w:t>Betreft</w:t>
                          </w:r>
                        </w:p>
                      </w:tc>
                      <w:tc>
                        <w:tcPr>
                          <w:tcW w:w="5918" w:type="dxa"/>
                        </w:tcPr>
                        <w:p w14:paraId="4A721CC8" w14:textId="4FF76EC7" w:rsidR="001F5A9E" w:rsidRDefault="006E1DDC">
                          <w:r>
                            <w:fldChar w:fldCharType="begin"/>
                          </w:r>
                          <w:r>
                            <w:instrText xml:space="preserve"> DOCPROPERTY  "Onderwerp"  \* MERGEFORMAT </w:instrText>
                          </w:r>
                          <w:r>
                            <w:fldChar w:fldCharType="separate"/>
                          </w:r>
                          <w:r w:rsidR="00311855">
                            <w:t>Kamervragen leden Aartsen en Van Eijk (beiden VVD) aan de minister van Sociale Zaken en Werkgelegenheid en de staatssecretarissen van Financiën over schijnzelfstandigheid bij UHT</w:t>
                          </w:r>
                          <w:r>
                            <w:fldChar w:fldCharType="end"/>
                          </w:r>
                        </w:p>
                      </w:tc>
                    </w:tr>
                  </w:tbl>
                  <w:p w14:paraId="693B3588" w14:textId="77777777" w:rsidR="008E6C86" w:rsidRDefault="008E6C8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96EEE41" wp14:editId="6FB7115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7BCA04" w14:textId="77777777" w:rsidR="003E7C7C" w:rsidRDefault="008E6C86">
                          <w:pPr>
                            <w:pStyle w:val="Referentiegegevensbold"/>
                          </w:pPr>
                          <w:r>
                            <w:t>SG-Cluster</w:t>
                          </w:r>
                        </w:p>
                        <w:p w14:paraId="6701D763" w14:textId="77777777" w:rsidR="003E7C7C" w:rsidRDefault="008E6C86">
                          <w:pPr>
                            <w:pStyle w:val="Referentiegegevens"/>
                          </w:pPr>
                          <w:r>
                            <w:t>Concerndirectie Mens en Organisatie</w:t>
                          </w:r>
                        </w:p>
                        <w:p w14:paraId="4CB0EC4C" w14:textId="77777777" w:rsidR="003E7C7C" w:rsidRDefault="003E7C7C">
                          <w:pPr>
                            <w:pStyle w:val="WitregelW1"/>
                          </w:pPr>
                        </w:p>
                        <w:p w14:paraId="3A65F8B3" w14:textId="77777777" w:rsidR="003E7C7C" w:rsidRDefault="008E6C86">
                          <w:pPr>
                            <w:pStyle w:val="Referentiegegevens"/>
                          </w:pPr>
                          <w:r>
                            <w:t>Korte Voorhout 7</w:t>
                          </w:r>
                        </w:p>
                        <w:p w14:paraId="7502C3BD" w14:textId="77777777" w:rsidR="003E7C7C" w:rsidRDefault="008E6C86">
                          <w:pPr>
                            <w:pStyle w:val="Referentiegegevens"/>
                          </w:pPr>
                          <w:r>
                            <w:t>2511 CW  's-Gravenhage</w:t>
                          </w:r>
                        </w:p>
                        <w:p w14:paraId="061C2C44" w14:textId="77777777" w:rsidR="003E7C7C" w:rsidRDefault="008E6C86">
                          <w:pPr>
                            <w:pStyle w:val="Referentiegegevens"/>
                          </w:pPr>
                          <w:r>
                            <w:t>POSTBUS 20018</w:t>
                          </w:r>
                        </w:p>
                        <w:p w14:paraId="01DAD0E6" w14:textId="77777777" w:rsidR="003E7C7C" w:rsidRDefault="008E6C86">
                          <w:pPr>
                            <w:pStyle w:val="Referentiegegevens"/>
                          </w:pPr>
                          <w:r>
                            <w:t>2500 EA  's-Gravenhage</w:t>
                          </w:r>
                        </w:p>
                        <w:p w14:paraId="428CB0C4" w14:textId="77777777" w:rsidR="003E7C7C" w:rsidRDefault="003E7C7C">
                          <w:pPr>
                            <w:pStyle w:val="WitregelW1"/>
                          </w:pPr>
                        </w:p>
                        <w:p w14:paraId="2A66254D" w14:textId="77777777" w:rsidR="003E7C7C" w:rsidRDefault="008E6C86">
                          <w:pPr>
                            <w:pStyle w:val="Referentiegegevensbold"/>
                          </w:pPr>
                          <w:r>
                            <w:t>Ons kenmerk</w:t>
                          </w:r>
                        </w:p>
                        <w:p w14:paraId="2BB1BA24" w14:textId="57115E76" w:rsidR="001F5A9E" w:rsidRDefault="006E1DDC">
                          <w:pPr>
                            <w:pStyle w:val="Referentiegegevens"/>
                          </w:pPr>
                          <w:r>
                            <w:fldChar w:fldCharType="begin"/>
                          </w:r>
                          <w:r>
                            <w:instrText xml:space="preserve"> DOCPROPERTY  "Kenmerk"  \* MERGEFORMAT </w:instrText>
                          </w:r>
                          <w:r>
                            <w:fldChar w:fldCharType="separate"/>
                          </w:r>
                          <w:r w:rsidR="00311855">
                            <w:t>2025-0000061581</w:t>
                          </w:r>
                          <w:r>
                            <w:fldChar w:fldCharType="end"/>
                          </w:r>
                        </w:p>
                        <w:p w14:paraId="5C3EAF46" w14:textId="77777777" w:rsidR="003E7C7C" w:rsidRDefault="003E7C7C">
                          <w:pPr>
                            <w:pStyle w:val="WitregelW1"/>
                          </w:pPr>
                        </w:p>
                        <w:p w14:paraId="6BD6F31C" w14:textId="77777777" w:rsidR="003E7C7C" w:rsidRDefault="008E6C86">
                          <w:pPr>
                            <w:pStyle w:val="Referentiegegevensbold"/>
                          </w:pPr>
                          <w:r>
                            <w:t>Uw kenmerk</w:t>
                          </w:r>
                        </w:p>
                        <w:p w14:paraId="30395B7B" w14:textId="50976EFC" w:rsidR="001F5A9E" w:rsidRDefault="006E1DDC">
                          <w:pPr>
                            <w:pStyle w:val="Referentiegegevens"/>
                          </w:pPr>
                          <w:r>
                            <w:fldChar w:fldCharType="begin"/>
                          </w:r>
                          <w:r>
                            <w:instrText xml:space="preserve"> DOCPROPERTY  "UwKenmerk"  \* MERGEFORMAT </w:instrText>
                          </w:r>
                          <w:r>
                            <w:fldChar w:fldCharType="separate"/>
                          </w:r>
                          <w:r w:rsidR="00311855">
                            <w:t>2025Z03253</w:t>
                          </w:r>
                          <w:r>
                            <w:fldChar w:fldCharType="end"/>
                          </w:r>
                        </w:p>
                        <w:p w14:paraId="23773D26" w14:textId="77777777" w:rsidR="003E7C7C" w:rsidRPr="00BC6D84" w:rsidRDefault="003E7C7C">
                          <w:pPr>
                            <w:pStyle w:val="WitregelW1"/>
                            <w:rPr>
                              <w:sz w:val="13"/>
                              <w:szCs w:val="13"/>
                            </w:rPr>
                          </w:pPr>
                        </w:p>
                        <w:p w14:paraId="3071AEE0" w14:textId="77777777" w:rsidR="003E7C7C" w:rsidRPr="00BC6D84" w:rsidRDefault="008E6C86">
                          <w:pPr>
                            <w:pStyle w:val="Referentiegegevensbold"/>
                          </w:pPr>
                          <w:r w:rsidRPr="00BC6D84">
                            <w:t>Bijlage(n)</w:t>
                          </w:r>
                        </w:p>
                        <w:p w14:paraId="144E9993" w14:textId="77777777" w:rsidR="008E6C86" w:rsidRPr="001855FA" w:rsidRDefault="008E6C86" w:rsidP="008E6C86">
                          <w:pPr>
                            <w:pStyle w:val="Referentiegegevens"/>
                            <w:spacing w:line="240" w:lineRule="auto"/>
                          </w:pPr>
                          <w:r w:rsidRPr="001855FA">
                            <w:t>1. Beantwoording vragen</w:t>
                          </w:r>
                        </w:p>
                        <w:p w14:paraId="266659D8" w14:textId="77777777" w:rsidR="008E6C86" w:rsidRPr="001855FA" w:rsidRDefault="008E6C86" w:rsidP="008E6C86">
                          <w:pPr>
                            <w:pStyle w:val="Referentiegegevens"/>
                            <w:spacing w:line="240" w:lineRule="auto"/>
                          </w:pPr>
                          <w:r w:rsidRPr="001855FA">
                            <w:t xml:space="preserve"> 2025Z03253</w:t>
                          </w:r>
                        </w:p>
                        <w:p w14:paraId="3F918B36" w14:textId="77777777" w:rsidR="008E6C86" w:rsidRPr="001855FA" w:rsidRDefault="008E6C86" w:rsidP="008E6C86">
                          <w:pPr>
                            <w:pStyle w:val="Referentiegegevens"/>
                            <w:spacing w:line="240" w:lineRule="auto"/>
                          </w:pPr>
                          <w:r w:rsidRPr="001855FA">
                            <w:t xml:space="preserve"> 2. Brief aan mantelpartij –</w:t>
                          </w:r>
                        </w:p>
                        <w:p w14:paraId="4D9664FE" w14:textId="77777777" w:rsidR="008E6C86" w:rsidRPr="001855FA" w:rsidRDefault="008E6C86" w:rsidP="008E6C86">
                          <w:pPr>
                            <w:pStyle w:val="Referentiegegevens"/>
                            <w:spacing w:line="240" w:lineRule="auto"/>
                          </w:pPr>
                          <w:r w:rsidRPr="001855FA">
                            <w:t xml:space="preserve"> Wet DBA – 10 februari 2025</w:t>
                          </w:r>
                        </w:p>
                        <w:p w14:paraId="1DAD3DF7" w14:textId="77777777" w:rsidR="008E6C86" w:rsidRPr="001855FA" w:rsidRDefault="008E6C86" w:rsidP="008E6C86">
                          <w:pPr>
                            <w:spacing w:line="240" w:lineRule="auto"/>
                            <w:rPr>
                              <w:sz w:val="13"/>
                              <w:szCs w:val="13"/>
                            </w:rPr>
                          </w:pPr>
                          <w:r w:rsidRPr="001855FA">
                            <w:rPr>
                              <w:sz w:val="13"/>
                              <w:szCs w:val="13"/>
                            </w:rPr>
                            <w:t xml:space="preserve"> 3. Beslisnota Wet DBA</w:t>
                          </w:r>
                        </w:p>
                        <w:p w14:paraId="1A2EF078" w14:textId="77777777" w:rsidR="008E6C86" w:rsidRPr="001855FA" w:rsidRDefault="008E6C86" w:rsidP="008E6C86">
                          <w:pPr>
                            <w:spacing w:line="240" w:lineRule="auto"/>
                            <w:rPr>
                              <w:sz w:val="13"/>
                              <w:szCs w:val="13"/>
                            </w:rPr>
                          </w:pPr>
                          <w:r>
                            <w:rPr>
                              <w:sz w:val="13"/>
                              <w:szCs w:val="13"/>
                            </w:rPr>
                            <w:t xml:space="preserve"> </w:t>
                          </w:r>
                          <w:proofErr w:type="gramStart"/>
                          <w:r w:rsidRPr="001855FA">
                            <w:rPr>
                              <w:sz w:val="13"/>
                              <w:szCs w:val="13"/>
                            </w:rPr>
                            <w:t>en</w:t>
                          </w:r>
                          <w:proofErr w:type="gramEnd"/>
                          <w:r w:rsidRPr="001855FA">
                            <w:rPr>
                              <w:sz w:val="13"/>
                              <w:szCs w:val="13"/>
                            </w:rPr>
                            <w:t xml:space="preserve"> Herstel Toeslagen</w:t>
                          </w:r>
                        </w:p>
                        <w:p w14:paraId="4A6479C3" w14:textId="4A3012AD" w:rsidR="00BC6D84" w:rsidRPr="00BC6D84" w:rsidRDefault="00BC6D84" w:rsidP="008E6C86">
                          <w:pPr>
                            <w:spacing w:line="240" w:lineRule="auto"/>
                          </w:pPr>
                        </w:p>
                      </w:txbxContent>
                    </wps:txbx>
                    <wps:bodyPr vert="horz" wrap="square" lIns="0" tIns="0" rIns="0" bIns="0" anchor="t" anchorCtr="0"/>
                  </wps:wsp>
                </a:graphicData>
              </a:graphic>
            </wp:anchor>
          </w:drawing>
        </mc:Choice>
        <mc:Fallback>
          <w:pict>
            <v:shape w14:anchorId="396EEE4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B7BCA04" w14:textId="77777777" w:rsidR="003E7C7C" w:rsidRDefault="008E6C86">
                    <w:pPr>
                      <w:pStyle w:val="Referentiegegevensbold"/>
                    </w:pPr>
                    <w:r>
                      <w:t>SG-Cluster</w:t>
                    </w:r>
                  </w:p>
                  <w:p w14:paraId="6701D763" w14:textId="77777777" w:rsidR="003E7C7C" w:rsidRDefault="008E6C86">
                    <w:pPr>
                      <w:pStyle w:val="Referentiegegevens"/>
                    </w:pPr>
                    <w:r>
                      <w:t>Concerndirectie Mens en Organisatie</w:t>
                    </w:r>
                  </w:p>
                  <w:p w14:paraId="4CB0EC4C" w14:textId="77777777" w:rsidR="003E7C7C" w:rsidRDefault="003E7C7C">
                    <w:pPr>
                      <w:pStyle w:val="WitregelW1"/>
                    </w:pPr>
                  </w:p>
                  <w:p w14:paraId="3A65F8B3" w14:textId="77777777" w:rsidR="003E7C7C" w:rsidRDefault="008E6C86">
                    <w:pPr>
                      <w:pStyle w:val="Referentiegegevens"/>
                    </w:pPr>
                    <w:r>
                      <w:t>Korte Voorhout 7</w:t>
                    </w:r>
                  </w:p>
                  <w:p w14:paraId="7502C3BD" w14:textId="77777777" w:rsidR="003E7C7C" w:rsidRDefault="008E6C86">
                    <w:pPr>
                      <w:pStyle w:val="Referentiegegevens"/>
                    </w:pPr>
                    <w:r>
                      <w:t>2511 CW  's-Gravenhage</w:t>
                    </w:r>
                  </w:p>
                  <w:p w14:paraId="061C2C44" w14:textId="77777777" w:rsidR="003E7C7C" w:rsidRDefault="008E6C86">
                    <w:pPr>
                      <w:pStyle w:val="Referentiegegevens"/>
                    </w:pPr>
                    <w:r>
                      <w:t>POSTBUS 20018</w:t>
                    </w:r>
                  </w:p>
                  <w:p w14:paraId="01DAD0E6" w14:textId="77777777" w:rsidR="003E7C7C" w:rsidRDefault="008E6C86">
                    <w:pPr>
                      <w:pStyle w:val="Referentiegegevens"/>
                    </w:pPr>
                    <w:r>
                      <w:t>2500 EA  's-Gravenhage</w:t>
                    </w:r>
                  </w:p>
                  <w:p w14:paraId="428CB0C4" w14:textId="77777777" w:rsidR="003E7C7C" w:rsidRDefault="003E7C7C">
                    <w:pPr>
                      <w:pStyle w:val="WitregelW1"/>
                    </w:pPr>
                  </w:p>
                  <w:p w14:paraId="2A66254D" w14:textId="77777777" w:rsidR="003E7C7C" w:rsidRDefault="008E6C86">
                    <w:pPr>
                      <w:pStyle w:val="Referentiegegevensbold"/>
                    </w:pPr>
                    <w:r>
                      <w:t>Ons kenmerk</w:t>
                    </w:r>
                  </w:p>
                  <w:p w14:paraId="2BB1BA24" w14:textId="57115E76" w:rsidR="001F5A9E" w:rsidRDefault="006E1DDC">
                    <w:pPr>
                      <w:pStyle w:val="Referentiegegevens"/>
                    </w:pPr>
                    <w:r>
                      <w:fldChar w:fldCharType="begin"/>
                    </w:r>
                    <w:r>
                      <w:instrText xml:space="preserve"> DOCPROPERTY  "Kenmerk"  \* MERGEFORMAT </w:instrText>
                    </w:r>
                    <w:r>
                      <w:fldChar w:fldCharType="separate"/>
                    </w:r>
                    <w:r w:rsidR="00311855">
                      <w:t>2025-0000061581</w:t>
                    </w:r>
                    <w:r>
                      <w:fldChar w:fldCharType="end"/>
                    </w:r>
                  </w:p>
                  <w:p w14:paraId="5C3EAF46" w14:textId="77777777" w:rsidR="003E7C7C" w:rsidRDefault="003E7C7C">
                    <w:pPr>
                      <w:pStyle w:val="WitregelW1"/>
                    </w:pPr>
                  </w:p>
                  <w:p w14:paraId="6BD6F31C" w14:textId="77777777" w:rsidR="003E7C7C" w:rsidRDefault="008E6C86">
                    <w:pPr>
                      <w:pStyle w:val="Referentiegegevensbold"/>
                    </w:pPr>
                    <w:r>
                      <w:t>Uw kenmerk</w:t>
                    </w:r>
                  </w:p>
                  <w:p w14:paraId="30395B7B" w14:textId="50976EFC" w:rsidR="001F5A9E" w:rsidRDefault="006E1DDC">
                    <w:pPr>
                      <w:pStyle w:val="Referentiegegevens"/>
                    </w:pPr>
                    <w:r>
                      <w:fldChar w:fldCharType="begin"/>
                    </w:r>
                    <w:r>
                      <w:instrText xml:space="preserve"> DOCPROPERTY  "UwKenmerk"  \* MERGEFORMAT </w:instrText>
                    </w:r>
                    <w:r>
                      <w:fldChar w:fldCharType="separate"/>
                    </w:r>
                    <w:r w:rsidR="00311855">
                      <w:t>2025Z03253</w:t>
                    </w:r>
                    <w:r>
                      <w:fldChar w:fldCharType="end"/>
                    </w:r>
                  </w:p>
                  <w:p w14:paraId="23773D26" w14:textId="77777777" w:rsidR="003E7C7C" w:rsidRPr="00BC6D84" w:rsidRDefault="003E7C7C">
                    <w:pPr>
                      <w:pStyle w:val="WitregelW1"/>
                      <w:rPr>
                        <w:sz w:val="13"/>
                        <w:szCs w:val="13"/>
                      </w:rPr>
                    </w:pPr>
                  </w:p>
                  <w:p w14:paraId="3071AEE0" w14:textId="77777777" w:rsidR="003E7C7C" w:rsidRPr="00BC6D84" w:rsidRDefault="008E6C86">
                    <w:pPr>
                      <w:pStyle w:val="Referentiegegevensbold"/>
                    </w:pPr>
                    <w:r w:rsidRPr="00BC6D84">
                      <w:t>Bijlage(n)</w:t>
                    </w:r>
                  </w:p>
                  <w:p w14:paraId="144E9993" w14:textId="77777777" w:rsidR="008E6C86" w:rsidRPr="001855FA" w:rsidRDefault="008E6C86" w:rsidP="008E6C86">
                    <w:pPr>
                      <w:pStyle w:val="Referentiegegevens"/>
                      <w:spacing w:line="240" w:lineRule="auto"/>
                    </w:pPr>
                    <w:r w:rsidRPr="001855FA">
                      <w:t>1. Beantwoording vragen</w:t>
                    </w:r>
                  </w:p>
                  <w:p w14:paraId="266659D8" w14:textId="77777777" w:rsidR="008E6C86" w:rsidRPr="001855FA" w:rsidRDefault="008E6C86" w:rsidP="008E6C86">
                    <w:pPr>
                      <w:pStyle w:val="Referentiegegevens"/>
                      <w:spacing w:line="240" w:lineRule="auto"/>
                    </w:pPr>
                    <w:r w:rsidRPr="001855FA">
                      <w:t xml:space="preserve"> 2025Z03253</w:t>
                    </w:r>
                  </w:p>
                  <w:p w14:paraId="3F918B36" w14:textId="77777777" w:rsidR="008E6C86" w:rsidRPr="001855FA" w:rsidRDefault="008E6C86" w:rsidP="008E6C86">
                    <w:pPr>
                      <w:pStyle w:val="Referentiegegevens"/>
                      <w:spacing w:line="240" w:lineRule="auto"/>
                    </w:pPr>
                    <w:r w:rsidRPr="001855FA">
                      <w:t xml:space="preserve"> 2. Brief aan mantelpartij –</w:t>
                    </w:r>
                  </w:p>
                  <w:p w14:paraId="4D9664FE" w14:textId="77777777" w:rsidR="008E6C86" w:rsidRPr="001855FA" w:rsidRDefault="008E6C86" w:rsidP="008E6C86">
                    <w:pPr>
                      <w:pStyle w:val="Referentiegegevens"/>
                      <w:spacing w:line="240" w:lineRule="auto"/>
                    </w:pPr>
                    <w:r w:rsidRPr="001855FA">
                      <w:t xml:space="preserve"> Wet DBA – 10 februari 2025</w:t>
                    </w:r>
                  </w:p>
                  <w:p w14:paraId="1DAD3DF7" w14:textId="77777777" w:rsidR="008E6C86" w:rsidRPr="001855FA" w:rsidRDefault="008E6C86" w:rsidP="008E6C86">
                    <w:pPr>
                      <w:spacing w:line="240" w:lineRule="auto"/>
                      <w:rPr>
                        <w:sz w:val="13"/>
                        <w:szCs w:val="13"/>
                      </w:rPr>
                    </w:pPr>
                    <w:r w:rsidRPr="001855FA">
                      <w:rPr>
                        <w:sz w:val="13"/>
                        <w:szCs w:val="13"/>
                      </w:rPr>
                      <w:t xml:space="preserve"> 3. Beslisnota Wet DBA</w:t>
                    </w:r>
                  </w:p>
                  <w:p w14:paraId="1A2EF078" w14:textId="77777777" w:rsidR="008E6C86" w:rsidRPr="001855FA" w:rsidRDefault="008E6C86" w:rsidP="008E6C86">
                    <w:pPr>
                      <w:spacing w:line="240" w:lineRule="auto"/>
                      <w:rPr>
                        <w:sz w:val="13"/>
                        <w:szCs w:val="13"/>
                      </w:rPr>
                    </w:pPr>
                    <w:r>
                      <w:rPr>
                        <w:sz w:val="13"/>
                        <w:szCs w:val="13"/>
                      </w:rPr>
                      <w:t xml:space="preserve"> </w:t>
                    </w:r>
                    <w:proofErr w:type="gramStart"/>
                    <w:r w:rsidRPr="001855FA">
                      <w:rPr>
                        <w:sz w:val="13"/>
                        <w:szCs w:val="13"/>
                      </w:rPr>
                      <w:t>en</w:t>
                    </w:r>
                    <w:proofErr w:type="gramEnd"/>
                    <w:r w:rsidRPr="001855FA">
                      <w:rPr>
                        <w:sz w:val="13"/>
                        <w:szCs w:val="13"/>
                      </w:rPr>
                      <w:t xml:space="preserve"> Herstel Toeslagen</w:t>
                    </w:r>
                  </w:p>
                  <w:p w14:paraId="4A6479C3" w14:textId="4A3012AD" w:rsidR="00BC6D84" w:rsidRPr="00BC6D84" w:rsidRDefault="00BC6D84" w:rsidP="008E6C86">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D216616" wp14:editId="6556436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453C0B" w14:textId="77777777" w:rsidR="001F5A9E" w:rsidRDefault="001C3A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21661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4453C0B" w14:textId="77777777" w:rsidR="001F5A9E" w:rsidRDefault="001C3A0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652927" wp14:editId="78E8895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B1DEF0" w14:textId="77777777" w:rsidR="008E6C86" w:rsidRDefault="008E6C86"/>
                      </w:txbxContent>
                    </wps:txbx>
                    <wps:bodyPr vert="horz" wrap="square" lIns="0" tIns="0" rIns="0" bIns="0" anchor="t" anchorCtr="0"/>
                  </wps:wsp>
                </a:graphicData>
              </a:graphic>
            </wp:anchor>
          </w:drawing>
        </mc:Choice>
        <mc:Fallback>
          <w:pict>
            <v:shape w14:anchorId="3965292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CB1DEF0" w14:textId="77777777" w:rsidR="008E6C86" w:rsidRDefault="008E6C8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26471"/>
    <w:multiLevelType w:val="multilevel"/>
    <w:tmpl w:val="B7D1928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7E3DCB"/>
    <w:multiLevelType w:val="multilevel"/>
    <w:tmpl w:val="3C0492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55B2A00"/>
    <w:multiLevelType w:val="multilevel"/>
    <w:tmpl w:val="8554154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BC2F55C"/>
    <w:multiLevelType w:val="multilevel"/>
    <w:tmpl w:val="F13E01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3A54D98"/>
    <w:multiLevelType w:val="multilevel"/>
    <w:tmpl w:val="061A519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23816891">
    <w:abstractNumId w:val="4"/>
  </w:num>
  <w:num w:numId="2" w16cid:durableId="1526403627">
    <w:abstractNumId w:val="2"/>
  </w:num>
  <w:num w:numId="3" w16cid:durableId="1384134243">
    <w:abstractNumId w:val="1"/>
  </w:num>
  <w:num w:numId="4" w16cid:durableId="1514569039">
    <w:abstractNumId w:val="0"/>
  </w:num>
  <w:num w:numId="5" w16cid:durableId="43190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7C"/>
    <w:rsid w:val="000D0AE3"/>
    <w:rsid w:val="001C3A01"/>
    <w:rsid w:val="001F5A9E"/>
    <w:rsid w:val="002766BE"/>
    <w:rsid w:val="00311855"/>
    <w:rsid w:val="003E7C7C"/>
    <w:rsid w:val="005B43D4"/>
    <w:rsid w:val="008E6C86"/>
    <w:rsid w:val="00935D8F"/>
    <w:rsid w:val="00AD45D4"/>
    <w:rsid w:val="00BC6D84"/>
    <w:rsid w:val="00BD11C9"/>
    <w:rsid w:val="00C72D1A"/>
    <w:rsid w:val="00E41EC9"/>
    <w:rsid w:val="00F96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5F4750C"/>
  <w15:docId w15:val="{2DC36810-48D6-4213-BAD4-7D90C5D3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6D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6D84"/>
    <w:rPr>
      <w:rFonts w:ascii="Verdana" w:hAnsi="Verdana"/>
      <w:color w:val="000000"/>
      <w:sz w:val="18"/>
      <w:szCs w:val="18"/>
    </w:rPr>
  </w:style>
  <w:style w:type="paragraph" w:styleId="Voettekst">
    <w:name w:val="footer"/>
    <w:basedOn w:val="Standaard"/>
    <w:link w:val="VoettekstChar"/>
    <w:uiPriority w:val="99"/>
    <w:unhideWhenUsed/>
    <w:rsid w:val="00BC6D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6D8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85</ap:Words>
  <ap:Characters>472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 Kamervragen leden Aartsen en Van Eijk (beiden VVD) aan de minister van Sociale Zaken en Werkgelegenheid en de staatssecretarissen van Financiën over schijnzelfstandigheid bij UHT</vt:lpstr>
    </vt:vector>
  </ap:TitlesOfParts>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2025-03-17T16:24:00.0000000Z</lastPrinted>
  <dcterms:created xsi:type="dcterms:W3CDTF">2025-03-17T16:22:00.0000000Z</dcterms:created>
  <dcterms:modified xsi:type="dcterms:W3CDTF">2025-03-17T16:25:00.0000000Z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leden Aartsen en Van Eijk (beiden VVD) aan de minister van Sociale Zaken en Werkgelegenheid en de staatssecretarissen van Financiën over schijnzelfstandigheid bij UHT</vt:lpwstr>
  </property>
  <property fmtid="{D5CDD505-2E9C-101B-9397-08002B2CF9AE}" pid="5" name="Publicatiedatum">
    <vt:lpwstr/>
  </property>
  <property fmtid="{D5CDD505-2E9C-101B-9397-08002B2CF9AE}" pid="6" name="Verantwoordelijke organisatie">
    <vt:lpwstr>Concerndirectie Mens en Organisatie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maart 2025</vt:lpwstr>
  </property>
  <property fmtid="{D5CDD505-2E9C-101B-9397-08002B2CF9AE}" pid="13" name="Opgesteld door, Naam">
    <vt:lpwstr>I. Wijngaards</vt:lpwstr>
  </property>
  <property fmtid="{D5CDD505-2E9C-101B-9397-08002B2CF9AE}" pid="14" name="Opgesteld door, Telefoonnummer">
    <vt:lpwstr/>
  </property>
  <property fmtid="{D5CDD505-2E9C-101B-9397-08002B2CF9AE}" pid="15" name="Kenmerk">
    <vt:lpwstr>2025-0000061581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leden Aartsen en Van Eijk (beiden VVD) aan de minister van Sociale Zaken en Werkgelegenheid en de staatssecretarissen van Financiën over schijnzelfstandigheid bij UHT</vt:lpwstr>
  </property>
  <property fmtid="{D5CDD505-2E9C-101B-9397-08002B2CF9AE}" pid="30" name="UwKenmerk">
    <vt:lpwstr>2025Z03253</vt:lpwstr>
  </property>
  <property fmtid="{D5CDD505-2E9C-101B-9397-08002B2CF9AE}" pid="31" name="MSIP_Label_112e3eac-4767-4d29-949e-d809b1160d11_Enabled">
    <vt:lpwstr>true</vt:lpwstr>
  </property>
  <property fmtid="{D5CDD505-2E9C-101B-9397-08002B2CF9AE}" pid="32" name="MSIP_Label_112e3eac-4767-4d29-949e-d809b1160d11_SetDate">
    <vt:lpwstr>2025-02-27T11:45:21Z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98183942-cbfa-4a65-a06e-20a44bdbdb13</vt:lpwstr>
  </property>
  <property fmtid="{D5CDD505-2E9C-101B-9397-08002B2CF9AE}" pid="37" name="MSIP_Label_112e3eac-4767-4d29-949e-d809b1160d11_ContentBits">
    <vt:lpwstr>0</vt:lpwstr>
  </property>
</Properties>
</file>