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44583" w:rsidRDefault="003E73D6" w14:paraId="67F2AA26" w14:textId="77777777">
      <w:r>
        <w:t> </w:t>
      </w:r>
    </w:p>
    <w:p w:rsidR="00252950" w:rsidRDefault="00252950" w14:paraId="63766F49" w14:textId="77777777">
      <w:r>
        <w:t>Op 1</w:t>
      </w:r>
      <w:r w:rsidR="008054EA">
        <w:t>3</w:t>
      </w:r>
      <w:r>
        <w:t xml:space="preserve"> februari </w:t>
      </w:r>
      <w:r w:rsidRPr="00252950">
        <w:t>heeft de vaste commissie voor Binnenlandse Zaken de inbreng geleverd voor een schriftelijk overleg</w:t>
      </w:r>
      <w:r>
        <w:t xml:space="preserve"> </w:t>
      </w:r>
      <w:r w:rsidRPr="00252950">
        <w:t xml:space="preserve">inzake de brief Advies </w:t>
      </w:r>
      <w:proofErr w:type="spellStart"/>
      <w:r w:rsidRPr="00252950">
        <w:t>DINGtiid</w:t>
      </w:r>
      <w:proofErr w:type="spellEnd"/>
      <w:r w:rsidRPr="00252950">
        <w:t xml:space="preserve"> </w:t>
      </w:r>
      <w:proofErr w:type="spellStart"/>
      <w:r w:rsidRPr="00252950">
        <w:t>Bestjoersôfspraak</w:t>
      </w:r>
      <w:proofErr w:type="spellEnd"/>
      <w:r w:rsidRPr="00252950">
        <w:t xml:space="preserve"> </w:t>
      </w:r>
      <w:proofErr w:type="spellStart"/>
      <w:r w:rsidRPr="00252950">
        <w:t>Fryske</w:t>
      </w:r>
      <w:proofErr w:type="spellEnd"/>
      <w:r w:rsidRPr="00252950">
        <w:t xml:space="preserve"> taal en </w:t>
      </w:r>
      <w:proofErr w:type="spellStart"/>
      <w:r w:rsidRPr="00252950">
        <w:t>kultuer</w:t>
      </w:r>
      <w:proofErr w:type="spellEnd"/>
      <w:r w:rsidRPr="00252950">
        <w:t xml:space="preserve"> 2024-2028 en Advies </w:t>
      </w:r>
      <w:proofErr w:type="spellStart"/>
      <w:r w:rsidRPr="00252950">
        <w:t>DINGtiid</w:t>
      </w:r>
      <w:proofErr w:type="spellEnd"/>
      <w:r w:rsidRPr="00252950">
        <w:t xml:space="preserve"> Friestalige Journalistiek</w:t>
      </w:r>
      <w:r>
        <w:t xml:space="preserve"> die ik op 6 januari jl. aan uw Kamer heb gestuurd.</w:t>
      </w:r>
    </w:p>
    <w:p w:rsidR="00252950" w:rsidRDefault="00252950" w14:paraId="51982A8C" w14:textId="77777777"/>
    <w:p w:rsidR="00252950" w:rsidRDefault="00252950" w14:paraId="55A50D55" w14:textId="77777777">
      <w:r w:rsidRPr="00252950">
        <w:t>Via deze weg informeer ik u dat de beantwoording hiervan meer tijd vergt. Om uw vragen zo volledig mogelijk te beantwoorden is er nadere afstemming nodig</w:t>
      </w:r>
      <w:r>
        <w:t xml:space="preserve">. </w:t>
      </w:r>
      <w:r w:rsidRPr="00252950">
        <w:t xml:space="preserve">Hierdoor is het niet mogelijk gebleken om de beantwoording van deze vragen binnen de gestelde termijn aan uw Kamer te doen toekomen. </w:t>
      </w:r>
    </w:p>
    <w:p w:rsidR="00252950" w:rsidRDefault="00252950" w14:paraId="37FD52DE" w14:textId="77777777"/>
    <w:p w:rsidR="00252950" w:rsidRDefault="00252950" w14:paraId="0C60D216" w14:textId="77777777"/>
    <w:p w:rsidR="00252950" w:rsidRDefault="00252950" w14:paraId="79685BBF" w14:textId="77777777">
      <w:r w:rsidRPr="00252950">
        <w:t xml:space="preserve">Ik streef ernaar uw vragen zo spoedig mogelijk te beantwoorden. </w:t>
      </w:r>
    </w:p>
    <w:p w:rsidR="00252950" w:rsidRDefault="00252950" w14:paraId="3394B2B6" w14:textId="77777777"/>
    <w:p w:rsidR="00252950" w:rsidRDefault="00252950" w14:paraId="6A98C190" w14:textId="77777777"/>
    <w:p w:rsidR="00252950" w:rsidRDefault="00252950" w14:paraId="01469C2A" w14:textId="77777777"/>
    <w:p w:rsidR="00447856" w:rsidRDefault="00252950" w14:paraId="0CE1AB7C" w14:textId="77777777">
      <w:r w:rsidRPr="00252950">
        <w:t>De minister van Binnenlandse Zaken en Koninkrijksrelaties,</w:t>
      </w:r>
    </w:p>
    <w:p w:rsidR="00252950" w:rsidRDefault="00252950" w14:paraId="487C7EAD" w14:textId="77777777"/>
    <w:p w:rsidR="00252950" w:rsidRDefault="00252950" w14:paraId="6B1494E4" w14:textId="77777777"/>
    <w:p w:rsidR="00252950" w:rsidRDefault="00252950" w14:paraId="0FA0CF7D" w14:textId="77777777"/>
    <w:p w:rsidR="00252950" w:rsidRDefault="00252950" w14:paraId="2744AE2D" w14:textId="77777777">
      <w:r>
        <w:t xml:space="preserve">J.J.M. </w:t>
      </w:r>
      <w:proofErr w:type="spellStart"/>
      <w:r>
        <w:t>Uitermark</w:t>
      </w:r>
      <w:proofErr w:type="spellEnd"/>
    </w:p>
    <w:p w:rsidR="00344583" w:rsidRDefault="00344583" w14:paraId="10DABDEE" w14:textId="77777777"/>
    <w:p w:rsidR="00344583" w:rsidRDefault="00344583" w14:paraId="32B5152D" w14:textId="77777777"/>
    <w:p w:rsidR="00344583" w:rsidRDefault="003E73D6" w14:paraId="67FA1E49" w14:textId="77777777">
      <w:r>
        <w:br/>
      </w:r>
      <w:r>
        <w:br/>
      </w:r>
      <w:r>
        <w:br/>
      </w:r>
      <w:r>
        <w:br/>
      </w:r>
      <w:r>
        <w:br/>
      </w:r>
      <w:r>
        <w:br/>
      </w:r>
    </w:p>
    <w:sectPr w:rsidR="00344583">
      <w:headerReference w:type="default" r:id="rId9"/>
      <w:headerReference w:type="first" r:id="rId10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1550D9" w14:textId="77777777" w:rsidR="00662485" w:rsidRDefault="00662485">
      <w:pPr>
        <w:spacing w:line="240" w:lineRule="auto"/>
      </w:pPr>
      <w:r>
        <w:separator/>
      </w:r>
    </w:p>
  </w:endnote>
  <w:endnote w:type="continuationSeparator" w:id="0">
    <w:p w14:paraId="5AD43209" w14:textId="77777777" w:rsidR="00662485" w:rsidRDefault="006624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E38" w14:textId="77777777" w:rsidR="00662485" w:rsidRDefault="00662485">
      <w:pPr>
        <w:spacing w:line="240" w:lineRule="auto"/>
      </w:pPr>
      <w:r>
        <w:separator/>
      </w:r>
    </w:p>
  </w:footnote>
  <w:footnote w:type="continuationSeparator" w:id="0">
    <w:p w14:paraId="419D49F7" w14:textId="77777777" w:rsidR="00662485" w:rsidRDefault="006624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39B4B" w14:textId="77777777" w:rsidR="00344583" w:rsidRDefault="003E73D6"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0B739383" wp14:editId="6BEEB612">
              <wp:simplePos x="1007744" y="1965325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925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331506A" w14:textId="3BA676ED" w:rsidR="00D208C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B739383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5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" filled="f" stroked="f">
              <v:textbox inset="0,0,0,0">
                <w:txbxContent>
                  <w:p w14:paraId="2331506A" w14:textId="3BA676ED" w:rsidR="00D208C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3FCBB432" wp14:editId="04CCAC1F">
              <wp:simplePos x="5921375" y="1965325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19F0AFC" w14:textId="77777777" w:rsidR="00344583" w:rsidRDefault="003E73D6">
                          <w:pPr>
                            <w:pStyle w:val="Referentiegegevensbold"/>
                          </w:pPr>
                          <w:r>
                            <w:t>Directoraat Generaal Openbaar Bestuur en Democratische Rechtstaat</w:t>
                          </w:r>
                        </w:p>
                        <w:p w14:paraId="7D755DA7" w14:textId="77777777" w:rsidR="00344583" w:rsidRDefault="003E73D6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14:paraId="1A96D677" w14:textId="77777777" w:rsidR="00344583" w:rsidRDefault="00344583">
                          <w:pPr>
                            <w:pStyle w:val="WitregelW2"/>
                          </w:pPr>
                        </w:p>
                        <w:p w14:paraId="27AE6461" w14:textId="77777777" w:rsidR="00344583" w:rsidRDefault="003E73D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684DAC36" w14:textId="6CC34A7B" w:rsidR="00D208C5" w:rsidRDefault="00000000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665378">
                              <w:t>10 maart 2025</w:t>
                            </w:r>
                          </w:fldSimple>
                        </w:p>
                        <w:p w14:paraId="06D47EB2" w14:textId="77777777" w:rsidR="00344583" w:rsidRDefault="00344583">
                          <w:pPr>
                            <w:pStyle w:val="WitregelW1"/>
                          </w:pPr>
                        </w:p>
                        <w:p w14:paraId="210D156F" w14:textId="77777777" w:rsidR="00344583" w:rsidRDefault="003E73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DFC0198" w14:textId="65CB89E7" w:rsidR="00D208C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65378">
                              <w:t>2025-0000191122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FCBB432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719F0AFC" w14:textId="77777777" w:rsidR="00344583" w:rsidRDefault="003E73D6">
                    <w:pPr>
                      <w:pStyle w:val="Referentiegegevensbold"/>
                    </w:pPr>
                    <w:r>
                      <w:t>Directoraat Generaal Openbaar Bestuur en Democratische Rechtstaat</w:t>
                    </w:r>
                  </w:p>
                  <w:p w14:paraId="7D755DA7" w14:textId="77777777" w:rsidR="00344583" w:rsidRDefault="003E73D6">
                    <w:pPr>
                      <w:pStyle w:val="Referentiegegevens"/>
                    </w:pPr>
                    <w:r>
                      <w:t>Democratie en Bestuur</w:t>
                    </w:r>
                  </w:p>
                  <w:p w14:paraId="1A96D677" w14:textId="77777777" w:rsidR="00344583" w:rsidRDefault="00344583">
                    <w:pPr>
                      <w:pStyle w:val="WitregelW2"/>
                    </w:pPr>
                  </w:p>
                  <w:p w14:paraId="27AE6461" w14:textId="77777777" w:rsidR="00344583" w:rsidRDefault="003E73D6">
                    <w:pPr>
                      <w:pStyle w:val="Referentiegegevensbold"/>
                    </w:pPr>
                    <w:r>
                      <w:t>Datum</w:t>
                    </w:r>
                  </w:p>
                  <w:p w14:paraId="684DAC36" w14:textId="6CC34A7B" w:rsidR="00D208C5" w:rsidRDefault="00000000">
                    <w:pPr>
                      <w:pStyle w:val="Referentiegegevens"/>
                    </w:pPr>
                    <w:fldSimple w:instr=" DOCPROPERTY  &quot;Datum&quot;  \* MERGEFORMAT ">
                      <w:r w:rsidR="00665378">
                        <w:t>10 maart 2025</w:t>
                      </w:r>
                    </w:fldSimple>
                  </w:p>
                  <w:p w14:paraId="06D47EB2" w14:textId="77777777" w:rsidR="00344583" w:rsidRDefault="00344583">
                    <w:pPr>
                      <w:pStyle w:val="WitregelW1"/>
                    </w:pPr>
                  </w:p>
                  <w:p w14:paraId="210D156F" w14:textId="77777777" w:rsidR="00344583" w:rsidRDefault="003E73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DFC0198" w14:textId="65CB89E7" w:rsidR="00D208C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665378">
                        <w:t>2025-0000191122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AF3DF74" wp14:editId="38D035D7">
              <wp:simplePos x="1007744" y="10194925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6D3D17" w14:textId="45C14059" w:rsidR="00D208C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AF3DF74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016D3D17" w14:textId="45C14059" w:rsidR="00D208C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5168" behindDoc="0" locked="1" layoutInCell="1" allowOverlap="1" wp14:anchorId="26AE44A3" wp14:editId="068BD84A">
              <wp:simplePos x="5921375" y="10194925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EE6C33" w14:textId="77777777" w:rsidR="00D208C5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6AE44A3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1DEE6C33" w14:textId="77777777" w:rsidR="00D208C5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B90438" w14:textId="77777777" w:rsidR="00344583" w:rsidRDefault="003E73D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3DF555C4" wp14:editId="07E8139A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D994B9" w14:textId="77777777" w:rsidR="00344583" w:rsidRDefault="003E73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3EEBF3D" wp14:editId="492B438D">
                                <wp:extent cx="467995" cy="1583865"/>
                                <wp:effectExtent l="0" t="0" r="0" b="0"/>
                                <wp:docPr id="6" name="Logo" descr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DF555C4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7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13D994B9" w14:textId="77777777" w:rsidR="00344583" w:rsidRDefault="003E73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3EEBF3D" wp14:editId="492B438D">
                          <wp:extent cx="467995" cy="1583865"/>
                          <wp:effectExtent l="0" t="0" r="0" b="0"/>
                          <wp:docPr id="6" name="Logo" descr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6D44B4CA" wp14:editId="7FD88BE9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E02543" w14:textId="77777777" w:rsidR="00344583" w:rsidRDefault="003E73D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CB6180" wp14:editId="646826D7">
                                <wp:extent cx="2339975" cy="1582834"/>
                                <wp:effectExtent l="0" t="0" r="0" b="0"/>
                                <wp:docPr id="8" name="Logotype_BZK" descr="Ministerie van Binnenlandse Zaken en Koninkrijksrelaties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_BZK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44B4CA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1EE02543" w14:textId="77777777" w:rsidR="00344583" w:rsidRDefault="003E73D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1BCB6180" wp14:editId="646826D7">
                          <wp:extent cx="2339975" cy="1582834"/>
                          <wp:effectExtent l="0" t="0" r="0" b="0"/>
                          <wp:docPr id="8" name="Logotype_BZK" descr="Ministerie van Binnenlandse Zaken en Koninkrijksrelaties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_BZK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17C6474" wp14:editId="0C2684E5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AF8297D" w14:textId="77777777" w:rsidR="00344583" w:rsidRDefault="003E73D6">
                          <w:pPr>
                            <w:pStyle w:val="Referentiegegevens"/>
                          </w:pPr>
                          <w:r>
                            <w:t>&gt; Retouradres Turfmarkt 147 2511 DP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17C6474" id="f053fe88-db2b-430b-bcc5-fbb915a19314" o:spid="_x0000_s1032" type="#_x0000_t202" style="position:absolute;margin-left:79.35pt;margin-top:136.0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CgNMVrfAAAACwEA&#10;AA8AAAAAAAAAAAAAAAAA7QMAAGRycy9kb3ducmV2LnhtbFBLBQYAAAAABAAEAPMAAAD5BAAAAAA=&#10;" filled="f" stroked="f">
              <v:textbox inset="0,0,0,0">
                <w:txbxContent>
                  <w:p w14:paraId="2AF8297D" w14:textId="77777777" w:rsidR="00344583" w:rsidRDefault="003E73D6">
                    <w:pPr>
                      <w:pStyle w:val="Referentiegegevens"/>
                    </w:pPr>
                    <w:r>
                      <w:t>&gt; Retouradres Turfmarkt 147 2511 DP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3CC4F4FF" wp14:editId="6AF7B021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F2F91D" w14:textId="6A0B0E19" w:rsidR="00D208C5" w:rsidRDefault="00000000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>
                            <w:instrText xml:space="preserve"> DOCPROPERTY  "Markering"  \* MERGEFORMAT </w:instrText>
                          </w:r>
                          <w:r>
                            <w:fldChar w:fldCharType="end"/>
                          </w:r>
                        </w:p>
                        <w:p w14:paraId="330AED53" w14:textId="77777777" w:rsidR="00962B35" w:rsidRDefault="00962B35" w:rsidP="00962B35">
                          <w:r>
                            <w:t>Aan de Voorzitter van de Tweede Kamer der Staten-Generaal</w:t>
                          </w:r>
                          <w:r>
                            <w:br/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t>Postbus 20018</w:t>
                          </w:r>
                          <w:r>
                            <w:rPr>
                              <w:rFonts w:cs="Arial"/>
                              <w:color w:val="132439"/>
                            </w:rPr>
                            <w:br/>
                            <w:t>2500 EA Den Haag</w:t>
                          </w:r>
                        </w:p>
                        <w:p w14:paraId="72D7CAF1" w14:textId="6D13FE2D" w:rsidR="00344583" w:rsidRDefault="00344583" w:rsidP="00962B35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C4F4FF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2FF2F91D" w14:textId="6A0B0E19" w:rsidR="00D208C5" w:rsidRDefault="00000000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  <w:r>
                      <w:fldChar w:fldCharType="begin"/>
                    </w:r>
                    <w:r>
                      <w:instrText xml:space="preserve"> DOCPROPERTY  "Markering"  \* MERGEFORMAT </w:instrText>
                    </w:r>
                    <w:r>
                      <w:fldChar w:fldCharType="end"/>
                    </w:r>
                  </w:p>
                  <w:p w14:paraId="330AED53" w14:textId="77777777" w:rsidR="00962B35" w:rsidRDefault="00962B35" w:rsidP="00962B35">
                    <w:r>
                      <w:t>Aan de Voorzitter van de Tweede Kamer der Staten-Generaal</w:t>
                    </w:r>
                    <w:r>
                      <w:br/>
                    </w:r>
                    <w:r>
                      <w:rPr>
                        <w:rFonts w:cs="Arial"/>
                        <w:color w:val="132439"/>
                      </w:rPr>
                      <w:t>Postbus 20018</w:t>
                    </w:r>
                    <w:r>
                      <w:rPr>
                        <w:rFonts w:cs="Arial"/>
                        <w:color w:val="132439"/>
                      </w:rPr>
                      <w:br/>
                      <w:t>2500 EA Den Haag</w:t>
                    </w:r>
                  </w:p>
                  <w:p w14:paraId="72D7CAF1" w14:textId="6D13FE2D" w:rsidR="00344583" w:rsidRDefault="00344583" w:rsidP="00962B35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3B2CC57E" wp14:editId="3FA15501">
              <wp:simplePos x="0" y="0"/>
              <wp:positionH relativeFrom="page">
                <wp:posOffset>1021080</wp:posOffset>
              </wp:positionH>
              <wp:positionV relativeFrom="page">
                <wp:posOffset>3337560</wp:posOffset>
              </wp:positionV>
              <wp:extent cx="4772025" cy="563880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2025" cy="5638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344583" w14:paraId="0212310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71B8094" w14:textId="77777777" w:rsidR="00344583" w:rsidRDefault="003E73D6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7520B023" w14:textId="20FAD633" w:rsidR="00D208C5" w:rsidRDefault="00665378">
                                <w:r>
                                  <w:t>18 maart 2025</w:t>
                                </w:r>
                              </w:p>
                            </w:tc>
                          </w:tr>
                          <w:tr w:rsidR="00344583" w14:paraId="0F8004C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0EEF3B80" w14:textId="77777777" w:rsidR="00344583" w:rsidRDefault="003E73D6">
                                <w:r>
                                  <w:t>Betreft</w:t>
                                </w:r>
                              </w:p>
                            </w:tc>
                            <w:bookmarkStart w:id="0" w:name="_Hlk193186982"/>
                            <w:tc>
                              <w:tcPr>
                                <w:tcW w:w="5918" w:type="dxa"/>
                              </w:tcPr>
                              <w:p w14:paraId="0ACA5733" w14:textId="5F0909FB" w:rsidR="00D208C5" w:rsidRDefault="00000000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665378">
                                  <w:t xml:space="preserve">Uitstel beantwoording SO Advies </w:t>
                                </w:r>
                                <w:proofErr w:type="spellStart"/>
                                <w:r w:rsidR="00665378">
                                  <w:t>DINGtiid</w:t>
                                </w:r>
                                <w:proofErr w:type="spellEnd"/>
                                <w:r w:rsidR="00665378">
                                  <w:t xml:space="preserve"> BFTK 2024-2028 en advies </w:t>
                                </w:r>
                                <w:proofErr w:type="spellStart"/>
                                <w:r w:rsidR="00665378">
                                  <w:t>DINGtiid</w:t>
                                </w:r>
                                <w:proofErr w:type="spellEnd"/>
                                <w:r w:rsidR="00665378">
                                  <w:t xml:space="preserve"> Friestalige Journalistiek</w:t>
                                </w:r>
                                <w:r>
                                  <w:fldChar w:fldCharType="end"/>
                                </w:r>
                                <w:bookmarkEnd w:id="0"/>
                              </w:p>
                            </w:tc>
                          </w:tr>
                        </w:tbl>
                        <w:p w14:paraId="3D438063" w14:textId="77777777" w:rsidR="003E73D6" w:rsidRDefault="003E73D6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B2CC57E" id="1670fa0c-13cb-45ec-92be-ef1f34d237c5" o:spid="_x0000_s1034" type="#_x0000_t202" style="position:absolute;margin-left:80.4pt;margin-top:262.8pt;width:375.75pt;height:44.4pt;z-index:25166028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344583" w14:paraId="0212310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71B8094" w14:textId="77777777" w:rsidR="00344583" w:rsidRDefault="003E73D6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7520B023" w14:textId="20FAD633" w:rsidR="00D208C5" w:rsidRDefault="00665378">
                          <w:r>
                            <w:t>18 maart 2025</w:t>
                          </w:r>
                        </w:p>
                      </w:tc>
                    </w:tr>
                    <w:tr w:rsidR="00344583" w14:paraId="0F8004C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0EEF3B80" w14:textId="77777777" w:rsidR="00344583" w:rsidRDefault="003E73D6">
                          <w:r>
                            <w:t>Betreft</w:t>
                          </w:r>
                        </w:p>
                      </w:tc>
                      <w:bookmarkStart w:id="1" w:name="_Hlk193186982"/>
                      <w:tc>
                        <w:tcPr>
                          <w:tcW w:w="5918" w:type="dxa"/>
                        </w:tcPr>
                        <w:p w14:paraId="0ACA5733" w14:textId="5F0909FB" w:rsidR="00D208C5" w:rsidRDefault="00000000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665378">
                            <w:t xml:space="preserve">Uitstel beantwoording SO Advies </w:t>
                          </w:r>
                          <w:proofErr w:type="spellStart"/>
                          <w:r w:rsidR="00665378">
                            <w:t>DINGtiid</w:t>
                          </w:r>
                          <w:proofErr w:type="spellEnd"/>
                          <w:r w:rsidR="00665378">
                            <w:t xml:space="preserve"> BFTK 2024-2028 en advies </w:t>
                          </w:r>
                          <w:proofErr w:type="spellStart"/>
                          <w:r w:rsidR="00665378">
                            <w:t>DINGtiid</w:t>
                          </w:r>
                          <w:proofErr w:type="spellEnd"/>
                          <w:r w:rsidR="00665378">
                            <w:t xml:space="preserve"> Friestalige Journalistiek</w:t>
                          </w:r>
                          <w:r>
                            <w:fldChar w:fldCharType="end"/>
                          </w:r>
                          <w:bookmarkEnd w:id="1"/>
                        </w:p>
                      </w:tc>
                    </w:tr>
                  </w:tbl>
                  <w:p w14:paraId="3D438063" w14:textId="77777777" w:rsidR="003E73D6" w:rsidRDefault="003E73D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B46E639" wp14:editId="59FAF0E5">
              <wp:simplePos x="0" y="0"/>
              <wp:positionH relativeFrom="page">
                <wp:posOffset>5921375</wp:posOffset>
              </wp:positionH>
              <wp:positionV relativeFrom="page">
                <wp:posOffset>1954530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FF02AC" w14:textId="77777777" w:rsidR="00344583" w:rsidRDefault="003E73D6">
                          <w:pPr>
                            <w:pStyle w:val="Referentiegegevensbold"/>
                          </w:pPr>
                          <w:r>
                            <w:t>Directoraat Generaal Openbaar Bestuur en Democratische Rechtstaat</w:t>
                          </w:r>
                        </w:p>
                        <w:p w14:paraId="5E167BF7" w14:textId="77777777" w:rsidR="00344583" w:rsidRDefault="003E73D6">
                          <w:pPr>
                            <w:pStyle w:val="Referentiegegevens"/>
                          </w:pPr>
                          <w:r>
                            <w:t>Democratie en Bestuur</w:t>
                          </w:r>
                        </w:p>
                        <w:p w14:paraId="1F9E99C2" w14:textId="77777777" w:rsidR="00344583" w:rsidRDefault="00344583">
                          <w:pPr>
                            <w:pStyle w:val="WitregelW1"/>
                          </w:pPr>
                        </w:p>
                        <w:p w14:paraId="227D77F4" w14:textId="77777777" w:rsidR="00344583" w:rsidRDefault="003E73D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426F8243" w14:textId="77777777" w:rsidR="00344583" w:rsidRDefault="003E73D6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4AE52E23" w14:textId="77777777" w:rsidR="00344583" w:rsidRDefault="00344583">
                          <w:pPr>
                            <w:pStyle w:val="WitregelW1"/>
                          </w:pPr>
                        </w:p>
                        <w:p w14:paraId="5527E0D6" w14:textId="77777777" w:rsidR="00344583" w:rsidRDefault="003E73D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75E94FB3" w14:textId="7A628881" w:rsidR="00D208C5" w:rsidRDefault="00000000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665378">
                              <w:t>2025-0000191122</w:t>
                            </w:r>
                          </w:fldSimple>
                        </w:p>
                        <w:p w14:paraId="12A37DB1" w14:textId="77777777" w:rsidR="00344583" w:rsidRDefault="00344583">
                          <w:pPr>
                            <w:pStyle w:val="WitregelW1"/>
                          </w:pPr>
                        </w:p>
                        <w:p w14:paraId="2519A5ED" w14:textId="77777777" w:rsidR="00344583" w:rsidRDefault="003E73D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63FF3888" w14:textId="0F62103D" w:rsidR="00D208C5" w:rsidRDefault="00000000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46E639" id="aa29ef58-fa5a-4ef1-bc47-43f659f7c670" o:spid="_x0000_s1035" type="#_x0000_t202" style="position:absolute;margin-left:466.25pt;margin-top:153.9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EmIUcviAAAA&#10;DQEAAA8AAAAAAAAAAAAAAAAA7QMAAGRycy9kb3ducmV2LnhtbFBLBQYAAAAABAAEAPMAAAD8BAAA&#10;AAA=&#10;" filled="f" stroked="f">
              <v:textbox inset="0,0,0,0">
                <w:txbxContent>
                  <w:p w14:paraId="7CFF02AC" w14:textId="77777777" w:rsidR="00344583" w:rsidRDefault="003E73D6">
                    <w:pPr>
                      <w:pStyle w:val="Referentiegegevensbold"/>
                    </w:pPr>
                    <w:r>
                      <w:t>Directoraat Generaal Openbaar Bestuur en Democratische Rechtstaat</w:t>
                    </w:r>
                  </w:p>
                  <w:p w14:paraId="5E167BF7" w14:textId="77777777" w:rsidR="00344583" w:rsidRDefault="003E73D6">
                    <w:pPr>
                      <w:pStyle w:val="Referentiegegevens"/>
                    </w:pPr>
                    <w:r>
                      <w:t>Democratie en Bestuur</w:t>
                    </w:r>
                  </w:p>
                  <w:p w14:paraId="1F9E99C2" w14:textId="77777777" w:rsidR="00344583" w:rsidRDefault="00344583">
                    <w:pPr>
                      <w:pStyle w:val="WitregelW1"/>
                    </w:pPr>
                  </w:p>
                  <w:p w14:paraId="227D77F4" w14:textId="77777777" w:rsidR="00344583" w:rsidRDefault="003E73D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426F8243" w14:textId="77777777" w:rsidR="00344583" w:rsidRDefault="003E73D6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4AE52E23" w14:textId="77777777" w:rsidR="00344583" w:rsidRDefault="00344583">
                    <w:pPr>
                      <w:pStyle w:val="WitregelW1"/>
                    </w:pPr>
                  </w:p>
                  <w:p w14:paraId="5527E0D6" w14:textId="77777777" w:rsidR="00344583" w:rsidRDefault="003E73D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75E94FB3" w14:textId="7A628881" w:rsidR="00D208C5" w:rsidRDefault="00000000">
                    <w:pPr>
                      <w:pStyle w:val="Referentiegegevens"/>
                    </w:pPr>
                    <w:fldSimple w:instr=" DOCPROPERTY  &quot;Kenmerk&quot;  \* MERGEFORMAT ">
                      <w:r w:rsidR="00665378">
                        <w:t>2025-0000191122</w:t>
                      </w:r>
                    </w:fldSimple>
                  </w:p>
                  <w:p w14:paraId="12A37DB1" w14:textId="77777777" w:rsidR="00344583" w:rsidRDefault="00344583">
                    <w:pPr>
                      <w:pStyle w:val="WitregelW1"/>
                    </w:pPr>
                  </w:p>
                  <w:p w14:paraId="2519A5ED" w14:textId="77777777" w:rsidR="00344583" w:rsidRDefault="003E73D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63FF3888" w14:textId="0F62103D" w:rsidR="00D208C5" w:rsidRDefault="00000000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0AF87961" wp14:editId="79553F33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630A01" w14:textId="77777777" w:rsidR="00D208C5" w:rsidRDefault="00000000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AF87961" id="fc795519-edb4-40fa-b772-922592680a29" o:spid="_x0000_s1036" type="#_x0000_t202" style="position:absolute;margin-left:466.25pt;margin-top:802.75pt;width:101.2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" filled="f" stroked="f">
              <v:textbox inset="0,0,0,0">
                <w:txbxContent>
                  <w:p w14:paraId="1F630A01" w14:textId="77777777" w:rsidR="00D208C5" w:rsidRDefault="00000000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566673DF" wp14:editId="33782507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4AAC54F" w14:textId="77777777" w:rsidR="003E73D6" w:rsidRDefault="003E73D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66673DF" id="ea113d41-b39a-4e3b-9a6a-dce66e72abe4" o:spid="_x0000_s1037" type="#_x0000_t202" style="position:absolute;margin-left:79.35pt;margin-top:802.7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VKOA4pQBAAAV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14AAC54F" w14:textId="77777777" w:rsidR="003E73D6" w:rsidRDefault="003E73D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E65F17F"/>
    <w:multiLevelType w:val="multilevel"/>
    <w:tmpl w:val="49745BB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2BD4EBA"/>
    <w:multiLevelType w:val="multilevel"/>
    <w:tmpl w:val="4074F870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1CEC6399"/>
    <w:multiLevelType w:val="multilevel"/>
    <w:tmpl w:val="44DBC282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3" w15:restartNumberingAfterBreak="0">
    <w:nsid w:val="3E83622F"/>
    <w:multiLevelType w:val="multilevel"/>
    <w:tmpl w:val="829F7FFE"/>
    <w:name w:val="Lijst"/>
    <w:lvl w:ilvl="0">
      <w:start w:val="1"/>
      <w:numFmt w:val="decimal"/>
      <w:pStyle w:val="Lijstniveau1"/>
      <w:lvlText w:val="%1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4" w15:restartNumberingAfterBreak="0">
    <w:nsid w:val="731167A3"/>
    <w:multiLevelType w:val="multilevel"/>
    <w:tmpl w:val="E6DC1A38"/>
    <w:name w:val="Artikelnummering"/>
    <w:lvl w:ilvl="0">
      <w:start w:val="1"/>
      <w:numFmt w:val="decimal"/>
      <w:pStyle w:val="Artikelnummer"/>
      <w:lvlText w:val="Artikel %1.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num w:numId="1" w16cid:durableId="1818301005">
    <w:abstractNumId w:val="4"/>
  </w:num>
  <w:num w:numId="2" w16cid:durableId="409277404">
    <w:abstractNumId w:val="2"/>
  </w:num>
  <w:num w:numId="3" w16cid:durableId="395053780">
    <w:abstractNumId w:val="1"/>
  </w:num>
  <w:num w:numId="4" w16cid:durableId="636497314">
    <w:abstractNumId w:val="3"/>
  </w:num>
  <w:num w:numId="5" w16cid:durableId="9086577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4583"/>
    <w:rsid w:val="000F0A74"/>
    <w:rsid w:val="00252950"/>
    <w:rsid w:val="002E09F5"/>
    <w:rsid w:val="00344583"/>
    <w:rsid w:val="003E73D6"/>
    <w:rsid w:val="00437357"/>
    <w:rsid w:val="0044048B"/>
    <w:rsid w:val="00447856"/>
    <w:rsid w:val="00662485"/>
    <w:rsid w:val="00665378"/>
    <w:rsid w:val="007B3C66"/>
    <w:rsid w:val="008054EA"/>
    <w:rsid w:val="00836CE5"/>
    <w:rsid w:val="00962B35"/>
    <w:rsid w:val="00A77A2C"/>
    <w:rsid w:val="00AC3368"/>
    <w:rsid w:val="00AF16D6"/>
    <w:rsid w:val="00B33BF5"/>
    <w:rsid w:val="00BA2B14"/>
    <w:rsid w:val="00BB20D5"/>
    <w:rsid w:val="00C00EFD"/>
    <w:rsid w:val="00D208C5"/>
    <w:rsid w:val="00EE0C73"/>
    <w:rsid w:val="00F74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C40BC6"/>
  <w15:docId w15:val="{95E5CD8C-5A06-45F8-9A06-1AFDE8F0F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 w:line="240" w:lineRule="exact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1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1"/>
      </w:numPr>
    </w:pPr>
  </w:style>
  <w:style w:type="paragraph" w:customStyle="1" w:styleId="Artikelnummer">
    <w:name w:val="Artikelnummer"/>
    <w:basedOn w:val="Standaard"/>
    <w:pPr>
      <w:numPr>
        <w:numId w:val="1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2"/>
      </w:numPr>
    </w:pPr>
  </w:style>
  <w:style w:type="numbering" w:customStyle="1" w:styleId="Genummerdelijst">
    <w:name w:val="Genummerde lijst"/>
    <w:pPr>
      <w:numPr>
        <w:numId w:val="3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Lidnummer">
    <w:name w:val="Lidnummer"/>
    <w:basedOn w:val="Standaard"/>
    <w:pPr>
      <w:numPr>
        <w:ilvl w:val="1"/>
        <w:numId w:val="1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1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5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4"/>
      </w:numPr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4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customStyle="1" w:styleId="OenPFactsheetsubtitel">
    <w:name w:val="OenP Factsheet subtitel"/>
    <w:basedOn w:val="OenPFactsheettitel"/>
    <w:next w:val="Standaard"/>
    <w:pPr>
      <w:spacing w:before="60" w:line="440" w:lineRule="exact"/>
    </w:pPr>
    <w:rPr>
      <w:b w:val="0"/>
      <w:i/>
      <w:sz w:val="36"/>
      <w:szCs w:val="36"/>
    </w:rPr>
  </w:style>
  <w:style w:type="paragraph" w:customStyle="1" w:styleId="OenPFactsheettitel">
    <w:name w:val="OenP Factsheet titel"/>
    <w:basedOn w:val="Standaard"/>
    <w:next w:val="Standaard"/>
    <w:pPr>
      <w:spacing w:before="389" w:line="540" w:lineRule="exact"/>
    </w:pPr>
    <w:rPr>
      <w:b/>
      <w:sz w:val="54"/>
      <w:szCs w:val="54"/>
    </w:r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Pagina-eindestandaard">
    <w:name w:val="Pagina-einde standaard"/>
    <w:basedOn w:val="Standaard"/>
    <w:next w:val="Standaard"/>
    <w:pPr>
      <w:pageBreakBefore/>
      <w:spacing w:line="20" w:lineRule="exact"/>
    </w:pPr>
    <w:rPr>
      <w:sz w:val="2"/>
      <w:szCs w:val="2"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3E73D6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E73D6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3E73D6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E73D6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0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theme" Target="theme/theme1.xml" Id="rId12" /><Relationship Type="http://schemas.openxmlformats.org/officeDocument/2006/relationships/webSetting" Target="webSettings0.xml" Id="rId17" /><Relationship Type="http://schemas.openxmlformats.org/officeDocument/2006/relationships/webSettings" Target="webSettings.xml" Id="rId6" /><Relationship Type="http://schemas.openxmlformats.org/officeDocument/2006/relationships/fontTable" Target="fontTable.xml" Id="rId11" /><Relationship Type="http://schemas.openxmlformats.org/officeDocument/2006/relationships/settings" Target="settings.xml" Id="rId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114</ap:Words>
  <ap:Characters>629</ap:Characters>
  <ap:DocSecurity>0</ap:DocSecurity>
  <ap:Lines>5</ap:Lines>
  <ap:Paragraphs>1</ap:Paragraphs>
  <ap:ScaleCrop>false</ap:ScaleCrop>
  <ap:LinksUpToDate>false</ap:LinksUpToDate>
  <ap:CharactersWithSpaces>742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lastModifiedBy/>
  <revision/>
  <dcterms:created xsi:type="dcterms:W3CDTF">2025-02-24T13:16:00.0000000Z</dcterms:created>
  <dcterms:modified xsi:type="dcterms:W3CDTF">2025-03-18T09:43:00.0000000Z</dcterms:modified>
  <dc:creator/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- Uitstel beantwoording SO Advies DINGtiid BFTK 2024-2028 en advies DINGtiid Friestalige Journalistiek</vt:lpwstr>
  </property>
  <property fmtid="{D5CDD505-2E9C-101B-9397-08002B2CF9AE}" pid="5" name="Publicatiedatum">
    <vt:lpwstr/>
  </property>
  <property fmtid="{D5CDD505-2E9C-101B-9397-08002B2CF9AE}" pid="6" name="Verantwoordelijke organisatie">
    <vt:lpwstr>Democratie en Bestuur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10 maart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2025-0000191122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  <property fmtid="{D5CDD505-2E9C-101B-9397-08002B2CF9AE}" pid="29" name="Onderwerp">
    <vt:lpwstr>Uitstel beantwoording SO Advies DINGtiid BFTK 2024-2028 en advies DINGtiid Friestalige Journalistiek</vt:lpwstr>
  </property>
  <property fmtid="{D5CDD505-2E9C-101B-9397-08002B2CF9AE}" pid="30" name="UwKenmerk">
    <vt:lpwstr/>
  </property>
</Properties>
</file>