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F0DC9" w:rsidR="006F0DC9" w:rsidP="006F0DC9" w:rsidRDefault="006F0DC9" w14:paraId="6FF4FF8C" w14:textId="698FA1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F0DC9">
        <w:rPr>
          <w:rFonts w:ascii="Times New Roman" w:hAnsi="Times New Roman" w:cs="Times New Roman"/>
          <w:b/>
          <w:bCs/>
          <w:sz w:val="24"/>
          <w:szCs w:val="24"/>
        </w:rPr>
        <w:t>2025Z</w:t>
      </w:r>
      <w:r w:rsidRPr="006F0DC9">
        <w:rPr>
          <w:rFonts w:ascii="Times New Roman" w:hAnsi="Times New Roman" w:cs="Times New Roman"/>
          <w:b/>
          <w:bCs/>
          <w:sz w:val="24"/>
          <w:szCs w:val="24"/>
        </w:rPr>
        <w:t>04925</w:t>
      </w:r>
      <w:r w:rsidRPr="006F0DC9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Pr="006F0DC9" w:rsidR="006F0DC9" w:rsidP="006F0DC9" w:rsidRDefault="006F0DC9" w14:paraId="4660F403" w14:textId="3831F79C">
      <w:pPr>
        <w:rPr>
          <w:rFonts w:ascii="Times New Roman" w:hAnsi="Times New Roman" w:cs="Times New Roman"/>
          <w:sz w:val="24"/>
          <w:szCs w:val="24"/>
        </w:rPr>
      </w:pPr>
      <w:r w:rsidRPr="006F0DC9">
        <w:rPr>
          <w:rFonts w:ascii="Times New Roman" w:hAnsi="Times New Roman" w:cs="Times New Roman"/>
          <w:sz w:val="24"/>
          <w:szCs w:val="24"/>
        </w:rPr>
        <w:t xml:space="preserve">Mondelinge vragen van  het lid  </w:t>
      </w:r>
      <w:proofErr w:type="spellStart"/>
      <w:r w:rsidRPr="006F0DC9">
        <w:rPr>
          <w:rFonts w:ascii="Times New Roman" w:hAnsi="Times New Roman" w:cs="Times New Roman"/>
          <w:sz w:val="24"/>
          <w:szCs w:val="24"/>
        </w:rPr>
        <w:t>Patijn</w:t>
      </w:r>
      <w:proofErr w:type="spellEnd"/>
      <w:r w:rsidRPr="006F0DC9">
        <w:rPr>
          <w:rFonts w:ascii="Times New Roman" w:hAnsi="Times New Roman" w:cs="Times New Roman"/>
          <w:sz w:val="24"/>
          <w:szCs w:val="24"/>
        </w:rPr>
        <w:t xml:space="preserve"> (GroenLinks-PvdA) aan de minister van Sociale Zaken en Werkgelegenheid over het bericht ‘UWV maakt al jarenlang veel meer fouten bij WIA-berekening dan organisatie zelf meldt’ (</w:t>
      </w:r>
      <w:hyperlink w:history="1" r:id="rId4">
        <w:r w:rsidRPr="006F0DC9">
          <w:rPr>
            <w:rStyle w:val="Hyperlink"/>
            <w:rFonts w:ascii="Times New Roman" w:hAnsi="Times New Roman" w:cs="Times New Roman"/>
            <w:sz w:val="24"/>
            <w:szCs w:val="24"/>
          </w:rPr>
          <w:t>Eenvandaag.avrotros.nl, 18 maart 2025</w:t>
        </w:r>
      </w:hyperlink>
      <w:r w:rsidRPr="006F0DC9">
        <w:rPr>
          <w:rFonts w:ascii="Times New Roman" w:hAnsi="Times New Roman" w:cs="Times New Roman"/>
          <w:sz w:val="24"/>
          <w:szCs w:val="24"/>
        </w:rPr>
        <w:t>) (ingezonden 18 maart 2025)</w:t>
      </w:r>
    </w:p>
    <w:p w:rsidRPr="006F0DC9" w:rsidR="00514B19" w:rsidRDefault="00514B19" w14:paraId="4F159648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6F0DC9" w:rsidR="00514B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DC9"/>
    <w:rsid w:val="000D4CDC"/>
    <w:rsid w:val="0014642D"/>
    <w:rsid w:val="00514B19"/>
    <w:rsid w:val="005244D8"/>
    <w:rsid w:val="006F0DC9"/>
    <w:rsid w:val="0081037B"/>
    <w:rsid w:val="00B5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25296"/>
  <w15:chartTrackingRefBased/>
  <w15:docId w15:val="{2CD866B5-D5BE-4CE3-A481-639E899C7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F0D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F0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F0D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F0D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F0D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F0D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F0D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F0D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F0D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F0D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F0D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F0D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F0DC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F0DC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F0DC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F0DC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F0DC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F0DC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F0D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F0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F0D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F0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F0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F0DC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F0DC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F0DC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F0D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F0DC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F0D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6F0DC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0D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envandaag.avrotros.nl/item/uwv-maakt-al-jarenlang-veel-meer-fouten-bij-wia-berekening-dan-organisatie-zelf-meldt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367</ap:Characters>
  <ap:DocSecurity>0</ap:DocSecurity>
  <ap:Lines>3</ap:Lines>
  <ap:Paragraphs>1</ap:Paragraphs>
  <ap:ScaleCrop>false</ap:ScaleCrop>
  <ap:LinksUpToDate>false</ap:LinksUpToDate>
  <ap:CharactersWithSpaces>432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2025-03-18T11:08:00.0000000Z</dcterms:created>
  <dcterms:modified xsi:type="dcterms:W3CDTF">2025-03-18T11:09:00.0000000Z</dcterms:modified>
  <version/>
  <category/>
</coreProperties>
</file>