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F42" w:rsidRDefault="009A7CB6" w14:paraId="7B00B7BA" w14:textId="77777777">
      <w:r>
        <w:t>Geachte voorzitter,</w:t>
      </w:r>
    </w:p>
    <w:p w:rsidR="00851F42" w:rsidRDefault="00851F42" w14:paraId="7B00B7BB" w14:textId="77777777"/>
    <w:p w:rsidR="00851F42" w:rsidRDefault="00506772" w14:paraId="7B00B7BC" w14:textId="4AF91500">
      <w:r w:rsidRPr="00506772">
        <w:t xml:space="preserve">Met verwijzing naar de inbreng van de Tweede Kamer d.d. </w:t>
      </w:r>
      <w:r w:rsidR="00A203DA">
        <w:t>3</w:t>
      </w:r>
      <w:r w:rsidRPr="00506772">
        <w:t xml:space="preserve"> februari 2025 naar aanleiding van </w:t>
      </w:r>
      <w:r w:rsidR="00F64EDF">
        <w:t>het schriftelijk overleg van</w:t>
      </w:r>
      <w:r w:rsidRPr="00506772">
        <w:t xml:space="preserve"> de </w:t>
      </w:r>
      <w:r w:rsidR="00A203DA">
        <w:t xml:space="preserve">vaste commissie voor Buitenlandse Zaken </w:t>
      </w:r>
      <w:r w:rsidR="00F64EDF">
        <w:t xml:space="preserve">over de Voortgang Internationaal </w:t>
      </w:r>
      <w:r w:rsidR="001F4526">
        <w:t>C</w:t>
      </w:r>
      <w:r w:rsidR="00F64EDF">
        <w:t>ultuurbeleid (ICB) gaan u hierbij</w:t>
      </w:r>
      <w:r w:rsidR="008D6527">
        <w:t>, mede namens de minister voor Buitenlandse Handel en Ontwikkelingshulp en de minister van Onderwijs, Cultuur en Wetenschap,</w:t>
      </w:r>
      <w:r w:rsidR="00F64EDF">
        <w:t xml:space="preserve"> de antwoorden toe.</w:t>
      </w:r>
    </w:p>
    <w:p w:rsidR="00506772" w:rsidRDefault="00506772" w14:paraId="2E092F89" w14:textId="5908998C"/>
    <w:p w:rsidR="00851F42" w:rsidRDefault="009A7CB6" w14:paraId="7B00B7BD" w14:textId="17BCE401">
      <w:r>
        <w:br/>
      </w:r>
    </w:p>
    <w:p w:rsidR="00F64EDF" w:rsidP="00005147" w:rsidRDefault="00F64EDF" w14:paraId="104DACB3" w14:textId="41CA76AD">
      <w:pPr>
        <w:ind w:left="4245" w:hanging="4245"/>
      </w:pPr>
      <w:r>
        <w:t>De minister van Buitenlandse Zaken</w:t>
      </w:r>
      <w:r w:rsidR="009A7CB6">
        <w:t xml:space="preserve">, </w:t>
      </w:r>
      <w:r w:rsidR="00005147">
        <w:tab/>
      </w:r>
      <w:r w:rsidR="00005147">
        <w:tab/>
        <w:t xml:space="preserve"> </w:t>
      </w:r>
    </w:p>
    <w:p w:rsidR="009A7CB6" w:rsidRDefault="009A7CB6" w14:paraId="78A81661" w14:textId="77777777"/>
    <w:p w:rsidR="009A7CB6" w:rsidRDefault="009A7CB6" w14:paraId="7048FC8B" w14:textId="77777777"/>
    <w:p w:rsidR="009A7CB6" w:rsidRDefault="009A7CB6" w14:paraId="0BD8FE0D" w14:textId="77777777"/>
    <w:p w:rsidR="00005147" w:rsidRDefault="00005147" w14:paraId="2DD5492C" w14:textId="77777777"/>
    <w:p w:rsidR="00F64EDF" w:rsidRDefault="00F64EDF" w14:paraId="163464F6" w14:textId="50A76B41">
      <w:r>
        <w:t xml:space="preserve">Caspar Veldkamp </w:t>
      </w:r>
      <w:r w:rsidR="00005147">
        <w:tab/>
      </w:r>
      <w:r w:rsidR="00005147">
        <w:tab/>
      </w:r>
      <w:r w:rsidR="00005147">
        <w:tab/>
      </w:r>
      <w:r w:rsidR="00005147">
        <w:tab/>
      </w:r>
    </w:p>
    <w:p w:rsidR="00005147" w:rsidRDefault="00005147" w14:paraId="50AE4E1B" w14:textId="77777777"/>
    <w:p w:rsidR="00005147" w:rsidRDefault="00005147" w14:paraId="2C50A5A2" w14:textId="77777777"/>
    <w:p w:rsidR="00851F42" w:rsidRDefault="00851F42" w14:paraId="7B00B7BF" w14:textId="77777777"/>
    <w:p w:rsidR="00851F42" w:rsidRDefault="00851F42" w14:paraId="7B00B7C0" w14:textId="77777777"/>
    <w:p w:rsidR="00851F42" w:rsidRDefault="00851F42" w14:paraId="7B00B7C1" w14:textId="77777777"/>
    <w:p w:rsidR="00851F42" w:rsidRDefault="00851F42" w14:paraId="7B00B7C2" w14:textId="77777777"/>
    <w:sectPr w:rsidR="00851F42" w:rsidSect="00075A81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7CB" w14:textId="77777777" w:rsidR="009A7CB6" w:rsidRDefault="009A7CB6">
      <w:pPr>
        <w:spacing w:line="240" w:lineRule="auto"/>
      </w:pPr>
      <w:r>
        <w:separator/>
      </w:r>
    </w:p>
  </w:endnote>
  <w:endnote w:type="continuationSeparator" w:id="0">
    <w:p w14:paraId="7B00B7CD" w14:textId="77777777" w:rsidR="009A7CB6" w:rsidRDefault="009A7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B7C7" w14:textId="77777777" w:rsidR="009A7CB6" w:rsidRDefault="009A7CB6">
      <w:pPr>
        <w:spacing w:line="240" w:lineRule="auto"/>
      </w:pPr>
      <w:r>
        <w:separator/>
      </w:r>
    </w:p>
  </w:footnote>
  <w:footnote w:type="continuationSeparator" w:id="0">
    <w:p w14:paraId="7B00B7C9" w14:textId="77777777" w:rsidR="009A7CB6" w:rsidRDefault="009A7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7C3" w14:textId="77777777" w:rsidR="00851F42" w:rsidRDefault="009A7CB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00B7C7" wp14:editId="7B00B7C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F7" w14:textId="77777777" w:rsidR="00851F42" w:rsidRDefault="009A7CB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00B7F8" w14:textId="77777777" w:rsidR="00851F42" w:rsidRDefault="00851F42">
                          <w:pPr>
                            <w:pStyle w:val="WitregelW2"/>
                          </w:pPr>
                        </w:p>
                        <w:p w14:paraId="7B00B7F9" w14:textId="77777777" w:rsidR="00851F42" w:rsidRDefault="009A7CB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00B7FA" w14:textId="77777777" w:rsidR="00851F42" w:rsidRDefault="009A7CB6">
                          <w:pPr>
                            <w:pStyle w:val="Referentiegegevens"/>
                          </w:pPr>
                          <w:r>
                            <w:t>BZ2512504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00B7C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B00B7F7" w14:textId="77777777" w:rsidR="00851F42" w:rsidRDefault="009A7CB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00B7F8" w14:textId="77777777" w:rsidR="00851F42" w:rsidRDefault="00851F42">
                    <w:pPr>
                      <w:pStyle w:val="WitregelW2"/>
                    </w:pPr>
                  </w:p>
                  <w:p w14:paraId="7B00B7F9" w14:textId="77777777" w:rsidR="00851F42" w:rsidRDefault="009A7CB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00B7FA" w14:textId="77777777" w:rsidR="00851F42" w:rsidRDefault="009A7CB6">
                    <w:pPr>
                      <w:pStyle w:val="Referentiegegevens"/>
                    </w:pPr>
                    <w:r>
                      <w:t>BZ2512504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B00B7C9" wp14:editId="7B00B7C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808" w14:textId="77777777" w:rsidR="009A7CB6" w:rsidRDefault="009A7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C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B00B808" w14:textId="77777777" w:rsidR="009A7CB6" w:rsidRDefault="009A7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B00B7CB" wp14:editId="7B00B7C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FB" w14:textId="3C945828" w:rsidR="00851F42" w:rsidRDefault="009A7CB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27646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6E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C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00B7FB" w14:textId="3C945828" w:rsidR="00851F42" w:rsidRDefault="009A7CB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27646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6E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7C5" w14:textId="2B1B9F9F" w:rsidR="00851F42" w:rsidRDefault="009A7CB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00B7CD" wp14:editId="7B00B7C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FC" w14:textId="77777777" w:rsidR="009A7CB6" w:rsidRDefault="009A7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00B7C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B00B7FC" w14:textId="77777777" w:rsidR="009A7CB6" w:rsidRDefault="009A7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00B7CF" wp14:editId="7B00B7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DD" w14:textId="15E86709" w:rsidR="00851F42" w:rsidRPr="00AD2832" w:rsidRDefault="002A1D59" w:rsidP="002A1D59">
                          <w:r w:rsidRPr="00AD2832">
                            <w:t xml:space="preserve">Aan de Voorzitter van de </w:t>
                          </w:r>
                        </w:p>
                        <w:p w14:paraId="25814CB5" w14:textId="6405A94E" w:rsidR="002A1D59" w:rsidRPr="00AD2832" w:rsidRDefault="002A1D59" w:rsidP="002A1D59">
                          <w:r w:rsidRPr="00AD2832">
                            <w:t>Tweede Kamer der Staten-Generaal</w:t>
                          </w:r>
                        </w:p>
                        <w:p w14:paraId="64ECC04D" w14:textId="3CFCCF8B" w:rsidR="002A1D59" w:rsidRDefault="002A1D59" w:rsidP="002A1D5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6C030E5D" w14:textId="62F0C36F" w:rsidR="002A1D59" w:rsidRPr="002A1D59" w:rsidRDefault="002A1D59" w:rsidP="002A1D5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C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00B7DD" w14:textId="15E86709" w:rsidR="00851F42" w:rsidRPr="00AD2832" w:rsidRDefault="002A1D59" w:rsidP="002A1D59">
                    <w:r w:rsidRPr="00AD2832">
                      <w:t xml:space="preserve">Aan de Voorzitter van de </w:t>
                    </w:r>
                  </w:p>
                  <w:p w14:paraId="25814CB5" w14:textId="6405A94E" w:rsidR="002A1D59" w:rsidRPr="00AD2832" w:rsidRDefault="002A1D59" w:rsidP="002A1D59">
                    <w:r w:rsidRPr="00AD2832">
                      <w:t>Tweede Kamer der Staten-Generaal</w:t>
                    </w:r>
                  </w:p>
                  <w:p w14:paraId="64ECC04D" w14:textId="3CFCCF8B" w:rsidR="002A1D59" w:rsidRDefault="002A1D59" w:rsidP="002A1D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6C030E5D" w14:textId="62F0C36F" w:rsidR="002A1D59" w:rsidRPr="002A1D59" w:rsidRDefault="002A1D59" w:rsidP="002A1D5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00B7D1" wp14:editId="7B00B7D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51F42" w14:paraId="7B00B7E0" w14:textId="77777777">
                            <w:tc>
                              <w:tcPr>
                                <w:tcW w:w="678" w:type="dxa"/>
                              </w:tcPr>
                              <w:p w14:paraId="7B00B7DE" w14:textId="77777777" w:rsidR="00851F42" w:rsidRDefault="009A7CB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B00B7DF" w14:textId="56B9FE9E" w:rsidR="00851F42" w:rsidRDefault="00DF1C33">
                                <w:r>
                                  <w:t xml:space="preserve">18 </w:t>
                                </w:r>
                                <w:r w:rsidR="008E6FB6">
                                  <w:t xml:space="preserve">maart </w:t>
                                </w:r>
                                <w:r w:rsidR="009A7CB6">
                                  <w:t>2025</w:t>
                                </w:r>
                              </w:p>
                            </w:tc>
                          </w:tr>
                          <w:tr w:rsidR="00851F42" w14:paraId="7B00B7E5" w14:textId="77777777">
                            <w:tc>
                              <w:tcPr>
                                <w:tcW w:w="678" w:type="dxa"/>
                              </w:tcPr>
                              <w:p w14:paraId="7B00B7E1" w14:textId="77777777" w:rsidR="00851F42" w:rsidRDefault="009A7CB6">
                                <w:r>
                                  <w:t>Betreft</w:t>
                                </w:r>
                              </w:p>
                              <w:p w14:paraId="7B00B7E2" w14:textId="77777777" w:rsidR="00851F42" w:rsidRDefault="00851F42"/>
                            </w:tc>
                            <w:tc>
                              <w:tcPr>
                                <w:tcW w:w="6851" w:type="dxa"/>
                              </w:tcPr>
                              <w:p w14:paraId="7B00B7E3" w14:textId="25ADA8D5" w:rsidR="00851F42" w:rsidRDefault="002A1D59">
                                <w:r>
                                  <w:t>Schriftelijk</w:t>
                                </w:r>
                                <w:r w:rsidR="009A7CB6">
                                  <w:t xml:space="preserve"> overleg voortgang internationaal cultuurbeleid</w:t>
                                </w:r>
                              </w:p>
                              <w:p w14:paraId="7B00B7E4" w14:textId="77777777" w:rsidR="00851F42" w:rsidRDefault="00851F42"/>
                            </w:tc>
                          </w:tr>
                        </w:tbl>
                        <w:p w14:paraId="7B00B7E6" w14:textId="77777777" w:rsidR="00851F42" w:rsidRDefault="00851F42"/>
                        <w:p w14:paraId="7B00B7E7" w14:textId="77777777" w:rsidR="00851F42" w:rsidRDefault="00851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D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51F42" w14:paraId="7B00B7E0" w14:textId="77777777">
                      <w:tc>
                        <w:tcPr>
                          <w:tcW w:w="678" w:type="dxa"/>
                        </w:tcPr>
                        <w:p w14:paraId="7B00B7DE" w14:textId="77777777" w:rsidR="00851F42" w:rsidRDefault="009A7CB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B00B7DF" w14:textId="56B9FE9E" w:rsidR="00851F42" w:rsidRDefault="00DF1C33">
                          <w:r>
                            <w:t xml:space="preserve">18 </w:t>
                          </w:r>
                          <w:r w:rsidR="008E6FB6">
                            <w:t xml:space="preserve">maart </w:t>
                          </w:r>
                          <w:r w:rsidR="009A7CB6">
                            <w:t>2025</w:t>
                          </w:r>
                        </w:p>
                      </w:tc>
                    </w:tr>
                    <w:tr w:rsidR="00851F42" w14:paraId="7B00B7E5" w14:textId="77777777">
                      <w:tc>
                        <w:tcPr>
                          <w:tcW w:w="678" w:type="dxa"/>
                        </w:tcPr>
                        <w:p w14:paraId="7B00B7E1" w14:textId="77777777" w:rsidR="00851F42" w:rsidRDefault="009A7CB6">
                          <w:r>
                            <w:t>Betreft</w:t>
                          </w:r>
                        </w:p>
                        <w:p w14:paraId="7B00B7E2" w14:textId="77777777" w:rsidR="00851F42" w:rsidRDefault="00851F42"/>
                      </w:tc>
                      <w:tc>
                        <w:tcPr>
                          <w:tcW w:w="6851" w:type="dxa"/>
                        </w:tcPr>
                        <w:p w14:paraId="7B00B7E3" w14:textId="25ADA8D5" w:rsidR="00851F42" w:rsidRDefault="002A1D59">
                          <w:r>
                            <w:t>Schriftelijk</w:t>
                          </w:r>
                          <w:r w:rsidR="009A7CB6">
                            <w:t xml:space="preserve"> overleg voortgang internationaal cultuurbeleid</w:t>
                          </w:r>
                        </w:p>
                        <w:p w14:paraId="7B00B7E4" w14:textId="77777777" w:rsidR="00851F42" w:rsidRDefault="00851F42"/>
                      </w:tc>
                    </w:tr>
                  </w:tbl>
                  <w:p w14:paraId="7B00B7E6" w14:textId="77777777" w:rsidR="00851F42" w:rsidRDefault="00851F42"/>
                  <w:p w14:paraId="7B00B7E7" w14:textId="77777777" w:rsidR="00851F42" w:rsidRDefault="00851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00B7D3" wp14:editId="0E22F3D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351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E9" w14:textId="2A2C6741" w:rsidR="00851F42" w:rsidRDefault="009A7CB6" w:rsidP="00075A8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00B7EA" w14:textId="1254EE1F" w:rsidR="00851F42" w:rsidRPr="002A1D59" w:rsidRDefault="002A1D59">
                          <w:pPr>
                            <w:pStyle w:val="Referentiegegevens"/>
                          </w:pPr>
                          <w:r w:rsidRPr="002A1D59">
                            <w:t>Rijnstraat 8</w:t>
                          </w:r>
                        </w:p>
                        <w:p w14:paraId="2D4CE172" w14:textId="520319D4" w:rsidR="002A1D59" w:rsidRPr="00AD2832" w:rsidRDefault="002A1D59" w:rsidP="002A1D5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2832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7194C961" w14:textId="6381C98F" w:rsidR="002A1D59" w:rsidRPr="00AD2832" w:rsidRDefault="002A1D59" w:rsidP="002A1D5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283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AACE10" w14:textId="4D51A45E" w:rsidR="002A1D59" w:rsidRPr="00AD2832" w:rsidRDefault="002A1D59" w:rsidP="002A1D5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2832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B00B7EB" w14:textId="77777777" w:rsidR="00851F42" w:rsidRPr="00AD2832" w:rsidRDefault="009A7CB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D2832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B00B7EC" w14:textId="77777777" w:rsidR="00851F42" w:rsidRPr="00AD2832" w:rsidRDefault="00851F4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B00B7ED" w14:textId="77777777" w:rsidR="00851F42" w:rsidRPr="00AD2832" w:rsidRDefault="009A7CB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D283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ABD5142" w14:textId="20A849CA" w:rsidR="002A1D59" w:rsidRPr="002A1D59" w:rsidRDefault="002A1D59" w:rsidP="002A1D5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A1D59">
                            <w:rPr>
                              <w:sz w:val="13"/>
                              <w:szCs w:val="13"/>
                            </w:rPr>
                            <w:t>BZ2513376</w:t>
                          </w:r>
                        </w:p>
                        <w:p w14:paraId="7B00B7EF" w14:textId="286E80F4" w:rsidR="00851F42" w:rsidRDefault="00851F42">
                          <w:pPr>
                            <w:pStyle w:val="WitregelW1"/>
                          </w:pPr>
                        </w:p>
                        <w:p w14:paraId="7B00B7F0" w14:textId="77777777" w:rsidR="00851F42" w:rsidRDefault="009A7CB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B00B7F1" w14:textId="77777777" w:rsidR="00851F42" w:rsidRDefault="009A7CB6">
                          <w:pPr>
                            <w:pStyle w:val="Referentiegegevens"/>
                          </w:pPr>
                          <w:r>
                            <w:t>31482-124/2025D04227</w:t>
                          </w:r>
                        </w:p>
                        <w:p w14:paraId="7B00B7F2" w14:textId="77777777" w:rsidR="00851F42" w:rsidRDefault="00851F42">
                          <w:pPr>
                            <w:pStyle w:val="WitregelW1"/>
                          </w:pPr>
                        </w:p>
                        <w:p w14:paraId="7B00B7F3" w14:textId="77777777" w:rsidR="00851F42" w:rsidRDefault="009A7CB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00B7F4" w14:textId="22DAFBD6" w:rsidR="00851F42" w:rsidRDefault="002A1D5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00B7D3" id="41b10cd4-80a4-11ea-b356-6230a4311406" o:spid="_x0000_s1032" type="#_x0000_t202" style="position:absolute;margin-left:466.5pt;margin-top:155pt;width:113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9AlAEAABUDAAAOAAAAZHJzL2Uyb0RvYy54bWysUsGOEzEMvSPxD1HudKYLr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" filled="f" stroked="f">
              <v:textbox inset="0,0,0,0">
                <w:txbxContent>
                  <w:p w14:paraId="7B00B7E9" w14:textId="2A2C6741" w:rsidR="00851F42" w:rsidRDefault="009A7CB6" w:rsidP="00075A8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00B7EA" w14:textId="1254EE1F" w:rsidR="00851F42" w:rsidRPr="002A1D59" w:rsidRDefault="002A1D59">
                    <w:pPr>
                      <w:pStyle w:val="Referentiegegevens"/>
                    </w:pPr>
                    <w:r w:rsidRPr="002A1D59">
                      <w:t>Rijnstraat 8</w:t>
                    </w:r>
                  </w:p>
                  <w:p w14:paraId="2D4CE172" w14:textId="520319D4" w:rsidR="002A1D59" w:rsidRPr="00AD2832" w:rsidRDefault="002A1D59" w:rsidP="002A1D5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2832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7194C961" w14:textId="6381C98F" w:rsidR="002A1D59" w:rsidRPr="00AD2832" w:rsidRDefault="002A1D59" w:rsidP="002A1D5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283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AACE10" w14:textId="4D51A45E" w:rsidR="002A1D59" w:rsidRPr="00AD2832" w:rsidRDefault="002A1D59" w:rsidP="002A1D5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2832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B00B7EB" w14:textId="77777777" w:rsidR="00851F42" w:rsidRPr="00AD2832" w:rsidRDefault="009A7CB6">
                    <w:pPr>
                      <w:pStyle w:val="Referentiegegevens"/>
                      <w:rPr>
                        <w:lang w:val="de-DE"/>
                      </w:rPr>
                    </w:pPr>
                    <w:r w:rsidRPr="00AD2832">
                      <w:rPr>
                        <w:lang w:val="de-DE"/>
                      </w:rPr>
                      <w:t>www.minbuza.nl</w:t>
                    </w:r>
                  </w:p>
                  <w:p w14:paraId="7B00B7EC" w14:textId="77777777" w:rsidR="00851F42" w:rsidRPr="00AD2832" w:rsidRDefault="00851F4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B00B7ED" w14:textId="77777777" w:rsidR="00851F42" w:rsidRPr="00AD2832" w:rsidRDefault="009A7CB6">
                    <w:pPr>
                      <w:pStyle w:val="Referentiegegevensbold"/>
                      <w:rPr>
                        <w:lang w:val="de-DE"/>
                      </w:rPr>
                    </w:pPr>
                    <w:r w:rsidRPr="00AD2832">
                      <w:rPr>
                        <w:lang w:val="de-DE"/>
                      </w:rPr>
                      <w:t>Onze referentie</w:t>
                    </w:r>
                  </w:p>
                  <w:p w14:paraId="5ABD5142" w14:textId="20A849CA" w:rsidR="002A1D59" w:rsidRPr="002A1D59" w:rsidRDefault="002A1D59" w:rsidP="002A1D59">
                    <w:pPr>
                      <w:rPr>
                        <w:sz w:val="13"/>
                        <w:szCs w:val="13"/>
                      </w:rPr>
                    </w:pPr>
                    <w:r w:rsidRPr="002A1D59">
                      <w:rPr>
                        <w:sz w:val="13"/>
                        <w:szCs w:val="13"/>
                      </w:rPr>
                      <w:t>BZ2513376</w:t>
                    </w:r>
                  </w:p>
                  <w:p w14:paraId="7B00B7EF" w14:textId="286E80F4" w:rsidR="00851F42" w:rsidRDefault="00851F42">
                    <w:pPr>
                      <w:pStyle w:val="WitregelW1"/>
                    </w:pPr>
                  </w:p>
                  <w:p w14:paraId="7B00B7F0" w14:textId="77777777" w:rsidR="00851F42" w:rsidRDefault="009A7CB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B00B7F1" w14:textId="77777777" w:rsidR="00851F42" w:rsidRDefault="009A7CB6">
                    <w:pPr>
                      <w:pStyle w:val="Referentiegegevens"/>
                    </w:pPr>
                    <w:r>
                      <w:t>31482-124/2025D04227</w:t>
                    </w:r>
                  </w:p>
                  <w:p w14:paraId="7B00B7F2" w14:textId="77777777" w:rsidR="00851F42" w:rsidRDefault="00851F42">
                    <w:pPr>
                      <w:pStyle w:val="WitregelW1"/>
                    </w:pPr>
                  </w:p>
                  <w:p w14:paraId="7B00B7F3" w14:textId="77777777" w:rsidR="00851F42" w:rsidRDefault="009A7CB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00B7F4" w14:textId="22DAFBD6" w:rsidR="00851F42" w:rsidRDefault="002A1D5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00B7D5" wp14:editId="7B00B7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801" w14:textId="77777777" w:rsidR="009A7CB6" w:rsidRDefault="009A7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D5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B00B801" w14:textId="77777777" w:rsidR="009A7CB6" w:rsidRDefault="009A7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00B7D9" wp14:editId="5DC75D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804" w14:textId="77777777" w:rsidR="009A7CB6" w:rsidRDefault="009A7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D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00B804" w14:textId="77777777" w:rsidR="009A7CB6" w:rsidRDefault="009A7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00B7DB" wp14:editId="7B00B7D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0B7F6" w14:textId="77777777" w:rsidR="00851F42" w:rsidRDefault="009A7CB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0B7FC" wp14:editId="7B00B7F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B7D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B00B7F6" w14:textId="77777777" w:rsidR="00851F42" w:rsidRDefault="009A7CB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00B7FC" wp14:editId="7B00B7F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CFCF35"/>
    <w:multiLevelType w:val="multilevel"/>
    <w:tmpl w:val="4C916C6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61E4255"/>
    <w:multiLevelType w:val="multilevel"/>
    <w:tmpl w:val="34B7773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865066F"/>
    <w:multiLevelType w:val="multilevel"/>
    <w:tmpl w:val="5EAA35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B9C01"/>
    <w:multiLevelType w:val="multilevel"/>
    <w:tmpl w:val="3D9D2B1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567F918"/>
    <w:multiLevelType w:val="multilevel"/>
    <w:tmpl w:val="5FFF396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8251639">
    <w:abstractNumId w:val="3"/>
  </w:num>
  <w:num w:numId="2" w16cid:durableId="1568108240">
    <w:abstractNumId w:val="1"/>
  </w:num>
  <w:num w:numId="3" w16cid:durableId="1094013078">
    <w:abstractNumId w:val="2"/>
  </w:num>
  <w:num w:numId="4" w16cid:durableId="393281577">
    <w:abstractNumId w:val="0"/>
  </w:num>
  <w:num w:numId="5" w16cid:durableId="176109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42"/>
    <w:rsid w:val="00005147"/>
    <w:rsid w:val="00075A81"/>
    <w:rsid w:val="001F4526"/>
    <w:rsid w:val="002A1D59"/>
    <w:rsid w:val="003C21A7"/>
    <w:rsid w:val="004B2AAE"/>
    <w:rsid w:val="00506772"/>
    <w:rsid w:val="00586EDE"/>
    <w:rsid w:val="007117EB"/>
    <w:rsid w:val="00720F9B"/>
    <w:rsid w:val="00851F42"/>
    <w:rsid w:val="00881FCA"/>
    <w:rsid w:val="008D6527"/>
    <w:rsid w:val="008E6FB6"/>
    <w:rsid w:val="009A7CB6"/>
    <w:rsid w:val="00A203DA"/>
    <w:rsid w:val="00AD2832"/>
    <w:rsid w:val="00D671DF"/>
    <w:rsid w:val="00DF1C33"/>
    <w:rsid w:val="00F6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0B7BA"/>
  <w15:docId w15:val="{4D255AF4-A8AA-49E7-8581-16A1ED23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A1D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5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1D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5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2025-03-13T08:12:00.0000000Z</lastPrinted>
  <dcterms:created xsi:type="dcterms:W3CDTF">2025-03-18T11:29:00.0000000Z</dcterms:created>
  <dcterms:modified xsi:type="dcterms:W3CDTF">2025-03-18T11:29:00.0000000Z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965e2689-41de-4e6c-9f1b-b229a5d297ea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