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79AD" w:rsidR="009779AD" w:rsidRDefault="009779AD" w14:paraId="2457F589" w14:textId="70741248">
      <w:r w:rsidRPr="009779AD">
        <w:t>2025Z05109</w:t>
      </w:r>
      <w:r>
        <w:t xml:space="preserve"> / </w:t>
      </w:r>
      <w:r w:rsidRPr="009779AD">
        <w:t>2025D11778</w:t>
      </w:r>
    </w:p>
    <w:p w:rsidR="00FE4F1F" w:rsidRDefault="009779AD" w14:paraId="0B2B8724" w14:textId="4DC1F16E">
      <w:pPr>
        <w:pBdr>
          <w:bottom w:val="single" w:color="auto" w:sz="6" w:space="1"/>
        </w:pBdr>
        <w:rPr>
          <w:b/>
          <w:bCs/>
          <w:i/>
          <w:iCs/>
        </w:rPr>
      </w:pPr>
      <w:r w:rsidRPr="009779AD">
        <w:rPr>
          <w:b/>
          <w:bCs/>
          <w:i/>
          <w:iCs/>
        </w:rPr>
        <w:t>Voorstel van het lid Aukje de Vries (VVD) tot het organiseren van een rondetafelgesprek over financieel-economische criminaliteit</w:t>
      </w:r>
    </w:p>
    <w:p w:rsidR="009779AD" w:rsidRDefault="009779AD" w14:paraId="77487E25" w14:textId="77777777">
      <w:pPr>
        <w:rPr>
          <w:b/>
          <w:bCs/>
          <w:i/>
          <w:iCs/>
        </w:rPr>
      </w:pPr>
    </w:p>
    <w:p w:rsidRPr="009779AD" w:rsidR="009779AD" w:rsidP="009779AD" w:rsidRDefault="009779AD" w14:paraId="4D452965" w14:textId="3575A3F9">
      <w:r w:rsidRPr="009779AD">
        <w:rPr>
          <w:b/>
          <w:bCs/>
        </w:rPr>
        <w:t>Van:</w:t>
      </w:r>
      <w:r w:rsidRPr="009779AD">
        <w:t xml:space="preserve"> </w:t>
      </w:r>
      <w:r>
        <w:t>-</w:t>
      </w:r>
      <w:r w:rsidRPr="009779AD">
        <w:t xml:space="preserve">@tweedekamer.nl&gt; </w:t>
      </w:r>
      <w:r w:rsidRPr="009779AD">
        <w:br/>
      </w:r>
      <w:r w:rsidRPr="009779AD">
        <w:rPr>
          <w:b/>
          <w:bCs/>
        </w:rPr>
        <w:t>Verzonden:</w:t>
      </w:r>
      <w:r w:rsidRPr="009779AD">
        <w:t xml:space="preserve"> woensdag 19 maart 2025 13:23</w:t>
      </w:r>
      <w:r w:rsidRPr="009779AD">
        <w:br/>
      </w:r>
      <w:r w:rsidRPr="009779AD">
        <w:rPr>
          <w:b/>
          <w:bCs/>
        </w:rPr>
        <w:t>Aan:</w:t>
      </w:r>
      <w:r w:rsidRPr="009779AD">
        <w:t xml:space="preserve"> Commissie Financiën </w:t>
      </w:r>
      <w:r w:rsidRPr="009779AD">
        <w:br/>
      </w:r>
      <w:r w:rsidRPr="009779AD">
        <w:rPr>
          <w:b/>
          <w:bCs/>
        </w:rPr>
        <w:t>Onderwerp:</w:t>
      </w:r>
      <w:r w:rsidRPr="009779AD">
        <w:t xml:space="preserve"> Verzoek Regeling van Werkzaamheden procedurevergadering Financiën op 20/03</w:t>
      </w:r>
    </w:p>
    <w:p w:rsidRPr="009779AD" w:rsidR="009779AD" w:rsidP="009779AD" w:rsidRDefault="009779AD" w14:paraId="7151DA69" w14:textId="77777777"/>
    <w:p w:rsidRPr="009779AD" w:rsidR="009779AD" w:rsidP="009779AD" w:rsidRDefault="009779AD" w14:paraId="6C34DC5D" w14:textId="77777777">
      <w:r w:rsidRPr="009779AD">
        <w:t>Beste griffie, </w:t>
      </w:r>
    </w:p>
    <w:p w:rsidRPr="009779AD" w:rsidR="009779AD" w:rsidP="009779AD" w:rsidRDefault="009779AD" w14:paraId="42F6BD1E" w14:textId="77777777"/>
    <w:p w:rsidR="001E2D0F" w:rsidP="009779AD" w:rsidRDefault="009779AD" w14:paraId="638FC56B" w14:textId="77777777">
      <w:r w:rsidRPr="009779AD">
        <w:t xml:space="preserve">Hierbij stuur ik namens het lid Aukje de Vries (VVD) het verzoek voor een rondetafelgesprek over financieel-economische criminaliteit voor de regeling van werkzaamheden van de procedurevergadering Financiën van donderdag 20 maart. </w:t>
      </w:r>
    </w:p>
    <w:p w:rsidRPr="009779AD" w:rsidR="009779AD" w:rsidP="009779AD" w:rsidRDefault="009779AD" w14:paraId="0EC1FFF1" w14:textId="5A1144F8">
      <w:r w:rsidRPr="009779AD">
        <w:rPr>
          <w:b/>
          <w:bCs/>
          <w:u w:val="single"/>
        </w:rPr>
        <w:t>Bijgevoegd</w:t>
      </w:r>
      <w:r w:rsidRPr="009779AD">
        <w:t xml:space="preserve"> stuur ik het ingevulde format voor de aanvraag van het rondetafelgesprek. </w:t>
      </w:r>
    </w:p>
    <w:p w:rsidRPr="009779AD" w:rsidR="009779AD" w:rsidP="009779AD" w:rsidRDefault="009779AD" w14:paraId="43848470" w14:textId="77777777"/>
    <w:p w:rsidRPr="009779AD" w:rsidR="009779AD" w:rsidP="009779AD" w:rsidRDefault="009779AD" w14:paraId="4DD985E4" w14:textId="77777777">
      <w:r w:rsidRPr="009779AD">
        <w:t>Alvast bedankt. </w:t>
      </w:r>
    </w:p>
    <w:p w:rsidRPr="009779AD" w:rsidR="009779AD" w:rsidP="009779AD" w:rsidRDefault="009779AD" w14:paraId="2CF2676D" w14:textId="77777777"/>
    <w:p w:rsidRPr="009779AD" w:rsidR="009779AD" w:rsidP="009779AD" w:rsidRDefault="009779AD" w14:paraId="6A769424" w14:textId="77777777"/>
    <w:p w:rsidRPr="009779AD" w:rsidR="009779AD" w:rsidP="009779AD" w:rsidRDefault="009779AD" w14:paraId="621E1739" w14:textId="77777777">
      <w:r w:rsidRPr="009779AD">
        <w:t>Met vriendelijke groet, </w:t>
      </w:r>
    </w:p>
    <w:p w:rsidRPr="009779AD" w:rsidR="009779AD" w:rsidP="009779AD" w:rsidRDefault="009779AD" w14:paraId="1C84C924" w14:textId="77777777"/>
    <w:p w:rsidRPr="009779AD" w:rsidR="009779AD" w:rsidP="009779AD" w:rsidRDefault="009779AD" w14:paraId="2D253A8D" w14:textId="77777777">
      <w:r w:rsidRPr="009779AD">
        <w:rPr>
          <w:i/>
          <w:iCs/>
        </w:rPr>
        <w:t>Persoonlijk Medewerker Aukje de Vries</w:t>
      </w:r>
    </w:p>
    <w:p w:rsidRPr="009779AD" w:rsidR="009779AD" w:rsidP="009779AD" w:rsidRDefault="009779AD" w14:paraId="08441036" w14:textId="77777777">
      <w:r w:rsidRPr="009779AD">
        <w:rPr>
          <w:i/>
          <w:iCs/>
        </w:rPr>
        <w:t>Volkspartij voor Vrijheid en Democratie (VVD)</w:t>
      </w:r>
    </w:p>
    <w:p w:rsidR="009779AD" w:rsidRDefault="009779AD" w14:paraId="6674B056" w14:textId="77777777"/>
    <w:sectPr w:rsidR="009779A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AD"/>
    <w:rsid w:val="000B6A24"/>
    <w:rsid w:val="001E2D0F"/>
    <w:rsid w:val="009779AD"/>
    <w:rsid w:val="0099618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ACD4"/>
  <w15:chartTrackingRefBased/>
  <w15:docId w15:val="{A5D9223A-73C8-4F55-926B-5F9B065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7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7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7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7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7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7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7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7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7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7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7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7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79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79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79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79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79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79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7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7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7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7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79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79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79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7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79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7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2025-03-19T12:50:00.0000000Z</dcterms:created>
  <dcterms:modified xsi:type="dcterms:W3CDTF">2025-03-19T12:58:00.0000000Z</dcterms:modified>
  <version/>
  <category/>
</coreProperties>
</file>