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6F8" w:rsidRDefault="001626F8" w14:paraId="47F1E57A" w14:textId="77777777"/>
    <w:p w:rsidR="008113CA" w:rsidRDefault="008113CA" w14:paraId="25FD514A" w14:textId="77777777"/>
    <w:p w:rsidR="00CE688A" w:rsidRDefault="00CE688A" w14:paraId="022440CE" w14:textId="77777777"/>
    <w:p w:rsidR="00CE688A" w:rsidRDefault="00CE688A" w14:paraId="43D6C5CC" w14:textId="77777777"/>
    <w:p w:rsidR="00CE688A" w:rsidRDefault="00CE688A" w14:paraId="216F0E56" w14:textId="77777777"/>
    <w:p w:rsidR="00CE688A" w:rsidRDefault="00CE688A" w14:paraId="3C85C0F3" w14:textId="77777777"/>
    <w:p w:rsidR="001626F8" w:rsidRDefault="008113CA" w14:paraId="7247FD98" w14:textId="77777777">
      <w:r>
        <w:t xml:space="preserve">Geachte voorzitter, </w:t>
      </w:r>
    </w:p>
    <w:p w:rsidRPr="00EE5C30" w:rsidR="00EE5C30" w:rsidP="00EE5C30" w:rsidRDefault="00EE5C30" w14:paraId="4ED8AFD2" w14:textId="77777777"/>
    <w:p w:rsidRPr="00EE5C30" w:rsidR="00EE5C30" w:rsidP="00EE5C30" w:rsidRDefault="00EE5C30" w14:paraId="69DDF203" w14:textId="77777777">
      <w:r w:rsidRPr="00EE5C30">
        <w:t xml:space="preserve">Hierbij stuur ik u de tweede nota van wijziging inzake het bovenvermelde voorstel aan. In deze tweede nota van wijziging wordt onder meer bepaald dat regels voor het in aanmerking nemen van inkomsten niet bij of krachtens algemene maatregel van bestuur, maar bij ministeriële regeling worden gesteld. Verder worden enige indexeringsbepalingen toegevoegd en kleine wijzigingen doorgevoerd met betrekking tot de vrijlating van giften Voor een volledig overzicht verwijs ik uw Kamer naar de toelichting bij de nota van wijziging. </w:t>
      </w:r>
    </w:p>
    <w:p w:rsidRPr="00EE5C30" w:rsidR="00EE5C30" w:rsidP="00EE5C30" w:rsidRDefault="00EE5C30" w14:paraId="029A5E6C" w14:textId="77777777"/>
    <w:p w:rsidRPr="00EE5C30" w:rsidR="00EE5C30" w:rsidP="00EE5C30" w:rsidRDefault="00EE5C30" w14:paraId="7724F5FA" w14:textId="77777777">
      <w:r w:rsidRPr="00EE5C30">
        <w:t xml:space="preserve">Daarnaast vind ik het van belang om uw Kamer over het volgende te informeren. In de nota naar aanleiding van het verslag heb ik aangegeven dat de beoogde inwerkintreding voor de eerste set maatregelen 1 juli 2025 zou zijn. </w:t>
      </w:r>
      <w:r w:rsidR="00171F6C">
        <w:t>D</w:t>
      </w:r>
      <w:r w:rsidRPr="00EE5C30">
        <w:t>it</w:t>
      </w:r>
      <w:r w:rsidR="00171F6C">
        <w:t xml:space="preserve"> is</w:t>
      </w:r>
      <w:r w:rsidRPr="00EE5C30">
        <w:t xml:space="preserve"> niet langer haalbaar: de gemeenten en andere uitvoeringsorganisaties hebben voldoende tijd nodig voor de implementatie. De inwerkingtredingsdatum voor de eerste set maatregelen is daardoor verschoven naar op zijn vroegst 1 januari 2026. </w:t>
      </w:r>
    </w:p>
    <w:p w:rsidRPr="00CE688A" w:rsidR="00CE688A" w:rsidP="00CE688A" w:rsidRDefault="00CE688A" w14:paraId="5FFD601F" w14:textId="77777777"/>
    <w:p w:rsidR="001626F8" w:rsidRDefault="00B00790" w14:paraId="165D7030" w14:textId="77777777">
      <w:r>
        <w:t xml:space="preserve">De Staatssecretaris </w:t>
      </w:r>
      <w:r w:rsidR="008113CA">
        <w:t xml:space="preserve">Participatie </w:t>
      </w:r>
      <w:r w:rsidR="00CE688A">
        <w:br/>
      </w:r>
      <w:r w:rsidR="008113CA">
        <w:t>en Integratie</w:t>
      </w:r>
      <w:r>
        <w:t>,</w:t>
      </w:r>
    </w:p>
    <w:p w:rsidR="001626F8" w:rsidRDefault="001626F8" w14:paraId="19A59CA2" w14:textId="77777777"/>
    <w:p w:rsidR="001626F8" w:rsidRDefault="001626F8" w14:paraId="0176B95D" w14:textId="77777777"/>
    <w:p w:rsidR="001626F8" w:rsidRDefault="001626F8" w14:paraId="42B1D557" w14:textId="77777777"/>
    <w:p w:rsidR="001626F8" w:rsidRDefault="00874B49" w14:paraId="3B52390F" w14:textId="77777777">
      <w:r>
        <w:br/>
      </w:r>
    </w:p>
    <w:p w:rsidR="001626F8" w:rsidRDefault="00B00790" w14:paraId="5C63BA35" w14:textId="77777777">
      <w:r>
        <w:t>J.N.J. Nobel</w:t>
      </w:r>
    </w:p>
    <w:sectPr w:rsidR="001626F8" w:rsidSect="002B4F7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DE2D" w14:textId="77777777" w:rsidR="00D410B3" w:rsidRDefault="00D410B3">
      <w:pPr>
        <w:spacing w:line="240" w:lineRule="auto"/>
      </w:pPr>
      <w:r>
        <w:separator/>
      </w:r>
    </w:p>
  </w:endnote>
  <w:endnote w:type="continuationSeparator" w:id="0">
    <w:p w14:paraId="3A5E796C" w14:textId="77777777" w:rsidR="00D410B3" w:rsidRDefault="00D41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9E19" w14:textId="77777777" w:rsidR="00874B49" w:rsidRDefault="00874B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2EE3" w14:textId="77777777" w:rsidR="00874B49" w:rsidRDefault="00874B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8ED" w14:textId="77777777" w:rsidR="00874B49" w:rsidRDefault="00874B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4C46" w14:textId="77777777" w:rsidR="00D410B3" w:rsidRDefault="00D410B3">
      <w:pPr>
        <w:spacing w:line="240" w:lineRule="auto"/>
      </w:pPr>
      <w:r>
        <w:separator/>
      </w:r>
    </w:p>
  </w:footnote>
  <w:footnote w:type="continuationSeparator" w:id="0">
    <w:p w14:paraId="23B0E82B" w14:textId="77777777" w:rsidR="00D410B3" w:rsidRDefault="00D410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649F" w14:textId="77777777" w:rsidR="00874B49" w:rsidRDefault="00874B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7A8B" w14:textId="77777777" w:rsidR="001626F8" w:rsidRDefault="00B00790">
    <w:r>
      <w:rPr>
        <w:noProof/>
      </w:rPr>
      <mc:AlternateContent>
        <mc:Choice Requires="wps">
          <w:drawing>
            <wp:anchor distT="0" distB="0" distL="0" distR="0" simplePos="0" relativeHeight="251654144" behindDoc="0" locked="1" layoutInCell="1" allowOverlap="1" wp14:anchorId="7424CA90" wp14:editId="427BE47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DCFD6AE" w14:textId="77777777" w:rsidR="001626F8" w:rsidRDefault="00B00790">
                          <w:pPr>
                            <w:pStyle w:val="Afzendgegevenskopjes"/>
                          </w:pPr>
                          <w:r>
                            <w:t>Directoraat-Generaal Sociale Zekerheid en Integratie</w:t>
                          </w:r>
                        </w:p>
                        <w:p w14:paraId="596BC80C" w14:textId="77777777" w:rsidR="001626F8" w:rsidRDefault="001626F8">
                          <w:pPr>
                            <w:pStyle w:val="WitregelW2"/>
                          </w:pPr>
                        </w:p>
                        <w:p w14:paraId="16E65180" w14:textId="77777777" w:rsidR="001626F8" w:rsidRDefault="00B00790">
                          <w:pPr>
                            <w:pStyle w:val="Referentiegegevenskopjes"/>
                          </w:pPr>
                          <w:r>
                            <w:t>Datum</w:t>
                          </w:r>
                        </w:p>
                        <w:p w14:paraId="1CD14683" w14:textId="77777777" w:rsidR="00707679" w:rsidRDefault="002B4F7B">
                          <w:pPr>
                            <w:pStyle w:val="Referentiegegevens"/>
                          </w:pPr>
                          <w:r>
                            <w:fldChar w:fldCharType="begin"/>
                          </w:r>
                          <w:r>
                            <w:instrText xml:space="preserve"> DOCPROPERTY  "iDatum"  \* MERGEFORMAT </w:instrText>
                          </w:r>
                          <w:r>
                            <w:fldChar w:fldCharType="separate"/>
                          </w:r>
                          <w:r>
                            <w:t>17 maart 2025</w:t>
                          </w:r>
                          <w:r>
                            <w:fldChar w:fldCharType="end"/>
                          </w:r>
                        </w:p>
                        <w:p w14:paraId="238ACD1C" w14:textId="77777777" w:rsidR="001626F8" w:rsidRDefault="001626F8">
                          <w:pPr>
                            <w:pStyle w:val="WitregelW1"/>
                          </w:pPr>
                        </w:p>
                        <w:p w14:paraId="1EEB6385" w14:textId="77777777" w:rsidR="001626F8" w:rsidRDefault="00B00790">
                          <w:pPr>
                            <w:pStyle w:val="Referentiegegevenskopjes"/>
                          </w:pPr>
                          <w:r>
                            <w:t>Onze referentie</w:t>
                          </w:r>
                        </w:p>
                        <w:p w14:paraId="4755AF92" w14:textId="77777777" w:rsidR="00707679" w:rsidRDefault="002B4F7B">
                          <w:pPr>
                            <w:pStyle w:val="ReferentiegegevensHL"/>
                          </w:pPr>
                          <w:r>
                            <w:fldChar w:fldCharType="begin"/>
                          </w:r>
                          <w:r>
                            <w:instrText xml:space="preserve"> DOCPROPERTY  "iOnsKenmerk"  \* MERGEFORMAT </w:instrText>
                          </w:r>
                          <w:r>
                            <w:fldChar w:fldCharType="separate"/>
                          </w:r>
                          <w:r>
                            <w:t>2025-0000036314</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626F8" w:rsidRDefault="00B00790" w14:paraId="4AACC36E" w14:textId="77777777">
                    <w:pPr>
                      <w:pStyle w:val="Afzendgegevenskopjes"/>
                    </w:pPr>
                    <w:r>
                      <w:t>Directoraat-Generaal Sociale Zekerheid en Integratie</w:t>
                    </w:r>
                  </w:p>
                  <w:p w:rsidR="001626F8" w:rsidRDefault="001626F8" w14:paraId="60D22109" w14:textId="77777777">
                    <w:pPr>
                      <w:pStyle w:val="WitregelW2"/>
                    </w:pPr>
                  </w:p>
                  <w:p w:rsidR="001626F8" w:rsidRDefault="00B00790" w14:paraId="784A3A72" w14:textId="77777777">
                    <w:pPr>
                      <w:pStyle w:val="Referentiegegevenskopjes"/>
                    </w:pPr>
                    <w:r>
                      <w:t>Datum</w:t>
                    </w:r>
                  </w:p>
                  <w:p>
                    <w:pPr>
                      <w:pStyle w:val="Referentiegegevens"/>
                    </w:pPr>
                    <w:r>
                      <w:fldChar w:fldCharType="begin"/>
                      <w:instrText xml:space="preserve"> DOCPROPERTY  "iDatum"  \* MERGEFORMAT </w:instrText>
                      <w:fldChar w:fldCharType="separate"/>
                    </w:r>
                    <w:r>
                      <w:t>17 maart 2025</w:t>
                    </w:r>
                    <w:r>
                      <w:fldChar w:fldCharType="end"/>
                    </w:r>
                  </w:p>
                  <w:p w:rsidR="001626F8" w:rsidRDefault="001626F8" w14:paraId="707213C4" w14:textId="77777777">
                    <w:pPr>
                      <w:pStyle w:val="WitregelW1"/>
                    </w:pPr>
                  </w:p>
                  <w:p w:rsidR="001626F8" w:rsidRDefault="00B00790" w14:paraId="636D482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2025-0000036314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F836F2" wp14:editId="3E609E9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EA2205" w14:textId="77777777" w:rsidR="00707679" w:rsidRDefault="002B4F7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E43" w14:textId="77777777" w:rsidR="001626F8" w:rsidRDefault="00B00790" w:rsidP="00E07AD4">
    <w:pPr>
      <w:tabs>
        <w:tab w:val="left" w:pos="5916"/>
      </w:tabs>
      <w:spacing w:after="7029" w:line="14" w:lineRule="exact"/>
    </w:pPr>
    <w:r>
      <w:rPr>
        <w:noProof/>
      </w:rPr>
      <mc:AlternateContent>
        <mc:Choice Requires="wps">
          <w:drawing>
            <wp:anchor distT="0" distB="0" distL="0" distR="0" simplePos="0" relativeHeight="251656192" behindDoc="0" locked="1" layoutInCell="1" allowOverlap="1" wp14:anchorId="1BB17F18" wp14:editId="03658CF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8F799B" w14:textId="77777777" w:rsidR="001626F8" w:rsidRDefault="00B00790">
                          <w:pPr>
                            <w:spacing w:line="240" w:lineRule="auto"/>
                          </w:pPr>
                          <w:r>
                            <w:rPr>
                              <w:noProof/>
                            </w:rPr>
                            <w:drawing>
                              <wp:inline distT="0" distB="0" distL="0" distR="0" wp14:anchorId="27211A6F" wp14:editId="3BFFE49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626F8" w:rsidRDefault="00B00790" w14:paraId="56E908A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DCCF7E" wp14:editId="5710FBB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D71F2E4" w14:textId="77777777" w:rsidR="001626F8" w:rsidRPr="008113CA" w:rsidRDefault="00B00790">
                          <w:pPr>
                            <w:pStyle w:val="Afzendgegevens"/>
                            <w:rPr>
                              <w:lang w:val="de-DE"/>
                            </w:rPr>
                          </w:pPr>
                          <w:r w:rsidRPr="008113CA">
                            <w:rPr>
                              <w:lang w:val="de-DE"/>
                            </w:rPr>
                            <w:t>Postbus 90801</w:t>
                          </w:r>
                        </w:p>
                        <w:p w14:paraId="17801D93" w14:textId="77777777" w:rsidR="001626F8" w:rsidRPr="008113CA" w:rsidRDefault="00B00790">
                          <w:pPr>
                            <w:pStyle w:val="Afzendgegevens"/>
                            <w:rPr>
                              <w:lang w:val="de-DE"/>
                            </w:rPr>
                          </w:pPr>
                          <w:r w:rsidRPr="008113CA">
                            <w:rPr>
                              <w:lang w:val="de-DE"/>
                            </w:rPr>
                            <w:t>2509 LV Den Haag</w:t>
                          </w:r>
                        </w:p>
                        <w:p w14:paraId="28FB56E9" w14:textId="77777777" w:rsidR="001626F8" w:rsidRPr="008113CA" w:rsidRDefault="00B00790">
                          <w:pPr>
                            <w:pStyle w:val="Afzendgegevens"/>
                            <w:rPr>
                              <w:lang w:val="de-DE"/>
                            </w:rPr>
                          </w:pPr>
                          <w:r w:rsidRPr="008113CA">
                            <w:rPr>
                              <w:lang w:val="de-DE"/>
                            </w:rPr>
                            <w:t>T   070 333 44 44</w:t>
                          </w:r>
                        </w:p>
                        <w:p w14:paraId="4D41FF90" w14:textId="77777777" w:rsidR="001626F8" w:rsidRPr="008113CA" w:rsidRDefault="001626F8">
                          <w:pPr>
                            <w:pStyle w:val="WitregelW2"/>
                            <w:rPr>
                              <w:lang w:val="de-DE"/>
                            </w:rPr>
                          </w:pPr>
                        </w:p>
                        <w:p w14:paraId="77F605C2" w14:textId="77777777" w:rsidR="001626F8" w:rsidRDefault="00B00790">
                          <w:pPr>
                            <w:pStyle w:val="Referentiegegevenskopjes"/>
                          </w:pPr>
                          <w:r>
                            <w:t>Onze referentie</w:t>
                          </w:r>
                        </w:p>
                        <w:p w14:paraId="3447EA80" w14:textId="77777777" w:rsidR="00707679" w:rsidRDefault="002B4F7B">
                          <w:pPr>
                            <w:pStyle w:val="ReferentiegegevensHL"/>
                          </w:pPr>
                          <w:r>
                            <w:fldChar w:fldCharType="begin"/>
                          </w:r>
                          <w:r>
                            <w:instrText xml:space="preserve"> DOCPROPERTY  "iOnsKenmerk"  \* MERGEFORMAT </w:instrText>
                          </w:r>
                          <w:r>
                            <w:fldChar w:fldCharType="separate"/>
                          </w:r>
                          <w:r>
                            <w:t>2025-0000036314</w:t>
                          </w:r>
                          <w:r>
                            <w:fldChar w:fldCharType="end"/>
                          </w:r>
                        </w:p>
                        <w:p w14:paraId="45FBF044" w14:textId="77777777" w:rsidR="001626F8" w:rsidRDefault="00097A80">
                          <w:pPr>
                            <w:pStyle w:val="WitregelW1"/>
                          </w:pPr>
                          <w:r>
                            <w:br/>
                          </w:r>
                        </w:p>
                        <w:p w14:paraId="6D3D2A48" w14:textId="77777777" w:rsidR="00707679" w:rsidRDefault="002B4F7B">
                          <w:pPr>
                            <w:pStyle w:val="Referentiegegevens"/>
                            <w:rPr>
                              <w:b/>
                              <w:bCs/>
                            </w:rPr>
                          </w:pPr>
                          <w:r>
                            <w:rPr>
                              <w:b/>
                              <w:bCs/>
                            </w:rPr>
                            <w:fldChar w:fldCharType="begin"/>
                          </w:r>
                          <w:r>
                            <w:rPr>
                              <w:b/>
                              <w:bCs/>
                            </w:rPr>
                            <w:instrText xml:space="preserve"> DOCPROPERTY  "iCC"  \* MERGEFORMAT </w:instrText>
                          </w:r>
                          <w:r>
                            <w:rPr>
                              <w:b/>
                              <w:bCs/>
                            </w:rPr>
                            <w:fldChar w:fldCharType="separate"/>
                          </w:r>
                          <w:r>
                            <w:rPr>
                              <w:b/>
                              <w:bCs/>
                            </w:rPr>
                            <w:t>Bijlage</w:t>
                          </w:r>
                          <w:r>
                            <w:fldChar w:fldCharType="end"/>
                          </w:r>
                        </w:p>
                        <w:p w14:paraId="5E8BF43B" w14:textId="77777777" w:rsidR="00981C63" w:rsidRDefault="00ED06BB">
                          <w:pPr>
                            <w:pStyle w:val="Referentiegegevens"/>
                          </w:pPr>
                          <w:r>
                            <w:t>1</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113CA" w:rsidR="001626F8" w:rsidRDefault="00B00790" w14:paraId="5874C437" w14:textId="77777777">
                    <w:pPr>
                      <w:pStyle w:val="Afzendgegevens"/>
                      <w:rPr>
                        <w:lang w:val="de-DE"/>
                      </w:rPr>
                    </w:pPr>
                    <w:r w:rsidRPr="008113CA">
                      <w:rPr>
                        <w:lang w:val="de-DE"/>
                      </w:rPr>
                      <w:t>Postbus 90801</w:t>
                    </w:r>
                  </w:p>
                  <w:p w:rsidRPr="008113CA" w:rsidR="001626F8" w:rsidRDefault="00B00790" w14:paraId="129850D8" w14:textId="4F4080BF">
                    <w:pPr>
                      <w:pStyle w:val="Afzendgegevens"/>
                      <w:rPr>
                        <w:lang w:val="de-DE"/>
                      </w:rPr>
                    </w:pPr>
                    <w:r w:rsidRPr="008113CA">
                      <w:rPr>
                        <w:lang w:val="de-DE"/>
                      </w:rPr>
                      <w:t>2509 LV Den Haag</w:t>
                    </w:r>
                  </w:p>
                  <w:p w:rsidRPr="008113CA" w:rsidR="001626F8" w:rsidRDefault="00B00790" w14:paraId="7862204B" w14:textId="77777777">
                    <w:pPr>
                      <w:pStyle w:val="Afzendgegevens"/>
                      <w:rPr>
                        <w:lang w:val="de-DE"/>
                      </w:rPr>
                    </w:pPr>
                    <w:r w:rsidRPr="008113CA">
                      <w:rPr>
                        <w:lang w:val="de-DE"/>
                      </w:rPr>
                      <w:t>T   070 333 44 44</w:t>
                    </w:r>
                  </w:p>
                  <w:p w:rsidRPr="008113CA" w:rsidR="001626F8" w:rsidRDefault="001626F8" w14:paraId="677DD56E" w14:textId="77777777">
                    <w:pPr>
                      <w:pStyle w:val="WitregelW2"/>
                      <w:rPr>
                        <w:lang w:val="de-DE"/>
                      </w:rPr>
                    </w:pPr>
                  </w:p>
                  <w:p w:rsidR="001626F8" w:rsidRDefault="00B00790" w14:paraId="6171C44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2025-0000036314</w:t>
                    </w:r>
                    <w:r>
                      <w:fldChar w:fldCharType="end"/>
                    </w:r>
                  </w:p>
                  <w:p w:rsidR="001626F8" w:rsidRDefault="00097A80" w14:paraId="3987E127" w14:textId="77777777">
                    <w:pPr>
                      <w:pStyle w:val="WitregelW1"/>
                    </w:pP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rsidR="00981C63" w:rsidRDefault="00ED06BB" w14:paraId="0FEE757C" w14:textId="7777777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95D813" wp14:editId="2C8F320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6FFDC2F" w14:textId="77777777" w:rsidR="001626F8" w:rsidRDefault="00B0079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626F8" w:rsidRDefault="00B00790" w14:paraId="738C8E1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7E6027" wp14:editId="673B817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020D532" w14:textId="77777777" w:rsidR="001626F8" w:rsidRDefault="00B00790">
                          <w:r>
                            <w:t>De voorzitter van de Tweede Kamer der Staten-Generaal</w:t>
                          </w:r>
                        </w:p>
                        <w:p w14:paraId="769FA5AB" w14:textId="77777777" w:rsidR="001626F8" w:rsidRDefault="00B00790">
                          <w:r>
                            <w:t>Prinses Irenestraat 6</w:t>
                          </w:r>
                        </w:p>
                        <w:p w14:paraId="65A38E66" w14:textId="77777777" w:rsidR="001626F8" w:rsidRDefault="00B00790">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626F8" w:rsidRDefault="00B00790" w14:paraId="2A6246F6" w14:textId="77777777">
                    <w:r>
                      <w:t>De voorzitter van de Tweede Kamer der Staten-Generaal</w:t>
                    </w:r>
                  </w:p>
                  <w:p w:rsidR="001626F8" w:rsidRDefault="00B00790" w14:paraId="1749146D" w14:textId="77777777">
                    <w:r>
                      <w:t>Prinses Irenestraat 6</w:t>
                    </w:r>
                  </w:p>
                  <w:p w:rsidR="001626F8" w:rsidRDefault="00B00790" w14:paraId="69A150E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E1E4FA" wp14:editId="251A409C">
              <wp:simplePos x="0" y="0"/>
              <wp:positionH relativeFrom="page">
                <wp:posOffset>1009015</wp:posOffset>
              </wp:positionH>
              <wp:positionV relativeFrom="page">
                <wp:posOffset>3633470</wp:posOffset>
              </wp:positionV>
              <wp:extent cx="4103370" cy="157924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57924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626F8" w14:paraId="03B58913" w14:textId="77777777">
                            <w:trPr>
                              <w:trHeight w:val="200"/>
                            </w:trPr>
                            <w:tc>
                              <w:tcPr>
                                <w:tcW w:w="1134" w:type="dxa"/>
                              </w:tcPr>
                              <w:p w14:paraId="24BECC4F" w14:textId="77777777" w:rsidR="001626F8" w:rsidRDefault="001626F8"/>
                            </w:tc>
                            <w:tc>
                              <w:tcPr>
                                <w:tcW w:w="5244" w:type="dxa"/>
                              </w:tcPr>
                              <w:p w14:paraId="46B0B250" w14:textId="77777777" w:rsidR="001626F8" w:rsidRDefault="001626F8"/>
                            </w:tc>
                          </w:tr>
                          <w:tr w:rsidR="001626F8" w14:paraId="2F505E37" w14:textId="77777777">
                            <w:trPr>
                              <w:trHeight w:val="240"/>
                            </w:trPr>
                            <w:tc>
                              <w:tcPr>
                                <w:tcW w:w="1134" w:type="dxa"/>
                              </w:tcPr>
                              <w:p w14:paraId="6658417E" w14:textId="77777777" w:rsidR="001626F8" w:rsidRDefault="00B00790">
                                <w:r>
                                  <w:t>Datum</w:t>
                                </w:r>
                              </w:p>
                            </w:tc>
                            <w:tc>
                              <w:tcPr>
                                <w:tcW w:w="5244" w:type="dxa"/>
                              </w:tcPr>
                              <w:p w14:paraId="62D56353" w14:textId="77777777" w:rsidR="00707679" w:rsidRDefault="002B4F7B">
                                <w:r>
                                  <w:fldChar w:fldCharType="begin"/>
                                </w:r>
                                <w:r>
                                  <w:instrText xml:space="preserve"> DOCPROPERTY  "iDatum"  \* MERGEFORMAT </w:instrText>
                                </w:r>
                                <w:r>
                                  <w:fldChar w:fldCharType="separate"/>
                                </w:r>
                                <w:r>
                                  <w:t>17 maart 2025</w:t>
                                </w:r>
                                <w:r>
                                  <w:fldChar w:fldCharType="end"/>
                                </w:r>
                              </w:p>
                            </w:tc>
                          </w:tr>
                          <w:tr w:rsidR="001626F8" w14:paraId="75211FA3" w14:textId="77777777">
                            <w:trPr>
                              <w:trHeight w:val="240"/>
                            </w:trPr>
                            <w:tc>
                              <w:tcPr>
                                <w:tcW w:w="1134" w:type="dxa"/>
                              </w:tcPr>
                              <w:p w14:paraId="393B2F82" w14:textId="77777777" w:rsidR="001626F8" w:rsidRDefault="00B00790">
                                <w:r>
                                  <w:t>Betreft</w:t>
                                </w:r>
                              </w:p>
                            </w:tc>
                            <w:tc>
                              <w:tcPr>
                                <w:tcW w:w="5244" w:type="dxa"/>
                              </w:tcPr>
                              <w:p w14:paraId="2E9A6BAA" w14:textId="77777777" w:rsidR="00707679" w:rsidRDefault="002B4F7B">
                                <w:r>
                                  <w:fldChar w:fldCharType="begin"/>
                                </w:r>
                                <w:r>
                                  <w:instrText xml:space="preserve"> DOCPROPERTY  "iOnderwerp"  \* MERGEFORMAT </w:instrText>
                                </w:r>
                                <w:r>
                                  <w:fldChar w:fldCharType="separate"/>
                                </w:r>
                                <w:r>
                                  <w:t xml:space="preserve">Voorstel van wijziging van de Participatiewet, de Wet inkomensvoorziening oudere en gedeeltelijk </w:t>
                                </w:r>
                                <w:r>
                                  <w:t>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w:t>
                                </w:r>
                                <w:r>
                                  <w:fldChar w:fldCharType="end"/>
                                </w:r>
                              </w:p>
                            </w:tc>
                          </w:tr>
                          <w:tr w:rsidR="001626F8" w14:paraId="2D0D5D29" w14:textId="77777777">
                            <w:trPr>
                              <w:trHeight w:val="200"/>
                            </w:trPr>
                            <w:tc>
                              <w:tcPr>
                                <w:tcW w:w="1134" w:type="dxa"/>
                              </w:tcPr>
                              <w:p w14:paraId="12C7A9FA" w14:textId="77777777" w:rsidR="001626F8" w:rsidRDefault="001626F8"/>
                            </w:tc>
                            <w:tc>
                              <w:tcPr>
                                <w:tcW w:w="5244" w:type="dxa"/>
                              </w:tcPr>
                              <w:p w14:paraId="10D095BE" w14:textId="77777777" w:rsidR="001626F8" w:rsidRDefault="001626F8"/>
                            </w:tc>
                          </w:tr>
                        </w:tbl>
                        <w:p w14:paraId="74BBBE24" w14:textId="77777777" w:rsidR="00B00790" w:rsidRDefault="00B00790"/>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0E1E4FA" id="_x0000_t202" coordsize="21600,21600" o:spt="202" path="m,l,21600r21600,l21600,xe">
              <v:stroke joinstyle="miter"/>
              <v:path gradientshapeok="t" o:connecttype="rect"/>
            </v:shapetype>
            <v:shape id="bd55b0e2-03a6-11ee-8f29-0242ac130005" o:spid="_x0000_s1032" type="#_x0000_t202" style="position:absolute;margin-left:79.45pt;margin-top:286.1pt;width:323.1pt;height:124.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1626F8" w14:paraId="03B58913" w14:textId="77777777">
                      <w:trPr>
                        <w:trHeight w:val="200"/>
                      </w:trPr>
                      <w:tc>
                        <w:tcPr>
                          <w:tcW w:w="1134" w:type="dxa"/>
                        </w:tcPr>
                        <w:p w14:paraId="24BECC4F" w14:textId="77777777" w:rsidR="001626F8" w:rsidRDefault="001626F8"/>
                      </w:tc>
                      <w:tc>
                        <w:tcPr>
                          <w:tcW w:w="5244" w:type="dxa"/>
                        </w:tcPr>
                        <w:p w14:paraId="46B0B250" w14:textId="77777777" w:rsidR="001626F8" w:rsidRDefault="001626F8"/>
                      </w:tc>
                    </w:tr>
                    <w:tr w:rsidR="001626F8" w14:paraId="2F505E37" w14:textId="77777777">
                      <w:trPr>
                        <w:trHeight w:val="240"/>
                      </w:trPr>
                      <w:tc>
                        <w:tcPr>
                          <w:tcW w:w="1134" w:type="dxa"/>
                        </w:tcPr>
                        <w:p w14:paraId="6658417E" w14:textId="77777777" w:rsidR="001626F8" w:rsidRDefault="00B00790">
                          <w:r>
                            <w:t>Datum</w:t>
                          </w:r>
                        </w:p>
                      </w:tc>
                      <w:tc>
                        <w:tcPr>
                          <w:tcW w:w="5244" w:type="dxa"/>
                        </w:tcPr>
                        <w:p w14:paraId="62D56353" w14:textId="77777777" w:rsidR="00707679" w:rsidRDefault="002B4F7B">
                          <w:r>
                            <w:fldChar w:fldCharType="begin"/>
                          </w:r>
                          <w:r>
                            <w:instrText xml:space="preserve"> DOCPROPERTY  "iDatum"  \* MERGEFORMAT </w:instrText>
                          </w:r>
                          <w:r>
                            <w:fldChar w:fldCharType="separate"/>
                          </w:r>
                          <w:r>
                            <w:t>17 maart 2025</w:t>
                          </w:r>
                          <w:r>
                            <w:fldChar w:fldCharType="end"/>
                          </w:r>
                        </w:p>
                      </w:tc>
                    </w:tr>
                    <w:tr w:rsidR="001626F8" w14:paraId="75211FA3" w14:textId="77777777">
                      <w:trPr>
                        <w:trHeight w:val="240"/>
                      </w:trPr>
                      <w:tc>
                        <w:tcPr>
                          <w:tcW w:w="1134" w:type="dxa"/>
                        </w:tcPr>
                        <w:p w14:paraId="393B2F82" w14:textId="77777777" w:rsidR="001626F8" w:rsidRDefault="00B00790">
                          <w:r>
                            <w:t>Betreft</w:t>
                          </w:r>
                        </w:p>
                      </w:tc>
                      <w:tc>
                        <w:tcPr>
                          <w:tcW w:w="5244" w:type="dxa"/>
                        </w:tcPr>
                        <w:p w14:paraId="2E9A6BAA" w14:textId="77777777" w:rsidR="00707679" w:rsidRDefault="002B4F7B">
                          <w:r>
                            <w:fldChar w:fldCharType="begin"/>
                          </w:r>
                          <w:r>
                            <w:instrText xml:space="preserve"> DOCPROPERTY  "iOnderwerp"  \* MERGEFORMAT </w:instrText>
                          </w:r>
                          <w:r>
                            <w:fldChar w:fldCharType="separate"/>
                          </w:r>
                          <w:r>
                            <w:t xml:space="preserve">Voorstel van wijziging van de Participatiewet, de Wet inkomensvoorziening oudere en gedeeltelijk </w:t>
                          </w:r>
                          <w:r>
                            <w:t>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w:t>
                          </w:r>
                          <w:r>
                            <w:fldChar w:fldCharType="end"/>
                          </w:r>
                        </w:p>
                      </w:tc>
                    </w:tr>
                    <w:tr w:rsidR="001626F8" w14:paraId="2D0D5D29" w14:textId="77777777">
                      <w:trPr>
                        <w:trHeight w:val="200"/>
                      </w:trPr>
                      <w:tc>
                        <w:tcPr>
                          <w:tcW w:w="1134" w:type="dxa"/>
                        </w:tcPr>
                        <w:p w14:paraId="12C7A9FA" w14:textId="77777777" w:rsidR="001626F8" w:rsidRDefault="001626F8"/>
                      </w:tc>
                      <w:tc>
                        <w:tcPr>
                          <w:tcW w:w="5244" w:type="dxa"/>
                        </w:tcPr>
                        <w:p w14:paraId="10D095BE" w14:textId="77777777" w:rsidR="001626F8" w:rsidRDefault="001626F8"/>
                      </w:tc>
                    </w:tr>
                  </w:tbl>
                  <w:p w14:paraId="74BBBE24" w14:textId="77777777" w:rsidR="00B00790" w:rsidRDefault="00B0079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2D68D3" wp14:editId="181B63C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C939A1" w14:textId="77777777" w:rsidR="00707679" w:rsidRDefault="002B4F7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sidR="00E07A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0CE73"/>
    <w:multiLevelType w:val="multilevel"/>
    <w:tmpl w:val="9552BC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8468F5B"/>
    <w:multiLevelType w:val="multilevel"/>
    <w:tmpl w:val="D04B4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520D97"/>
    <w:multiLevelType w:val="multilevel"/>
    <w:tmpl w:val="1AA77E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9DEE501"/>
    <w:multiLevelType w:val="multilevel"/>
    <w:tmpl w:val="25369C0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28499"/>
    <w:multiLevelType w:val="multilevel"/>
    <w:tmpl w:val="81BFB72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BE7A1D"/>
    <w:multiLevelType w:val="multilevel"/>
    <w:tmpl w:val="C96D9D7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094D93"/>
    <w:multiLevelType w:val="multilevel"/>
    <w:tmpl w:val="9CC7D37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A8A8F9"/>
    <w:multiLevelType w:val="multilevel"/>
    <w:tmpl w:val="8AA7452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0187393">
    <w:abstractNumId w:val="4"/>
  </w:num>
  <w:num w:numId="2" w16cid:durableId="1545755973">
    <w:abstractNumId w:val="7"/>
  </w:num>
  <w:num w:numId="3" w16cid:durableId="1666974465">
    <w:abstractNumId w:val="2"/>
  </w:num>
  <w:num w:numId="4" w16cid:durableId="787047420">
    <w:abstractNumId w:val="0"/>
  </w:num>
  <w:num w:numId="5" w16cid:durableId="706680928">
    <w:abstractNumId w:val="3"/>
  </w:num>
  <w:num w:numId="6" w16cid:durableId="1548102281">
    <w:abstractNumId w:val="6"/>
  </w:num>
  <w:num w:numId="7" w16cid:durableId="1808618719">
    <w:abstractNumId w:val="5"/>
  </w:num>
  <w:num w:numId="8" w16cid:durableId="23378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F8"/>
    <w:rsid w:val="00070456"/>
    <w:rsid w:val="00084A22"/>
    <w:rsid w:val="00097A80"/>
    <w:rsid w:val="000E28AB"/>
    <w:rsid w:val="00102843"/>
    <w:rsid w:val="00124438"/>
    <w:rsid w:val="001626F8"/>
    <w:rsid w:val="00171F6C"/>
    <w:rsid w:val="00283C89"/>
    <w:rsid w:val="002B4F7B"/>
    <w:rsid w:val="003B5722"/>
    <w:rsid w:val="00431C85"/>
    <w:rsid w:val="00473C3A"/>
    <w:rsid w:val="00485883"/>
    <w:rsid w:val="004E6C9B"/>
    <w:rsid w:val="00571F02"/>
    <w:rsid w:val="005A6B52"/>
    <w:rsid w:val="006745B1"/>
    <w:rsid w:val="00680DCF"/>
    <w:rsid w:val="006E0551"/>
    <w:rsid w:val="00707679"/>
    <w:rsid w:val="00766D19"/>
    <w:rsid w:val="00787A29"/>
    <w:rsid w:val="007F0788"/>
    <w:rsid w:val="008113CA"/>
    <w:rsid w:val="008354B5"/>
    <w:rsid w:val="00874B49"/>
    <w:rsid w:val="00876431"/>
    <w:rsid w:val="00981C63"/>
    <w:rsid w:val="009C65C8"/>
    <w:rsid w:val="00A37733"/>
    <w:rsid w:val="00A913FB"/>
    <w:rsid w:val="00B00790"/>
    <w:rsid w:val="00CA3737"/>
    <w:rsid w:val="00CA4175"/>
    <w:rsid w:val="00CE688A"/>
    <w:rsid w:val="00D32276"/>
    <w:rsid w:val="00D36AF3"/>
    <w:rsid w:val="00D410B3"/>
    <w:rsid w:val="00E07AD4"/>
    <w:rsid w:val="00E52982"/>
    <w:rsid w:val="00ED06BB"/>
    <w:rsid w:val="00EE5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113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13CA"/>
    <w:rPr>
      <w:rFonts w:ascii="Verdana" w:hAnsi="Verdana"/>
      <w:color w:val="000000"/>
    </w:rPr>
  </w:style>
  <w:style w:type="character" w:styleId="Voetnootmarkering">
    <w:name w:val="footnote reference"/>
    <w:basedOn w:val="Standaardalinea-lettertype"/>
    <w:uiPriority w:val="99"/>
    <w:semiHidden/>
    <w:unhideWhenUsed/>
    <w:rsid w:val="00811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49580">
      <w:bodyDiv w:val="1"/>
      <w:marLeft w:val="0"/>
      <w:marRight w:val="0"/>
      <w:marTop w:val="0"/>
      <w:marBottom w:val="0"/>
      <w:divBdr>
        <w:top w:val="none" w:sz="0" w:space="0" w:color="auto"/>
        <w:left w:val="none" w:sz="0" w:space="0" w:color="auto"/>
        <w:bottom w:val="none" w:sz="0" w:space="0" w:color="auto"/>
        <w:right w:val="none" w:sz="0" w:space="0" w:color="auto"/>
      </w:divBdr>
    </w:div>
    <w:div w:id="109420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168</ap:Words>
  <ap:Characters>925</ap:Characters>
  <ap:DocSecurity>0</ap:DocSecurity>
  <ap:Lines>7</ap:Lines>
  <ap:Paragraphs>2</ap:Paragraphs>
  <ap:ScaleCrop>false</ap:ScaleCrop>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2025-03-19T14:03:00.0000000Z</dcterms:created>
  <dcterms:modified xsi:type="dcterms:W3CDTF">2025-03-19T14:03:00.0000000Z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S.W.P. Christophersen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17 maart 2025</vt:lpwstr>
  </property>
  <property fmtid="{D5CDD505-2E9C-101B-9397-08002B2CF9AE}" pid="33" name="iKixcode">
    <vt:lpwstr/>
  </property>
  <property fmtid="{D5CDD505-2E9C-101B-9397-08002B2CF9AE}" pid="34" name="iNr">
    <vt:lpwstr/>
  </property>
  <property fmtid="{D5CDD505-2E9C-101B-9397-08002B2CF9AE}" pid="35" name="iOnderwerp">
    <vt:lpwstr>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vt:lpwstr>
  </property>
  <property fmtid="{D5CDD505-2E9C-101B-9397-08002B2CF9AE}" pid="36" name="iOnsKenmerk">
    <vt:lpwstr>2025-0000036314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