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086F" w:rsidP="0032086F" w:rsidRDefault="0032086F" w14:paraId="0E7DE0D3" w14:textId="54388A2A">
      <w:pPr>
        <w:rPr>
          <w:spacing w:val="-2"/>
        </w:rPr>
      </w:pPr>
      <w:r>
        <w:rPr>
          <w:spacing w:val="-2"/>
        </w:rPr>
        <w:t>AH 1678</w:t>
      </w:r>
    </w:p>
    <w:p w:rsidR="0032086F" w:rsidP="0032086F" w:rsidRDefault="0032086F" w14:paraId="1E19ACA0" w14:textId="076B519C">
      <w:pPr>
        <w:rPr>
          <w:spacing w:val="-2"/>
        </w:rPr>
      </w:pPr>
      <w:r>
        <w:rPr>
          <w:spacing w:val="-2"/>
        </w:rPr>
        <w:t>2025Z03571</w:t>
      </w:r>
    </w:p>
    <w:p w:rsidR="0032086F" w:rsidP="0032086F" w:rsidRDefault="0032086F" w14:paraId="4C91DEDE" w14:textId="575711F7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19 maart 2025)</w:t>
      </w:r>
    </w:p>
    <w:p w:rsidRPr="0032086F" w:rsidR="0032086F" w:rsidP="0032086F" w:rsidRDefault="0032086F" w14:paraId="6C565BF3" w14:textId="77777777">
      <w:pPr>
        <w:rPr>
          <w:rFonts w:ascii="Times New Roman" w:hAnsi="Times New Roman"/>
          <w:sz w:val="24"/>
          <w:szCs w:val="24"/>
        </w:rPr>
      </w:pPr>
    </w:p>
    <w:p w:rsidR="0032086F" w:rsidP="0032086F" w:rsidRDefault="0032086F" w14:paraId="0E26AB17" w14:textId="77777777">
      <w:pPr>
        <w:rPr>
          <w:spacing w:val="-2"/>
        </w:rPr>
      </w:pPr>
      <w:r>
        <w:rPr>
          <w:spacing w:val="-2"/>
        </w:rPr>
        <w:t>De vragen van het Kamerlid Jansen over het bericht dat supermarkten alcohol dubbel zo vaak in de aanbieding hebben als vier jaar geleden (</w:t>
      </w:r>
      <w:r>
        <w:t>2025Z03571</w:t>
      </w:r>
      <w:r>
        <w:rPr>
          <w:spacing w:val="-2"/>
        </w:rPr>
        <w:t>) kunnen tot mijn spijt niet binnen de gebruikelijke termijn worden beantwoord.</w:t>
      </w:r>
    </w:p>
    <w:p w:rsidR="0032086F" w:rsidP="0032086F" w:rsidRDefault="0032086F" w14:paraId="7C7E39D0" w14:textId="77777777">
      <w:pPr>
        <w:rPr>
          <w:spacing w:val="-2"/>
        </w:rPr>
      </w:pPr>
    </w:p>
    <w:p w:rsidR="0032086F" w:rsidP="0032086F" w:rsidRDefault="0032086F" w14:paraId="117CE411" w14:textId="77777777">
      <w:pPr>
        <w:outlineLvl w:val="0"/>
        <w:rPr>
          <w:spacing w:val="-2"/>
        </w:rPr>
      </w:pPr>
      <w:r>
        <w:rPr>
          <w:spacing w:val="-2"/>
        </w:rPr>
        <w:t>De reden van het uitstel is dat de afstemming van de antwoorden meer tijd vergt.</w:t>
      </w:r>
    </w:p>
    <w:p w:rsidR="0032086F" w:rsidP="0032086F" w:rsidRDefault="0032086F" w14:paraId="7F460B42" w14:textId="77777777">
      <w:pPr>
        <w:rPr>
          <w:spacing w:val="-2"/>
        </w:rPr>
      </w:pPr>
    </w:p>
    <w:p w:rsidR="0032086F" w:rsidP="0032086F" w:rsidRDefault="0032086F" w14:paraId="3D2ACDD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C376C5" w:rsidRDefault="00C376C5" w14:paraId="328096A6" w14:textId="77777777"/>
    <w:sectPr w:rsidR="00C376C5" w:rsidSect="003208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FF681" w14:textId="77777777" w:rsidR="0032086F" w:rsidRDefault="0032086F" w:rsidP="0032086F">
      <w:pPr>
        <w:spacing w:after="0" w:line="240" w:lineRule="auto"/>
      </w:pPr>
      <w:r>
        <w:separator/>
      </w:r>
    </w:p>
  </w:endnote>
  <w:endnote w:type="continuationSeparator" w:id="0">
    <w:p w14:paraId="0370F5DE" w14:textId="77777777" w:rsidR="0032086F" w:rsidRDefault="0032086F" w:rsidP="0032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1AF2" w14:textId="77777777" w:rsidR="0032086F" w:rsidRPr="0032086F" w:rsidRDefault="0032086F" w:rsidP="003208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23CC" w14:textId="77777777" w:rsidR="0032086F" w:rsidRPr="0032086F" w:rsidRDefault="0032086F" w:rsidP="003208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B6F" w14:textId="77777777" w:rsidR="0032086F" w:rsidRPr="0032086F" w:rsidRDefault="0032086F" w:rsidP="003208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5BDC" w14:textId="77777777" w:rsidR="0032086F" w:rsidRDefault="0032086F" w:rsidP="0032086F">
      <w:pPr>
        <w:spacing w:after="0" w:line="240" w:lineRule="auto"/>
      </w:pPr>
      <w:r>
        <w:separator/>
      </w:r>
    </w:p>
  </w:footnote>
  <w:footnote w:type="continuationSeparator" w:id="0">
    <w:p w14:paraId="38EE7E1D" w14:textId="77777777" w:rsidR="0032086F" w:rsidRDefault="0032086F" w:rsidP="0032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4616" w14:textId="77777777" w:rsidR="0032086F" w:rsidRPr="0032086F" w:rsidRDefault="0032086F" w:rsidP="003208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A34" w14:textId="77777777" w:rsidR="0032086F" w:rsidRPr="0032086F" w:rsidRDefault="0032086F" w:rsidP="0032086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C490" w14:textId="77777777" w:rsidR="0032086F" w:rsidRPr="0032086F" w:rsidRDefault="0032086F" w:rsidP="0032086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6F"/>
    <w:rsid w:val="0032086F"/>
    <w:rsid w:val="004B5315"/>
    <w:rsid w:val="00C3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990B"/>
  <w15:chartTrackingRefBased/>
  <w15:docId w15:val="{6A9A7C9C-5471-46E4-995D-D913A073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0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0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0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0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0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0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0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0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0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0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0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086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086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08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08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08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08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0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0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0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0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08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08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086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0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086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086F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32086F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32086F"/>
    <w:rPr>
      <w:b/>
    </w:rPr>
  </w:style>
  <w:style w:type="paragraph" w:styleId="Koptekst">
    <w:name w:val="header"/>
    <w:basedOn w:val="Standaard"/>
    <w:link w:val="KoptekstChar"/>
    <w:rsid w:val="0032086F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2086F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32086F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32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0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434</ap:Characters>
  <ap:DocSecurity>0</ap:DocSecurity>
  <ap:Lines>3</ap:Lines>
  <ap:Paragraphs>1</ap:Paragraphs>
  <ap:ScaleCrop>false</ap:ScaleCrop>
  <ap:LinksUpToDate>false</ap:LinksUpToDate>
  <ap:CharactersWithSpaces>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2025-03-19T14:33:00.0000000Z</dcterms:created>
  <dcterms:modified xsi:type="dcterms:W3CDTF">2025-03-19T14:33:00.0000000Z</dcterms:modified>
  <version/>
  <category/>
</coreProperties>
</file>