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60D" w:rsidP="005F760D" w:rsidRDefault="005F760D" w14:paraId="009D8B2F" w14:textId="2D3C8AA5">
      <w:pPr>
        <w:rPr>
          <w:spacing w:val="-2"/>
        </w:rPr>
      </w:pPr>
      <w:r>
        <w:rPr>
          <w:spacing w:val="-2"/>
        </w:rPr>
        <w:t>AH 1679</w:t>
      </w:r>
    </w:p>
    <w:p w:rsidR="005F760D" w:rsidP="005F760D" w:rsidRDefault="005F760D" w14:paraId="38A024BC" w14:textId="44C1AE2D">
      <w:pPr>
        <w:rPr>
          <w:spacing w:val="-2"/>
        </w:rPr>
      </w:pPr>
      <w:r>
        <w:rPr>
          <w:spacing w:val="-2"/>
        </w:rPr>
        <w:t>2025Z03515</w:t>
      </w:r>
    </w:p>
    <w:p w:rsidR="005F760D" w:rsidP="005F760D" w:rsidRDefault="005F760D" w14:paraId="267A8B67" w14:textId="04223F5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19 maart 2025)</w:t>
      </w:r>
    </w:p>
    <w:p w:rsidRPr="005F760D" w:rsidR="005F760D" w:rsidP="005F760D" w:rsidRDefault="005F760D" w14:paraId="5B68BB55" w14:textId="77777777">
      <w:pPr>
        <w:rPr>
          <w:rFonts w:ascii="Times New Roman" w:hAnsi="Times New Roman"/>
          <w:sz w:val="24"/>
          <w:szCs w:val="24"/>
        </w:rPr>
      </w:pPr>
    </w:p>
    <w:p w:rsidR="005F760D" w:rsidP="005F760D" w:rsidRDefault="005F760D" w14:paraId="36F133F6" w14:textId="77777777">
      <w:pPr>
        <w:rPr>
          <w:spacing w:val="-2"/>
        </w:rPr>
      </w:pPr>
      <w:r>
        <w:rPr>
          <w:spacing w:val="-2"/>
        </w:rPr>
        <w:t>De vragen van het lid Van Dijk (CDA) over overbodige regels waardoor vrijwilligers voor carnavalsoptochten dreigen af te haken (</w:t>
      </w:r>
      <w:r>
        <w:t>2025Z03515</w:t>
      </w:r>
      <w:r>
        <w:rPr>
          <w:spacing w:val="-2"/>
        </w:rPr>
        <w:t>) kunnen tot mijn spijt niet binnen de gebruikelijke termijn worden beantwoord.</w:t>
      </w:r>
    </w:p>
    <w:p w:rsidR="005F760D" w:rsidP="005F760D" w:rsidRDefault="005F760D" w14:paraId="5E632C73" w14:textId="77777777">
      <w:pPr>
        <w:rPr>
          <w:spacing w:val="-2"/>
        </w:rPr>
      </w:pPr>
    </w:p>
    <w:p w:rsidR="005F760D" w:rsidP="005F760D" w:rsidRDefault="005F760D" w14:paraId="1DAD130B" w14:textId="77777777">
      <w:pPr>
        <w:rPr>
          <w:spacing w:val="-2"/>
        </w:rPr>
      </w:pPr>
      <w:r>
        <w:rPr>
          <w:spacing w:val="-2"/>
        </w:rPr>
        <w:t xml:space="preserve">De reden van het uitstel is dat de interdepartementale afstemming ten behoeve van de beantwoording meer tijd vergt. </w:t>
      </w:r>
    </w:p>
    <w:p w:rsidR="005F760D" w:rsidP="005F760D" w:rsidRDefault="005F760D" w14:paraId="13C0499E" w14:textId="77777777">
      <w:pPr>
        <w:outlineLvl w:val="0"/>
        <w:rPr>
          <w:spacing w:val="-2"/>
        </w:rPr>
      </w:pPr>
    </w:p>
    <w:p w:rsidR="005F760D" w:rsidP="005F760D" w:rsidRDefault="005F760D" w14:paraId="52D4E3DA" w14:textId="77777777">
      <w:pPr>
        <w:rPr>
          <w:spacing w:val="-2"/>
        </w:rPr>
      </w:pPr>
    </w:p>
    <w:p w:rsidR="005F760D" w:rsidP="005F760D" w:rsidRDefault="005F760D" w14:paraId="4C35F78A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F760D" w:rsidP="005F760D" w:rsidRDefault="005F760D" w14:paraId="4D663EB3" w14:textId="77777777">
      <w:pPr>
        <w:rPr>
          <w:spacing w:val="-2"/>
        </w:rPr>
      </w:pPr>
    </w:p>
    <w:p w:rsidR="00C376C5" w:rsidRDefault="00C376C5" w14:paraId="3E0BFB29" w14:textId="77777777"/>
    <w:sectPr w:rsidR="00C376C5" w:rsidSect="005F7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210C" w14:textId="77777777" w:rsidR="005F760D" w:rsidRDefault="005F760D" w:rsidP="005F760D">
      <w:pPr>
        <w:spacing w:after="0" w:line="240" w:lineRule="auto"/>
      </w:pPr>
      <w:r>
        <w:separator/>
      </w:r>
    </w:p>
  </w:endnote>
  <w:endnote w:type="continuationSeparator" w:id="0">
    <w:p w14:paraId="3E925E66" w14:textId="77777777" w:rsidR="005F760D" w:rsidRDefault="005F760D" w:rsidP="005F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239C" w14:textId="77777777" w:rsidR="005F760D" w:rsidRPr="005F760D" w:rsidRDefault="005F760D" w:rsidP="005F760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95A5" w14:textId="77777777" w:rsidR="005F760D" w:rsidRPr="005F760D" w:rsidRDefault="005F760D" w:rsidP="005F760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98C4D" w14:textId="77777777" w:rsidR="005F760D" w:rsidRPr="005F760D" w:rsidRDefault="005F760D" w:rsidP="005F760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C248" w14:textId="77777777" w:rsidR="005F760D" w:rsidRDefault="005F760D" w:rsidP="005F760D">
      <w:pPr>
        <w:spacing w:after="0" w:line="240" w:lineRule="auto"/>
      </w:pPr>
      <w:r>
        <w:separator/>
      </w:r>
    </w:p>
  </w:footnote>
  <w:footnote w:type="continuationSeparator" w:id="0">
    <w:p w14:paraId="7A96C0F4" w14:textId="77777777" w:rsidR="005F760D" w:rsidRDefault="005F760D" w:rsidP="005F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D787F" w14:textId="77777777" w:rsidR="005F760D" w:rsidRPr="005F760D" w:rsidRDefault="005F760D" w:rsidP="005F760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0CF0" w14:textId="77777777" w:rsidR="005F760D" w:rsidRPr="005F760D" w:rsidRDefault="005F760D" w:rsidP="005F760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028" w14:textId="77777777" w:rsidR="005F760D" w:rsidRPr="005F760D" w:rsidRDefault="005F760D" w:rsidP="005F760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60D"/>
    <w:rsid w:val="004B5315"/>
    <w:rsid w:val="005F760D"/>
    <w:rsid w:val="00C3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0702"/>
  <w15:chartTrackingRefBased/>
  <w15:docId w15:val="{8A6557D8-D1C0-424D-8A0A-76148B0A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7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7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7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76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76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76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76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76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76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76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76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76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76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760D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5F760D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5F760D"/>
    <w:rPr>
      <w:b/>
    </w:rPr>
  </w:style>
  <w:style w:type="paragraph" w:styleId="Koptekst">
    <w:name w:val="header"/>
    <w:basedOn w:val="Standaard"/>
    <w:link w:val="KoptekstChar"/>
    <w:rsid w:val="005F760D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F760D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5F760D"/>
    <w:rPr>
      <w:color w:val="0563C1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5F76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7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2025-03-19T15:37:00.0000000Z</dcterms:created>
  <dcterms:modified xsi:type="dcterms:W3CDTF">2025-03-19T15:37:00.0000000Z</dcterms:modified>
  <version/>
  <category/>
</coreProperties>
</file>