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EA" w:rsidRDefault="003C63EA" w14:paraId="09A0CA0B" w14:textId="434357D2">
      <w:bookmarkStart w:name="_GoBack" w:id="0"/>
      <w:bookmarkEnd w:id="0"/>
      <w:r>
        <w:t>Hierbij bied ik u</w:t>
      </w:r>
      <w:r w:rsidR="006E1AB1">
        <w:t xml:space="preserve"> </w:t>
      </w:r>
      <w:r>
        <w:t xml:space="preserve">de antwoorden aan op de schriftelijke vragen van </w:t>
      </w:r>
      <w:r w:rsidRPr="004415ED">
        <w:t>de leden Ellian en Rajkowski (beiden VVD) over de capaciteit vreemdelingendetentie.</w:t>
      </w:r>
    </w:p>
    <w:p w:rsidR="003C63EA" w:rsidRDefault="003C63EA" w14:paraId="097073B4" w14:textId="77777777"/>
    <w:p w:rsidR="003C63EA" w:rsidRDefault="003C63EA" w14:paraId="6D7591BD" w14:textId="724163EE">
      <w:r>
        <w:t xml:space="preserve">Deze vragen werden ingezonden op 10 februari 2025 met kenmerk </w:t>
      </w:r>
      <w:bookmarkStart w:name="_Hlk193290267" w:id="1"/>
      <w:r>
        <w:t>2025Z02389</w:t>
      </w:r>
      <w:bookmarkEnd w:id="1"/>
      <w:r>
        <w:t>.</w:t>
      </w:r>
    </w:p>
    <w:p w:rsidR="003C63EA" w:rsidRDefault="003C63EA" w14:paraId="077955E2" w14:textId="77777777"/>
    <w:p w:rsidR="003C63EA" w:rsidRDefault="003C63EA" w14:paraId="3EE96859" w14:textId="77777777"/>
    <w:p w:rsidR="003C63EA" w:rsidRDefault="003C63EA" w14:paraId="53001D42" w14:textId="3E62FF1E">
      <w:r>
        <w:t xml:space="preserve">De Minister van Asiel en Migratie, </w:t>
      </w:r>
    </w:p>
    <w:p w:rsidR="003C63EA" w:rsidRDefault="003C63EA" w14:paraId="398328FD" w14:textId="77777777"/>
    <w:p w:rsidR="003C63EA" w:rsidRDefault="003C63EA" w14:paraId="5B8A4559" w14:textId="77777777"/>
    <w:p w:rsidR="003C63EA" w:rsidRDefault="003C63EA" w14:paraId="4AE3D0DB" w14:textId="77777777"/>
    <w:p w:rsidR="003C63EA" w:rsidRDefault="003C63EA" w14:paraId="713E35CF" w14:textId="77777777"/>
    <w:p w:rsidR="006E1AB1" w:rsidRDefault="003C63EA" w14:paraId="7F2414A3" w14:textId="045AC26E">
      <w:r>
        <w:t>M.H.M. Faber-van de Klashorst</w:t>
      </w:r>
    </w:p>
    <w:p w:rsidR="006E1AB1" w:rsidRDefault="006E1AB1" w14:paraId="69DE11E4" w14:textId="77777777"/>
    <w:p w:rsidR="006E1AB1" w:rsidRDefault="006E1AB1" w14:paraId="2D9988B7" w14:textId="77777777"/>
    <w:p w:rsidR="006E1AB1" w:rsidRDefault="006E1AB1" w14:paraId="33B9E97D" w14:textId="675D60E3">
      <w:r>
        <w:t>De Staatssecretaris van Justitie en Veiligheid</w:t>
      </w:r>
      <w:r w:rsidR="005C5CAB">
        <w:t>,</w:t>
      </w:r>
    </w:p>
    <w:p w:rsidR="006E1AB1" w:rsidP="006E1AB1" w:rsidRDefault="006E1AB1" w14:paraId="273A5C1B" w14:textId="77777777"/>
    <w:p w:rsidR="006E1AB1" w:rsidP="006E1AB1" w:rsidRDefault="006E1AB1" w14:paraId="1F05F87E" w14:textId="77777777"/>
    <w:p w:rsidR="009F6E2D" w:rsidP="006E1AB1" w:rsidRDefault="009F6E2D" w14:paraId="69FFD5BF" w14:textId="77777777"/>
    <w:p w:rsidR="009F6E2D" w:rsidP="006E1AB1" w:rsidRDefault="009F6E2D" w14:paraId="2ADC0AED" w14:textId="77777777"/>
    <w:p w:rsidR="00FC4054" w:rsidP="006E1AB1" w:rsidRDefault="006E1AB1" w14:paraId="784D6FC5" w14:textId="7D1A681C">
      <w:r>
        <w:t>I. Co</w:t>
      </w:r>
      <w:r w:rsidR="00197A8A">
        <w:t>e</w:t>
      </w:r>
      <w:r>
        <w:t>nradie</w:t>
      </w:r>
      <w:r w:rsidRPr="004415ED" w:rsidR="003C63EA">
        <w:br/>
      </w:r>
    </w:p>
    <w:p w:rsidR="003C63EA" w:rsidRDefault="003C63EA" w14:paraId="5482C0C8" w14:textId="77777777"/>
    <w:p w:rsidR="003C63EA" w:rsidRDefault="003C63EA" w14:paraId="7868169D" w14:textId="77777777"/>
    <w:p w:rsidR="003C63EA" w:rsidRDefault="003C63EA" w14:paraId="2F8A44D7" w14:textId="667FB0E3">
      <w:pPr>
        <w:spacing w:line="240" w:lineRule="auto"/>
      </w:pPr>
      <w:r>
        <w:br w:type="page"/>
      </w:r>
    </w:p>
    <w:p w:rsidRPr="009F6E2D" w:rsidR="009F6E2D" w:rsidP="009F6E2D" w:rsidRDefault="009F6E2D" w14:paraId="01175EDE" w14:textId="6249763D">
      <w:pPr>
        <w:pBdr>
          <w:bottom w:val="single" w:color="auto" w:sz="4" w:space="1"/>
        </w:pBdr>
        <w:rPr>
          <w:b/>
          <w:bCs/>
        </w:rPr>
      </w:pPr>
      <w:r w:rsidRPr="009F6E2D">
        <w:rPr>
          <w:b/>
          <w:bCs/>
        </w:rPr>
        <w:lastRenderedPageBreak/>
        <w:t>Vragen van de leden Ellian en Rajkowski (beiden VVD) aan de staatssecretaris van Justitie en Veiligheid en de minister van Asiel en Migratie over de capaciteit vreemdelingendetentie</w:t>
      </w:r>
    </w:p>
    <w:p w:rsidRPr="004415ED" w:rsidR="007124A9" w:rsidP="009F6E2D" w:rsidRDefault="007124A9" w14:paraId="529346E4" w14:textId="3DF8E030">
      <w:pPr>
        <w:pBdr>
          <w:bottom w:val="single" w:color="auto" w:sz="4" w:space="1"/>
        </w:pBdr>
        <w:rPr>
          <w:b/>
          <w:bCs/>
        </w:rPr>
      </w:pPr>
      <w:r w:rsidRPr="009F6E2D">
        <w:rPr>
          <w:b/>
          <w:bCs/>
        </w:rPr>
        <w:t>(ingezonden 10 februari</w:t>
      </w:r>
      <w:r w:rsidRPr="009F6E2D" w:rsidR="009F6E2D">
        <w:rPr>
          <w:b/>
          <w:bCs/>
        </w:rPr>
        <w:t xml:space="preserve">, </w:t>
      </w:r>
      <w:r w:rsidRPr="009F6E2D">
        <w:rPr>
          <w:b/>
          <w:bCs/>
        </w:rPr>
        <w:t>2025</w:t>
      </w:r>
      <w:r w:rsidRPr="009F6E2D" w:rsidR="009F6E2D">
        <w:rPr>
          <w:b/>
          <w:bCs/>
        </w:rPr>
        <w:t>Z02389</w:t>
      </w:r>
      <w:r w:rsidRPr="009F6E2D">
        <w:rPr>
          <w:b/>
          <w:bCs/>
        </w:rPr>
        <w:t>)</w:t>
      </w:r>
      <w:r w:rsidRPr="004415ED" w:rsidR="009F6E2D">
        <w:t xml:space="preserve"> </w:t>
      </w:r>
    </w:p>
    <w:p w:rsidRPr="004415ED" w:rsidR="007124A9" w:rsidP="007124A9" w:rsidRDefault="007124A9" w14:paraId="7713780F" w14:textId="2E5C74CD">
      <w:r w:rsidRPr="004415ED">
        <w:br/>
      </w:r>
    </w:p>
    <w:p w:rsidRPr="00567A11" w:rsidR="007124A9" w:rsidP="007124A9" w:rsidRDefault="007124A9" w14:paraId="40F1D27B" w14:textId="77777777">
      <w:pPr>
        <w:rPr>
          <w:b/>
          <w:bCs/>
        </w:rPr>
      </w:pPr>
      <w:r w:rsidRPr="00567A11">
        <w:rPr>
          <w:b/>
          <w:bCs/>
        </w:rPr>
        <w:t>Vraag 1</w:t>
      </w:r>
    </w:p>
    <w:p w:rsidR="007124A9" w:rsidP="007124A9" w:rsidRDefault="007124A9" w14:paraId="18249C6A" w14:textId="77777777">
      <w:r w:rsidRPr="00567A11">
        <w:rPr>
          <w:b/>
          <w:bCs/>
        </w:rPr>
        <w:t>Op welke wijze is uitvoering gegeven aan de in het kabinet gemaakte afspraken van oktober jl. dat 50 tot 100 extra plekken voor vreemdelingenbewaring worden gerealiseerd?</w:t>
      </w:r>
      <w:r w:rsidRPr="004415ED">
        <w:br/>
      </w:r>
    </w:p>
    <w:p w:rsidRPr="004415ED" w:rsidR="007124A9" w:rsidP="007124A9" w:rsidRDefault="007124A9" w14:paraId="4F915F48" w14:textId="77777777">
      <w:r w:rsidRPr="00567A11">
        <w:rPr>
          <w:b/>
          <w:bCs/>
        </w:rPr>
        <w:t>Antwoord op vraag 1</w:t>
      </w:r>
      <w:r w:rsidRPr="00567A11">
        <w:rPr>
          <w:b/>
          <w:bCs/>
        </w:rPr>
        <w:br/>
      </w:r>
      <w:r w:rsidRPr="0058050F">
        <w:t>Samen met de Dienst Justitiële Inrichtingen (hierna: DJI) hebben we gesprekken gevoerd op welke wijze invulling gegeven kan worden aan de afspraak om tot 50 tot 100 extra plekken vreemdelingenbewaring te komen. We hebben besloten om per 1 augustus 2025 90 plekken voor vreemdelingenbewaring te realiseren op het Justitieel Complex Schiphol (hierna: JCS).</w:t>
      </w:r>
    </w:p>
    <w:p w:rsidRPr="00567A11" w:rsidR="007124A9" w:rsidP="007124A9" w:rsidRDefault="007124A9" w14:paraId="17011FA8" w14:textId="77777777">
      <w:pPr>
        <w:rPr>
          <w:b/>
          <w:bCs/>
        </w:rPr>
      </w:pPr>
    </w:p>
    <w:p w:rsidRPr="00567A11" w:rsidR="007124A9" w:rsidP="007124A9" w:rsidRDefault="007124A9" w14:paraId="212822FC" w14:textId="77777777">
      <w:pPr>
        <w:rPr>
          <w:b/>
          <w:bCs/>
        </w:rPr>
      </w:pPr>
      <w:r w:rsidRPr="00567A11">
        <w:rPr>
          <w:b/>
          <w:bCs/>
        </w:rPr>
        <w:t>Vraag 2</w:t>
      </w:r>
    </w:p>
    <w:p w:rsidRPr="00567A11" w:rsidR="007124A9" w:rsidP="007124A9" w:rsidRDefault="007124A9" w14:paraId="1BD2E4CE" w14:textId="77777777">
      <w:pPr>
        <w:rPr>
          <w:b/>
          <w:bCs/>
        </w:rPr>
      </w:pPr>
      <w:r w:rsidRPr="00567A11">
        <w:rPr>
          <w:b/>
          <w:bCs/>
        </w:rPr>
        <w:t>Op welke locaties (Detentiecentrum Rotterdam, Justitieel Complex Schiphol, Justitieel Complex Zeist) was deze celcapaciteit voorzien en klopt het dat 45 plekken al gerealiseerd zijn in Justitieel Complex Schiphol?</w:t>
      </w:r>
      <w:r w:rsidRPr="00567A11">
        <w:rPr>
          <w:b/>
          <w:bCs/>
        </w:rPr>
        <w:br/>
      </w:r>
    </w:p>
    <w:p w:rsidRPr="00567A11" w:rsidR="007124A9" w:rsidP="007124A9" w:rsidRDefault="007124A9" w14:paraId="04A082B7" w14:textId="77777777">
      <w:pPr>
        <w:rPr>
          <w:b/>
          <w:bCs/>
        </w:rPr>
      </w:pPr>
      <w:r w:rsidRPr="00567A11">
        <w:rPr>
          <w:b/>
          <w:bCs/>
        </w:rPr>
        <w:t>Antwoord op vraag 2</w:t>
      </w:r>
    </w:p>
    <w:p w:rsidR="007124A9" w:rsidP="007124A9" w:rsidRDefault="007124A9" w14:paraId="1CC34BB9" w14:textId="61F6876F">
      <w:r>
        <w:t xml:space="preserve">Zoals aangegeven in de beantwoording van vraag 1 zullen er 90 plekken worden gerealiseerd op JCS. Op dit moment zijn er 282 plekken op JCS gealloceerd voor de tenuitvoerlegging van grensdetentie ex artikel 6 Vreemdelingenwet 2000 (hierna: Vw). Dit betreft 192 vaste plekken en 90 plekken buffercapaciteit in het geval van hoge instroommomenten. In normale omstandigheden wordt de buffercapaciteit niet benut. Dit is nu het geval. Daarom is besloten om de leegstaande afdeling voor de buffercapaciteit te benutten voor vreemdelingenbewaring. </w:t>
      </w:r>
      <w:r w:rsidRPr="008519DC">
        <w:t xml:space="preserve">De buffercapaciteit ten behoeve van de uitvoering van de grensprocedure wordt op alternatieve wijze door DJI gecreëerd nabij luchthaven Schiphol. </w:t>
      </w:r>
    </w:p>
    <w:p w:rsidR="007124A9" w:rsidP="007124A9" w:rsidRDefault="007124A9" w14:paraId="0B3CB640" w14:textId="77777777"/>
    <w:p w:rsidRPr="004415ED" w:rsidR="007124A9" w:rsidP="007124A9" w:rsidRDefault="007124A9" w14:paraId="33287803" w14:textId="63F7F3AA">
      <w:r>
        <w:t xml:space="preserve">In eerste instantie was voorzien om per 1 mei 2025 45 plekken in gebruik te nemen voor vreemdelingenbewaring en per 1 augustus 2025 de overige 45 plekken. In het licht van de problematiek met het gevangeniswezen, </w:t>
      </w:r>
      <w:r w:rsidRPr="00197A8A" w:rsidR="00197A8A">
        <w:t>is besloten om drie maanden extra de tijd te nemen om te voorkomen dat strafrechtelijke capaciteit uit de sterkte moet worden gehaald. Per 1 augustus 2025 komen 45 plekken en per 1 november 2025 volgen nog eens 45 plekken.</w:t>
      </w:r>
      <w:r>
        <w:t xml:space="preserve"> </w:t>
      </w:r>
    </w:p>
    <w:p w:rsidR="007124A9" w:rsidP="007124A9" w:rsidRDefault="007124A9" w14:paraId="3290DEDC" w14:textId="77777777"/>
    <w:p w:rsidRPr="00567A11" w:rsidR="007124A9" w:rsidP="007124A9" w:rsidRDefault="007124A9" w14:paraId="7AC27A9B" w14:textId="77777777">
      <w:pPr>
        <w:rPr>
          <w:b/>
          <w:bCs/>
        </w:rPr>
      </w:pPr>
      <w:r w:rsidRPr="00567A11">
        <w:rPr>
          <w:b/>
          <w:bCs/>
        </w:rPr>
        <w:t>Vraag 3</w:t>
      </w:r>
    </w:p>
    <w:p w:rsidRPr="00567A11" w:rsidR="007124A9" w:rsidP="007124A9" w:rsidRDefault="007124A9" w14:paraId="11E6809A" w14:textId="77777777">
      <w:pPr>
        <w:rPr>
          <w:b/>
          <w:bCs/>
        </w:rPr>
      </w:pPr>
      <w:r w:rsidRPr="00567A11">
        <w:rPr>
          <w:b/>
          <w:bCs/>
        </w:rPr>
        <w:t>Hoeveel extra capaciteit voor vreemdelingenbewaring is er noodzakelijk om uitvoering te geven aan de voorgenomen asielmaatregelen van het kabinet?</w:t>
      </w:r>
      <w:r w:rsidRPr="00567A11">
        <w:rPr>
          <w:b/>
          <w:bCs/>
        </w:rPr>
        <w:br/>
      </w:r>
    </w:p>
    <w:p w:rsidR="009F6E2D" w:rsidP="007124A9" w:rsidRDefault="009F6E2D" w14:paraId="5BB5F73A" w14:textId="77777777"/>
    <w:p w:rsidR="009F6E2D" w:rsidP="007124A9" w:rsidRDefault="009F6E2D" w14:paraId="47B00232" w14:textId="77777777"/>
    <w:p w:rsidR="00567A11" w:rsidP="007124A9" w:rsidRDefault="00567A11" w14:paraId="22C60FEA" w14:textId="77777777"/>
    <w:p w:rsidR="00567A11" w:rsidP="007124A9" w:rsidRDefault="00567A11" w14:paraId="4B571403" w14:textId="77777777"/>
    <w:p w:rsidR="00567A11" w:rsidP="007124A9" w:rsidRDefault="00567A11" w14:paraId="43256684" w14:textId="77777777"/>
    <w:p w:rsidRPr="00567A11" w:rsidR="007124A9" w:rsidP="007124A9" w:rsidRDefault="007124A9" w14:paraId="52E043D3" w14:textId="66A781A4">
      <w:pPr>
        <w:rPr>
          <w:b/>
          <w:bCs/>
        </w:rPr>
      </w:pPr>
      <w:r w:rsidRPr="00567A11">
        <w:rPr>
          <w:b/>
          <w:bCs/>
        </w:rPr>
        <w:t>Antwoord op vraag 3</w:t>
      </w:r>
    </w:p>
    <w:p w:rsidRPr="008519DC" w:rsidR="007124A9" w:rsidP="007124A9" w:rsidRDefault="007124A9" w14:paraId="0096D21E" w14:textId="398AF49A">
      <w:r w:rsidRPr="008519DC">
        <w:t xml:space="preserve">Op basis van </w:t>
      </w:r>
      <w:r>
        <w:t xml:space="preserve">onder meer de </w:t>
      </w:r>
      <w:r w:rsidRPr="008519DC">
        <w:t>reeds geïntensiveerde inzet op vertrekprocedures door D</w:t>
      </w:r>
      <w:r>
        <w:t xml:space="preserve">ienst </w:t>
      </w:r>
      <w:r w:rsidRPr="008519DC">
        <w:t>T</w:t>
      </w:r>
      <w:r>
        <w:t xml:space="preserve">erugkeer </w:t>
      </w:r>
      <w:r w:rsidRPr="008519DC">
        <w:t>en</w:t>
      </w:r>
      <w:r>
        <w:t xml:space="preserve"> </w:t>
      </w:r>
      <w:r w:rsidRPr="008519DC">
        <w:t>V</w:t>
      </w:r>
      <w:r>
        <w:t>ertrek</w:t>
      </w:r>
      <w:r w:rsidRPr="008519DC">
        <w:t xml:space="preserve"> </w:t>
      </w:r>
      <w:r>
        <w:t xml:space="preserve">(hierna: DTenV) </w:t>
      </w:r>
      <w:r w:rsidRPr="008519DC">
        <w:t xml:space="preserve">is via het Prognose </w:t>
      </w:r>
      <w:r>
        <w:t>Model Justitiële ketens</w:t>
      </w:r>
      <w:r w:rsidRPr="008519DC">
        <w:t xml:space="preserve"> (hierna</w:t>
      </w:r>
      <w:r>
        <w:t>:</w:t>
      </w:r>
      <w:r w:rsidRPr="008519DC">
        <w:t xml:space="preserve"> PMJ) vastgesteld dat in 2025 136 plekken nodig zijn voor vreemdelingenbewaring ex artikel 59 Vw. In samenspraak met DJI wordt in 2025 bezien op welke wijze de overige 46 plekken kunnen worden gerealiseerd. </w:t>
      </w:r>
    </w:p>
    <w:p w:rsidR="007124A9" w:rsidP="007124A9" w:rsidRDefault="007124A9" w14:paraId="350781EB" w14:textId="77777777"/>
    <w:p w:rsidRPr="00567A11" w:rsidR="007124A9" w:rsidP="007124A9" w:rsidRDefault="007124A9" w14:paraId="7C0FF6F9" w14:textId="77777777">
      <w:pPr>
        <w:rPr>
          <w:b/>
          <w:bCs/>
        </w:rPr>
      </w:pPr>
      <w:r w:rsidRPr="00567A11">
        <w:rPr>
          <w:b/>
          <w:bCs/>
        </w:rPr>
        <w:t>Vraag 4</w:t>
      </w:r>
    </w:p>
    <w:p w:rsidRPr="00567A11" w:rsidR="007124A9" w:rsidP="007124A9" w:rsidRDefault="007124A9" w14:paraId="0B82BBAA" w14:textId="77777777">
      <w:pPr>
        <w:rPr>
          <w:b/>
          <w:bCs/>
        </w:rPr>
      </w:pPr>
      <w:r w:rsidRPr="00567A11">
        <w:rPr>
          <w:b/>
          <w:bCs/>
        </w:rPr>
        <w:t>Is de extra capaciteit voor vreemdelingenbewaring ten koste gegaan van de reguliere capaciteit van het gevangeniswezen? Zo ja, hoe zouden die tekorten dan opgevangen worden? Zo nee, hoe zijn deze extra cellen dan gerealiseerd?</w:t>
      </w:r>
    </w:p>
    <w:p w:rsidRPr="00567A11" w:rsidR="007124A9" w:rsidP="007124A9" w:rsidRDefault="007124A9" w14:paraId="316614BE" w14:textId="77777777">
      <w:pPr>
        <w:rPr>
          <w:b/>
          <w:bCs/>
        </w:rPr>
      </w:pPr>
    </w:p>
    <w:p w:rsidRPr="00567A11" w:rsidR="007124A9" w:rsidP="007124A9" w:rsidRDefault="007124A9" w14:paraId="34368867" w14:textId="77777777">
      <w:pPr>
        <w:rPr>
          <w:b/>
          <w:bCs/>
        </w:rPr>
      </w:pPr>
      <w:r w:rsidRPr="00567A11">
        <w:rPr>
          <w:b/>
          <w:bCs/>
        </w:rPr>
        <w:t>Antwoord op vraag 4</w:t>
      </w:r>
    </w:p>
    <w:p w:rsidRPr="004415ED" w:rsidR="007124A9" w:rsidP="007124A9" w:rsidRDefault="007124A9" w14:paraId="2B1BA6EB" w14:textId="00CFE8B1">
      <w:r>
        <w:t xml:space="preserve">De 90 extra plekken voor vreemdelingenbewaring worden zoals aangegeven ingericht op twee leegstaande afdelingen die nu als buffer dienen voor grensdetentie en zullen op 1 augustus 2025 worden opgeleverd. Per 1 mei 2025 worden zoals aangegeven de 45 plekken in JCS tijdelijk beschikbaar gesteld voor het gevangeniswezen. </w:t>
      </w:r>
      <w:r w:rsidRPr="00662006">
        <w:t>DJI zet zich in om het benodigde extra personeel hiervoor beschikbaar te krijgen. Mocht dit onvoldoende lukken</w:t>
      </w:r>
      <w:r>
        <w:t>,</w:t>
      </w:r>
      <w:r w:rsidRPr="00662006">
        <w:t xml:space="preserve"> bestaat het risico dat in DC Schiphol een deel van de strafrechtelijke capaciteit tijdelijk buiten gebruik moet worden gezet totdat er voldoende personeel beschikbaar is.</w:t>
      </w:r>
      <w:r>
        <w:t xml:space="preserve"> Personeel kan immers maar één keer worden ingezet. </w:t>
      </w:r>
    </w:p>
    <w:p w:rsidRPr="00567A11" w:rsidR="007124A9" w:rsidP="007124A9" w:rsidRDefault="007124A9" w14:paraId="5EDF547E" w14:textId="77777777">
      <w:pPr>
        <w:rPr>
          <w:b/>
          <w:bCs/>
        </w:rPr>
      </w:pPr>
    </w:p>
    <w:p w:rsidRPr="00567A11" w:rsidR="007124A9" w:rsidP="007124A9" w:rsidRDefault="007124A9" w14:paraId="38B95EC9" w14:textId="77777777">
      <w:pPr>
        <w:rPr>
          <w:b/>
          <w:bCs/>
        </w:rPr>
      </w:pPr>
      <w:r w:rsidRPr="00567A11">
        <w:rPr>
          <w:b/>
          <w:bCs/>
        </w:rPr>
        <w:t>Vraag 5</w:t>
      </w:r>
    </w:p>
    <w:p w:rsidRPr="00567A11" w:rsidR="007124A9" w:rsidP="007124A9" w:rsidRDefault="007124A9" w14:paraId="3A7605E8" w14:textId="77777777">
      <w:pPr>
        <w:rPr>
          <w:b/>
          <w:bCs/>
        </w:rPr>
      </w:pPr>
      <w:r w:rsidRPr="00567A11">
        <w:rPr>
          <w:b/>
          <w:bCs/>
        </w:rPr>
        <w:t>Op welke wijze is rekening gehouden met het grote capaciteitstekort in het gevangeniswezen bij het creëren van capaciteit voor vreemdelingenbewaring?</w:t>
      </w:r>
    </w:p>
    <w:p w:rsidR="007124A9" w:rsidP="007124A9" w:rsidRDefault="007124A9" w14:paraId="5CCD7AA8" w14:textId="77777777"/>
    <w:p w:rsidRPr="00567A11" w:rsidR="007124A9" w:rsidP="007124A9" w:rsidRDefault="007124A9" w14:paraId="51E77604" w14:textId="77777777">
      <w:pPr>
        <w:rPr>
          <w:b/>
          <w:bCs/>
        </w:rPr>
      </w:pPr>
      <w:r w:rsidRPr="00567A11">
        <w:rPr>
          <w:b/>
          <w:bCs/>
        </w:rPr>
        <w:t>Antwoord op vraag 5</w:t>
      </w:r>
    </w:p>
    <w:p w:rsidRPr="008B708F" w:rsidR="007124A9" w:rsidP="007124A9" w:rsidRDefault="007124A9" w14:paraId="37A76260" w14:textId="020309BE">
      <w:r>
        <w:t xml:space="preserve">Zoals aangegeven wordt jaarlijks door middel van het PMJ traject de algehele bewaringscapaciteit bij DJI vastgesteld. Dit wordt door het Wetenschappelijk Onderzoek- en Datacentrum (hierna: WODC) uitgevoerd. In samenspraak met DJI  is bezien op welke wijze het best invulling gegeven kan worden aan de afspraken van het kabinet, rekening houdend met de opgaven waar DJI voor staat. Het kabinet streeft naar een structurele oplossing met een goede balans tussen de benodigde capaciteit voor de uitvoering van de opgaven binnen de migratieketen en de strafrechtketen. Voor de oplossing op JCS is </w:t>
      </w:r>
      <w:r w:rsidRPr="008B708F">
        <w:t xml:space="preserve">rekening gehouden </w:t>
      </w:r>
      <w:r>
        <w:t xml:space="preserve">met het capaciteitstekort </w:t>
      </w:r>
      <w:r w:rsidRPr="008B708F">
        <w:t xml:space="preserve">door leegstaande cellen te gebruiken op een locatie waar personele bezetting te realiseren is met een beperkte impact op de capaciteit in het gevangeniswezen. Zoals hierboven aangegeven is </w:t>
      </w:r>
      <w:r>
        <w:t xml:space="preserve">DJI hierbij wel </w:t>
      </w:r>
      <w:r w:rsidRPr="008B708F">
        <w:t xml:space="preserve">afhankelijk van het tijdig werven van </w:t>
      </w:r>
      <w:r>
        <w:t xml:space="preserve">het </w:t>
      </w:r>
      <w:r w:rsidRPr="008B708F">
        <w:t>benodigde personeel</w:t>
      </w:r>
      <w:r>
        <w:t xml:space="preserve">. </w:t>
      </w:r>
    </w:p>
    <w:p w:rsidRPr="004415ED" w:rsidR="007124A9" w:rsidP="007124A9" w:rsidRDefault="007124A9" w14:paraId="2B75DE6F" w14:textId="77777777"/>
    <w:p w:rsidRPr="00567A11" w:rsidR="007124A9" w:rsidP="007124A9" w:rsidRDefault="007124A9" w14:paraId="63E30ED4" w14:textId="77777777">
      <w:pPr>
        <w:rPr>
          <w:b/>
          <w:bCs/>
        </w:rPr>
      </w:pPr>
      <w:r w:rsidRPr="00567A11">
        <w:rPr>
          <w:b/>
          <w:bCs/>
        </w:rPr>
        <w:t>Vraag 6</w:t>
      </w:r>
    </w:p>
    <w:p w:rsidRPr="00567A11" w:rsidR="007124A9" w:rsidP="007124A9" w:rsidRDefault="007124A9" w14:paraId="18BCD84C" w14:textId="77777777">
      <w:pPr>
        <w:rPr>
          <w:b/>
          <w:bCs/>
        </w:rPr>
      </w:pPr>
      <w:r w:rsidRPr="00567A11">
        <w:rPr>
          <w:b/>
          <w:bCs/>
        </w:rPr>
        <w:t>Wat is uw reactie op het bericht in NRC ‘omstreden plan om gevangenen eerder vrij te laten alweer van de baan: ministerie regelt extra cellen op Schiphol?[2]</w:t>
      </w:r>
      <w:r w:rsidRPr="00567A11">
        <w:rPr>
          <w:b/>
          <w:bCs/>
        </w:rPr>
        <w:br/>
      </w:r>
    </w:p>
    <w:p w:rsidRPr="00567A11" w:rsidR="00567A11" w:rsidP="007124A9" w:rsidRDefault="00567A11" w14:paraId="1CFC2ADB" w14:textId="77777777">
      <w:pPr>
        <w:rPr>
          <w:b/>
          <w:bCs/>
        </w:rPr>
      </w:pPr>
      <w:r w:rsidRPr="00567A11">
        <w:rPr>
          <w:b/>
          <w:bCs/>
        </w:rPr>
        <w:t>Antwoord op vraag 6</w:t>
      </w:r>
    </w:p>
    <w:p w:rsidRPr="008519DC" w:rsidR="007124A9" w:rsidP="007124A9" w:rsidRDefault="007124A9" w14:paraId="1FC2AA10" w14:textId="62DB9551">
      <w:r>
        <w:t xml:space="preserve">Zie antwoord op vraag 1 en 2. </w:t>
      </w:r>
    </w:p>
    <w:p w:rsidR="007124A9" w:rsidP="007124A9" w:rsidRDefault="007124A9" w14:paraId="0A02E21C" w14:textId="77777777"/>
    <w:p w:rsidRPr="00567A11" w:rsidR="007124A9" w:rsidP="007124A9" w:rsidRDefault="007124A9" w14:paraId="2BA90BCA" w14:textId="77777777">
      <w:pPr>
        <w:rPr>
          <w:b/>
          <w:bCs/>
        </w:rPr>
      </w:pPr>
      <w:r w:rsidRPr="00567A11">
        <w:rPr>
          <w:b/>
          <w:bCs/>
        </w:rPr>
        <w:t>Vraag 7</w:t>
      </w:r>
    </w:p>
    <w:p w:rsidR="007124A9" w:rsidP="007124A9" w:rsidRDefault="007124A9" w14:paraId="0F360007" w14:textId="77777777">
      <w:r w:rsidRPr="00567A11">
        <w:rPr>
          <w:b/>
          <w:bCs/>
        </w:rPr>
        <w:t>Hoeveel extra cellen voor het reguliere gevangeniswezen kunnen er in Justitieel Complex Schiphol en Detentiecentrum Rotterdam gerealiseerd worden?</w:t>
      </w:r>
      <w:r w:rsidRPr="00567A11">
        <w:rPr>
          <w:b/>
          <w:bCs/>
        </w:rPr>
        <w:br/>
      </w:r>
    </w:p>
    <w:p w:rsidR="009F6E2D" w:rsidP="007124A9" w:rsidRDefault="009F6E2D" w14:paraId="2DBC9297" w14:textId="77777777"/>
    <w:p w:rsidRPr="00567A11" w:rsidR="007124A9" w:rsidP="007124A9" w:rsidRDefault="007124A9" w14:paraId="25ABD680" w14:textId="77777777">
      <w:pPr>
        <w:rPr>
          <w:b/>
          <w:bCs/>
        </w:rPr>
      </w:pPr>
      <w:r w:rsidRPr="00567A11">
        <w:rPr>
          <w:b/>
          <w:bCs/>
        </w:rPr>
        <w:t>Antwoord op vraag 7</w:t>
      </w:r>
    </w:p>
    <w:p w:rsidR="007124A9" w:rsidP="007124A9" w:rsidRDefault="007124A9" w14:paraId="4C50AAB1" w14:textId="77777777">
      <w:r>
        <w:t xml:space="preserve">Voor de periode van 1 mei tot augustus 2025 worden 45 extra plekken beschikbaar gesteld voor het gevangeniswezen op Justitieel Complex Schiphol. </w:t>
      </w:r>
    </w:p>
    <w:p w:rsidR="007124A9" w:rsidP="007124A9" w:rsidRDefault="007124A9" w14:paraId="4DB118FF" w14:textId="77777777"/>
    <w:p w:rsidRPr="00567A11" w:rsidR="007124A9" w:rsidP="007124A9" w:rsidRDefault="007124A9" w14:paraId="1E18E088" w14:textId="77777777">
      <w:pPr>
        <w:rPr>
          <w:b/>
          <w:bCs/>
        </w:rPr>
      </w:pPr>
      <w:r w:rsidRPr="00567A11">
        <w:rPr>
          <w:b/>
          <w:bCs/>
        </w:rPr>
        <w:t>Vraag 8</w:t>
      </w:r>
    </w:p>
    <w:p w:rsidRPr="00567A11" w:rsidR="007124A9" w:rsidP="007124A9" w:rsidRDefault="007124A9" w14:paraId="3B6A787B" w14:textId="77777777">
      <w:pPr>
        <w:rPr>
          <w:b/>
          <w:bCs/>
        </w:rPr>
      </w:pPr>
      <w:r w:rsidRPr="00567A11">
        <w:rPr>
          <w:b/>
          <w:bCs/>
        </w:rPr>
        <w:t>Hoeveel extra cellen voor vreemdelingenbewaring kunnen er in Justitieel Complex Schiphol en Detentiecentrum Rotterdam gerealiseerd worden?</w:t>
      </w:r>
      <w:r w:rsidRPr="00567A11">
        <w:rPr>
          <w:b/>
          <w:bCs/>
        </w:rPr>
        <w:br/>
      </w:r>
    </w:p>
    <w:p w:rsidRPr="00567A11" w:rsidR="007124A9" w:rsidP="007124A9" w:rsidRDefault="007124A9" w14:paraId="7E9CCD90" w14:textId="77777777">
      <w:pPr>
        <w:rPr>
          <w:b/>
          <w:bCs/>
        </w:rPr>
      </w:pPr>
      <w:r w:rsidRPr="00567A11">
        <w:rPr>
          <w:b/>
          <w:bCs/>
        </w:rPr>
        <w:t>Antwoord op vraag 8</w:t>
      </w:r>
    </w:p>
    <w:p w:rsidRPr="004415ED" w:rsidR="007124A9" w:rsidP="007124A9" w:rsidRDefault="007124A9" w14:paraId="60870712" w14:textId="77777777">
      <w:r>
        <w:t xml:space="preserve">Zie de beantwoording van vragen 1 en 2. </w:t>
      </w:r>
    </w:p>
    <w:p w:rsidR="007124A9" w:rsidP="007124A9" w:rsidRDefault="007124A9" w14:paraId="37271DD3" w14:textId="77777777"/>
    <w:p w:rsidRPr="00567A11" w:rsidR="007124A9" w:rsidP="007124A9" w:rsidRDefault="007124A9" w14:paraId="72AFEAC9" w14:textId="77777777">
      <w:pPr>
        <w:rPr>
          <w:b/>
          <w:bCs/>
        </w:rPr>
      </w:pPr>
      <w:r w:rsidRPr="00567A11">
        <w:rPr>
          <w:b/>
          <w:bCs/>
        </w:rPr>
        <w:t>Vraag 9</w:t>
      </w:r>
    </w:p>
    <w:p w:rsidRPr="00567A11" w:rsidR="007124A9" w:rsidP="007124A9" w:rsidRDefault="007124A9" w14:paraId="61CF17A1" w14:textId="77777777">
      <w:pPr>
        <w:rPr>
          <w:b/>
          <w:bCs/>
        </w:rPr>
      </w:pPr>
      <w:r w:rsidRPr="00567A11">
        <w:rPr>
          <w:b/>
          <w:bCs/>
        </w:rPr>
        <w:t>Kunt u deze vragen afzonderlijk en uiterlijk vóór de regeling van werkzaamheden van dinsdag 11 februari 2025 beantwoorden?</w:t>
      </w:r>
    </w:p>
    <w:p w:rsidRPr="00567A11" w:rsidR="007124A9" w:rsidP="007124A9" w:rsidRDefault="007124A9" w14:paraId="60CA6A01" w14:textId="77777777">
      <w:pPr>
        <w:rPr>
          <w:b/>
          <w:bCs/>
        </w:rPr>
      </w:pPr>
    </w:p>
    <w:p w:rsidRPr="004415ED" w:rsidR="007124A9" w:rsidP="007124A9" w:rsidRDefault="007124A9" w14:paraId="5051A57E" w14:textId="77777777">
      <w:r w:rsidRPr="00567A11">
        <w:rPr>
          <w:b/>
          <w:bCs/>
        </w:rPr>
        <w:t>Antwoord op vraag 9</w:t>
      </w:r>
      <w:r w:rsidRPr="004415ED">
        <w:br/>
      </w:r>
      <w:r>
        <w:t xml:space="preserve">We zorgen ervoor dat de beantwoording zo spoedig mogelijk aan uw Kamer gestuurd worden.  </w:t>
      </w:r>
    </w:p>
    <w:p w:rsidRPr="004415ED" w:rsidR="007124A9" w:rsidP="007124A9" w:rsidRDefault="007124A9" w14:paraId="6746B9A6" w14:textId="77777777">
      <w:r w:rsidRPr="004415ED">
        <w:t> </w:t>
      </w:r>
      <w:r w:rsidRPr="004415ED">
        <w:br/>
      </w:r>
    </w:p>
    <w:p w:rsidRPr="004415ED" w:rsidR="007124A9" w:rsidP="007124A9" w:rsidRDefault="007124A9" w14:paraId="1F4CFE35" w14:textId="77777777">
      <w:r w:rsidRPr="004415ED">
        <w:t>[1] https://www.rijksoverheid.nl/documenten/kamerstukken/2024/10/25/brief-over-nadere-afspraken-uitvoering-hoofdstuk-2-hoofdlijnenakkoord-grip-op-asiel-en-migratie</w:t>
      </w:r>
      <w:r w:rsidRPr="004415ED">
        <w:br/>
      </w:r>
    </w:p>
    <w:p w:rsidRPr="004415ED" w:rsidR="007124A9" w:rsidP="007124A9" w:rsidRDefault="007124A9" w14:paraId="67C0F61E" w14:textId="77777777">
      <w:r w:rsidRPr="004415ED">
        <w:t>[2] NRC, 7 februari 2025, https://www.nrc.nl/nieuws/2025/02/07/omstreden-pvv-plan-om-gevangenen-eerder-vrij-te-laten-alweer-van-de-baan-ministerie-regelt-extra-cellen-op-schiphol-a4882343</w:t>
      </w:r>
      <w:r w:rsidRPr="004415ED">
        <w:br/>
      </w:r>
    </w:p>
    <w:p w:rsidRPr="004415ED" w:rsidR="003C63EA" w:rsidP="003C63EA" w:rsidRDefault="003C63EA" w14:paraId="7A3EC297" w14:textId="77777777"/>
    <w:p w:rsidR="003C63EA" w:rsidRDefault="003C63EA" w14:paraId="4BB1EAED" w14:textId="77777777"/>
    <w:p w:rsidR="00FC4054" w:rsidRDefault="00FC4054" w14:paraId="4DC5D2B3" w14:textId="77777777"/>
    <w:p w:rsidR="00FC4054" w:rsidRDefault="00FC4054" w14:paraId="3930F9DD" w14:textId="77777777">
      <w:pPr>
        <w:pStyle w:val="WitregelW1bodytekst"/>
      </w:pPr>
    </w:p>
    <w:p w:rsidR="00FC4054" w:rsidRDefault="00FC4054" w14:paraId="26EE6F26" w14:textId="77777777"/>
    <w:p w:rsidR="00FC4054" w:rsidRDefault="00FC4054" w14:paraId="242AD2CF" w14:textId="77777777"/>
    <w:p w:rsidR="00FC4054" w:rsidRDefault="00FC4054" w14:paraId="19E6060D" w14:textId="77777777"/>
    <w:p w:rsidR="00FC4054" w:rsidRDefault="00FC4054" w14:paraId="2882D2B4" w14:textId="77777777"/>
    <w:p w:rsidR="00FC4054" w:rsidRDefault="00FC4054" w14:paraId="3DD9FCC9" w14:textId="77777777"/>
    <w:p w:rsidR="00FC4054" w:rsidRDefault="00FC4054" w14:paraId="6EC38A1A" w14:textId="77777777"/>
    <w:p w:rsidR="00FC4054" w:rsidRDefault="00FC4054" w14:paraId="5E95F48A" w14:textId="77777777"/>
    <w:p w:rsidR="00FC4054" w:rsidRDefault="00FC4054" w14:paraId="39D33DF5" w14:textId="77777777"/>
    <w:p w:rsidR="00FC4054" w:rsidRDefault="00FC4054" w14:paraId="77FCA216" w14:textId="77777777"/>
    <w:p w:rsidR="00FC4054" w:rsidRDefault="00FC4054" w14:paraId="31E32E23" w14:textId="77777777"/>
    <w:p w:rsidR="00FC4054" w:rsidRDefault="00FC4054" w14:paraId="736DD033" w14:textId="77777777"/>
    <w:sectPr w:rsidR="00FC405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53A17" w14:textId="77777777" w:rsidR="00C307CC" w:rsidRDefault="00C307CC">
      <w:pPr>
        <w:spacing w:line="240" w:lineRule="auto"/>
      </w:pPr>
      <w:r>
        <w:separator/>
      </w:r>
    </w:p>
  </w:endnote>
  <w:endnote w:type="continuationSeparator" w:id="0">
    <w:p w14:paraId="11CE6B61" w14:textId="77777777" w:rsidR="00C307CC" w:rsidRDefault="00C30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Klee One"/>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1A151" w14:textId="77777777" w:rsidR="00FC4054" w:rsidRDefault="00FC405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FB653" w14:textId="77777777" w:rsidR="00C307CC" w:rsidRDefault="00C307CC">
      <w:pPr>
        <w:spacing w:line="240" w:lineRule="auto"/>
      </w:pPr>
      <w:r>
        <w:separator/>
      </w:r>
    </w:p>
  </w:footnote>
  <w:footnote w:type="continuationSeparator" w:id="0">
    <w:p w14:paraId="4DCE745F" w14:textId="77777777" w:rsidR="00C307CC" w:rsidRDefault="00C307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77336" w14:textId="77777777" w:rsidR="00FC4054" w:rsidRDefault="00197A8A">
    <w:r>
      <w:rPr>
        <w:noProof/>
      </w:rPr>
      <mc:AlternateContent>
        <mc:Choice Requires="wps">
          <w:drawing>
            <wp:anchor distT="0" distB="0" distL="0" distR="0" simplePos="0" relativeHeight="251652608" behindDoc="0" locked="1" layoutInCell="1" allowOverlap="1" wp14:anchorId="1CF85879" wp14:editId="7E66EB6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69ABAE" w14:textId="77777777" w:rsidR="00FC4054" w:rsidRDefault="00197A8A">
                          <w:pPr>
                            <w:pStyle w:val="Referentiegegevensbold"/>
                          </w:pPr>
                          <w:r>
                            <w:t>Directoraat-Generaal Migratie</w:t>
                          </w:r>
                        </w:p>
                        <w:p w14:paraId="05EBEEE8" w14:textId="77777777" w:rsidR="00FC4054" w:rsidRDefault="00FC4054">
                          <w:pPr>
                            <w:pStyle w:val="WitregelW2"/>
                          </w:pPr>
                        </w:p>
                        <w:p w14:paraId="4738F2B4" w14:textId="77777777" w:rsidR="00FC4054" w:rsidRDefault="00197A8A">
                          <w:pPr>
                            <w:pStyle w:val="Referentiegegevensbold"/>
                          </w:pPr>
                          <w:r>
                            <w:t>Datum</w:t>
                          </w:r>
                        </w:p>
                        <w:p w14:paraId="6EC3B49C" w14:textId="38497A50" w:rsidR="00FC4054" w:rsidRDefault="002E7691">
                          <w:pPr>
                            <w:pStyle w:val="Referentiegegevens"/>
                          </w:pPr>
                          <w:sdt>
                            <w:sdtPr>
                              <w:id w:val="1048268888"/>
                              <w:date w:fullDate="2025-03-19T00:00:00Z">
                                <w:dateFormat w:val="d MMMM yyyy"/>
                                <w:lid w:val="nl"/>
                                <w:storeMappedDataAs w:val="dateTime"/>
                                <w:calendar w:val="gregorian"/>
                              </w:date>
                            </w:sdtPr>
                            <w:sdtEndPr/>
                            <w:sdtContent>
                              <w:r w:rsidR="009F6E2D">
                                <w:rPr>
                                  <w:lang w:val="nl"/>
                                </w:rPr>
                                <w:t>19 maart 2025</w:t>
                              </w:r>
                            </w:sdtContent>
                          </w:sdt>
                        </w:p>
                        <w:p w14:paraId="64F4C0FA" w14:textId="77777777" w:rsidR="00FC4054" w:rsidRDefault="00FC4054">
                          <w:pPr>
                            <w:pStyle w:val="WitregelW1"/>
                          </w:pPr>
                        </w:p>
                        <w:p w14:paraId="1C9C1DD9" w14:textId="77777777" w:rsidR="00FC4054" w:rsidRDefault="00197A8A">
                          <w:pPr>
                            <w:pStyle w:val="Referentiegegevensbold"/>
                          </w:pPr>
                          <w:r>
                            <w:t>Onze referentie</w:t>
                          </w:r>
                        </w:p>
                        <w:p w14:paraId="2C31DE4E" w14:textId="77777777" w:rsidR="00FC4054" w:rsidRDefault="00197A8A">
                          <w:pPr>
                            <w:pStyle w:val="Referentiegegevens"/>
                          </w:pPr>
                          <w:r>
                            <w:t>6176924</w:t>
                          </w:r>
                        </w:p>
                      </w:txbxContent>
                    </wps:txbx>
                    <wps:bodyPr vert="horz" wrap="square" lIns="0" tIns="0" rIns="0" bIns="0" anchor="t" anchorCtr="0"/>
                  </wps:wsp>
                </a:graphicData>
              </a:graphic>
            </wp:anchor>
          </w:drawing>
        </mc:Choice>
        <mc:Fallback>
          <w:pict>
            <v:shapetype w14:anchorId="1CF8587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969ABAE" w14:textId="77777777" w:rsidR="00FC4054" w:rsidRDefault="00197A8A">
                    <w:pPr>
                      <w:pStyle w:val="Referentiegegevensbold"/>
                    </w:pPr>
                    <w:r>
                      <w:t>Directoraat-Generaal Migratie</w:t>
                    </w:r>
                  </w:p>
                  <w:p w14:paraId="05EBEEE8" w14:textId="77777777" w:rsidR="00FC4054" w:rsidRDefault="00FC4054">
                    <w:pPr>
                      <w:pStyle w:val="WitregelW2"/>
                    </w:pPr>
                  </w:p>
                  <w:p w14:paraId="4738F2B4" w14:textId="77777777" w:rsidR="00FC4054" w:rsidRDefault="00197A8A">
                    <w:pPr>
                      <w:pStyle w:val="Referentiegegevensbold"/>
                    </w:pPr>
                    <w:r>
                      <w:t>Datum</w:t>
                    </w:r>
                  </w:p>
                  <w:p w14:paraId="6EC3B49C" w14:textId="38497A50" w:rsidR="00FC4054" w:rsidRDefault="002E7691">
                    <w:pPr>
                      <w:pStyle w:val="Referentiegegevens"/>
                    </w:pPr>
                    <w:sdt>
                      <w:sdtPr>
                        <w:id w:val="1048268888"/>
                        <w:date w:fullDate="2025-03-19T00:00:00Z">
                          <w:dateFormat w:val="d MMMM yyyy"/>
                          <w:lid w:val="nl"/>
                          <w:storeMappedDataAs w:val="dateTime"/>
                          <w:calendar w:val="gregorian"/>
                        </w:date>
                      </w:sdtPr>
                      <w:sdtEndPr/>
                      <w:sdtContent>
                        <w:r w:rsidR="009F6E2D">
                          <w:rPr>
                            <w:lang w:val="nl"/>
                          </w:rPr>
                          <w:t>19 maart 2025</w:t>
                        </w:r>
                      </w:sdtContent>
                    </w:sdt>
                  </w:p>
                  <w:p w14:paraId="64F4C0FA" w14:textId="77777777" w:rsidR="00FC4054" w:rsidRDefault="00FC4054">
                    <w:pPr>
                      <w:pStyle w:val="WitregelW1"/>
                    </w:pPr>
                  </w:p>
                  <w:p w14:paraId="1C9C1DD9" w14:textId="77777777" w:rsidR="00FC4054" w:rsidRDefault="00197A8A">
                    <w:pPr>
                      <w:pStyle w:val="Referentiegegevensbold"/>
                    </w:pPr>
                    <w:r>
                      <w:t>Onze referentie</w:t>
                    </w:r>
                  </w:p>
                  <w:p w14:paraId="2C31DE4E" w14:textId="77777777" w:rsidR="00FC4054" w:rsidRDefault="00197A8A">
                    <w:pPr>
                      <w:pStyle w:val="Referentiegegevens"/>
                    </w:pPr>
                    <w:r>
                      <w:t>6176924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D61B944" wp14:editId="390D407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DFFBA97" w14:textId="77777777" w:rsidR="00B82C1D" w:rsidRDefault="00B82C1D"/>
                      </w:txbxContent>
                    </wps:txbx>
                    <wps:bodyPr vert="horz" wrap="square" lIns="0" tIns="0" rIns="0" bIns="0" anchor="t" anchorCtr="0"/>
                  </wps:wsp>
                </a:graphicData>
              </a:graphic>
            </wp:anchor>
          </w:drawing>
        </mc:Choice>
        <mc:Fallback>
          <w:pict>
            <v:shape w14:anchorId="4D61B9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DFFBA97" w14:textId="77777777" w:rsidR="00B82C1D" w:rsidRDefault="00B82C1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6E079E" wp14:editId="342706B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3F7CFE" w14:textId="0903205A" w:rsidR="00FC4054" w:rsidRDefault="00197A8A">
                          <w:pPr>
                            <w:pStyle w:val="Referentiegegevens"/>
                          </w:pPr>
                          <w:r>
                            <w:t xml:space="preserve">Pagina </w:t>
                          </w:r>
                          <w:r>
                            <w:fldChar w:fldCharType="begin"/>
                          </w:r>
                          <w:r>
                            <w:instrText>PAGE</w:instrText>
                          </w:r>
                          <w:r>
                            <w:fldChar w:fldCharType="separate"/>
                          </w:r>
                          <w:r w:rsidR="003C63EA">
                            <w:rPr>
                              <w:noProof/>
                            </w:rPr>
                            <w:t>2</w:t>
                          </w:r>
                          <w:r>
                            <w:fldChar w:fldCharType="end"/>
                          </w:r>
                          <w:r>
                            <w:t xml:space="preserve"> van </w:t>
                          </w:r>
                          <w:r>
                            <w:fldChar w:fldCharType="begin"/>
                          </w:r>
                          <w:r>
                            <w:instrText>NUMPAGES</w:instrText>
                          </w:r>
                          <w:r>
                            <w:fldChar w:fldCharType="separate"/>
                          </w:r>
                          <w:r w:rsidR="003C63EA">
                            <w:rPr>
                              <w:noProof/>
                            </w:rPr>
                            <w:t>2</w:t>
                          </w:r>
                          <w:r>
                            <w:fldChar w:fldCharType="end"/>
                          </w:r>
                        </w:p>
                      </w:txbxContent>
                    </wps:txbx>
                    <wps:bodyPr vert="horz" wrap="square" lIns="0" tIns="0" rIns="0" bIns="0" anchor="t" anchorCtr="0"/>
                  </wps:wsp>
                </a:graphicData>
              </a:graphic>
            </wp:anchor>
          </w:drawing>
        </mc:Choice>
        <mc:Fallback>
          <w:pict>
            <v:shape w14:anchorId="4C6E079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83F7CFE" w14:textId="0903205A" w:rsidR="00FC4054" w:rsidRDefault="00197A8A">
                    <w:pPr>
                      <w:pStyle w:val="Referentiegegevens"/>
                    </w:pPr>
                    <w:r>
                      <w:t xml:space="preserve">Pagina </w:t>
                    </w:r>
                    <w:r>
                      <w:fldChar w:fldCharType="begin"/>
                    </w:r>
                    <w:r>
                      <w:instrText>PAGE</w:instrText>
                    </w:r>
                    <w:r>
                      <w:fldChar w:fldCharType="separate"/>
                    </w:r>
                    <w:r w:rsidR="003C63EA">
                      <w:rPr>
                        <w:noProof/>
                      </w:rPr>
                      <w:t>2</w:t>
                    </w:r>
                    <w:r>
                      <w:fldChar w:fldCharType="end"/>
                    </w:r>
                    <w:r>
                      <w:t xml:space="preserve"> van </w:t>
                    </w:r>
                    <w:r>
                      <w:fldChar w:fldCharType="begin"/>
                    </w:r>
                    <w:r>
                      <w:instrText>NUMPAGES</w:instrText>
                    </w:r>
                    <w:r>
                      <w:fldChar w:fldCharType="separate"/>
                    </w:r>
                    <w:r w:rsidR="003C63E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9CE83" w14:textId="77777777" w:rsidR="00FC4054" w:rsidRDefault="00197A8A">
    <w:pPr>
      <w:spacing w:after="6377" w:line="14" w:lineRule="exact"/>
    </w:pPr>
    <w:r>
      <w:rPr>
        <w:noProof/>
      </w:rPr>
      <mc:AlternateContent>
        <mc:Choice Requires="wps">
          <w:drawing>
            <wp:anchor distT="0" distB="0" distL="0" distR="0" simplePos="0" relativeHeight="251655680" behindDoc="0" locked="1" layoutInCell="1" allowOverlap="1" wp14:anchorId="5838D3BF" wp14:editId="172034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C75647" w14:textId="77777777" w:rsidR="009F6E2D" w:rsidRDefault="00197A8A">
                          <w:r>
                            <w:t xml:space="preserve">Aan de Voorzitter van de Tweede Kamer </w:t>
                          </w:r>
                        </w:p>
                        <w:p w14:paraId="1166D4DB" w14:textId="332BD641" w:rsidR="00FC4054" w:rsidRDefault="00197A8A">
                          <w:r>
                            <w:t>der Staten-Generaal</w:t>
                          </w:r>
                        </w:p>
                        <w:p w14:paraId="31008B49" w14:textId="77777777" w:rsidR="00FC4054" w:rsidRDefault="00197A8A">
                          <w:r>
                            <w:t xml:space="preserve">Postbus 20018 </w:t>
                          </w:r>
                        </w:p>
                        <w:p w14:paraId="7CEC2C0F" w14:textId="77777777" w:rsidR="00FC4054" w:rsidRDefault="00197A8A">
                          <w:r>
                            <w:t>2500 EA  DEN HAAG</w:t>
                          </w:r>
                        </w:p>
                      </w:txbxContent>
                    </wps:txbx>
                    <wps:bodyPr vert="horz" wrap="square" lIns="0" tIns="0" rIns="0" bIns="0" anchor="t" anchorCtr="0"/>
                  </wps:wsp>
                </a:graphicData>
              </a:graphic>
            </wp:anchor>
          </w:drawing>
        </mc:Choice>
        <mc:Fallback>
          <w:pict>
            <v:shapetype w14:anchorId="5838D3B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3C75647" w14:textId="77777777" w:rsidR="009F6E2D" w:rsidRDefault="00197A8A">
                    <w:r>
                      <w:t xml:space="preserve">Aan de Voorzitter van de Tweede Kamer </w:t>
                    </w:r>
                  </w:p>
                  <w:p w14:paraId="1166D4DB" w14:textId="332BD641" w:rsidR="00FC4054" w:rsidRDefault="00197A8A">
                    <w:r>
                      <w:t>der Staten-Generaal</w:t>
                    </w:r>
                  </w:p>
                  <w:p w14:paraId="31008B49" w14:textId="77777777" w:rsidR="00FC4054" w:rsidRDefault="00197A8A">
                    <w:r>
                      <w:t xml:space="preserve">Postbus 20018 </w:t>
                    </w:r>
                  </w:p>
                  <w:p w14:paraId="7CEC2C0F" w14:textId="77777777" w:rsidR="00FC4054" w:rsidRDefault="00197A8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8EFF91" wp14:editId="3705E1A9">
              <wp:simplePos x="0" y="0"/>
              <wp:positionH relativeFrom="margin">
                <wp:align>left</wp:align>
              </wp:positionH>
              <wp:positionV relativeFrom="page">
                <wp:posOffset>3357245</wp:posOffset>
              </wp:positionV>
              <wp:extent cx="4787900" cy="8991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991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C4054" w14:paraId="76DDAF91" w14:textId="77777777">
                            <w:trPr>
                              <w:trHeight w:val="240"/>
                            </w:trPr>
                            <w:tc>
                              <w:tcPr>
                                <w:tcW w:w="1140" w:type="dxa"/>
                              </w:tcPr>
                              <w:p w14:paraId="779B56EE" w14:textId="77777777" w:rsidR="00FC4054" w:rsidRDefault="00197A8A">
                                <w:r>
                                  <w:t>Datum</w:t>
                                </w:r>
                              </w:p>
                            </w:tc>
                            <w:tc>
                              <w:tcPr>
                                <w:tcW w:w="5918" w:type="dxa"/>
                              </w:tcPr>
                              <w:p w14:paraId="1D62EAFD" w14:textId="63C0A891" w:rsidR="00FC4054" w:rsidRDefault="002E7691">
                                <w:sdt>
                                  <w:sdtPr>
                                    <w:id w:val="1929231298"/>
                                    <w:date w:fullDate="2025-03-19T00:00:00Z">
                                      <w:dateFormat w:val="d MMMM yyyy"/>
                                      <w:lid w:val="nl"/>
                                      <w:storeMappedDataAs w:val="dateTime"/>
                                      <w:calendar w:val="gregorian"/>
                                    </w:date>
                                  </w:sdtPr>
                                  <w:sdtEndPr/>
                                  <w:sdtContent>
                                    <w:r w:rsidR="009F6E2D">
                                      <w:t>19 maart</w:t>
                                    </w:r>
                                    <w:r w:rsidR="00197A8A">
                                      <w:t xml:space="preserve"> 2025</w:t>
                                    </w:r>
                                  </w:sdtContent>
                                </w:sdt>
                              </w:p>
                            </w:tc>
                          </w:tr>
                          <w:tr w:rsidR="00FC4054" w14:paraId="18091C13" w14:textId="77777777">
                            <w:trPr>
                              <w:trHeight w:val="240"/>
                            </w:trPr>
                            <w:tc>
                              <w:tcPr>
                                <w:tcW w:w="1140" w:type="dxa"/>
                              </w:tcPr>
                              <w:p w14:paraId="31A54EB4" w14:textId="77777777" w:rsidR="00FC4054" w:rsidRDefault="00197A8A">
                                <w:r>
                                  <w:t>Betreft</w:t>
                                </w:r>
                              </w:p>
                            </w:tc>
                            <w:tc>
                              <w:tcPr>
                                <w:tcW w:w="5918" w:type="dxa"/>
                              </w:tcPr>
                              <w:p w14:paraId="2DC92124" w14:textId="77AEE788" w:rsidR="00FC4054" w:rsidRDefault="00197A8A">
                                <w:r>
                                  <w:t xml:space="preserve">Antwoorden </w:t>
                                </w:r>
                                <w:r w:rsidR="009F6E2D">
                                  <w:t xml:space="preserve">Kamervragen </w:t>
                                </w:r>
                                <w:r w:rsidR="009F6E2D" w:rsidRPr="004415ED">
                                  <w:t>over de capaciteit vreemdelingendetentie</w:t>
                                </w:r>
                                <w:r w:rsidR="009F6E2D">
                                  <w:t xml:space="preserve"> </w:t>
                                </w:r>
                              </w:p>
                            </w:tc>
                          </w:tr>
                        </w:tbl>
                        <w:p w14:paraId="3086CF02" w14:textId="77777777" w:rsidR="00B82C1D" w:rsidRDefault="00B82C1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8EFF91" id="46feebd0-aa3c-11ea-a756-beb5f67e67be" o:spid="_x0000_s1030" type="#_x0000_t202" style="position:absolute;margin-left:0;margin-top:264.35pt;width:377pt;height:70.8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C4054" w14:paraId="76DDAF91" w14:textId="77777777">
                      <w:trPr>
                        <w:trHeight w:val="240"/>
                      </w:trPr>
                      <w:tc>
                        <w:tcPr>
                          <w:tcW w:w="1140" w:type="dxa"/>
                        </w:tcPr>
                        <w:p w14:paraId="779B56EE" w14:textId="77777777" w:rsidR="00FC4054" w:rsidRDefault="00197A8A">
                          <w:r>
                            <w:t>Datum</w:t>
                          </w:r>
                        </w:p>
                      </w:tc>
                      <w:tc>
                        <w:tcPr>
                          <w:tcW w:w="5918" w:type="dxa"/>
                        </w:tcPr>
                        <w:p w14:paraId="1D62EAFD" w14:textId="63C0A891" w:rsidR="00FC4054" w:rsidRDefault="002E7691">
                          <w:sdt>
                            <w:sdtPr>
                              <w:id w:val="1929231298"/>
                              <w:date w:fullDate="2025-03-19T00:00:00Z">
                                <w:dateFormat w:val="d MMMM yyyy"/>
                                <w:lid w:val="nl"/>
                                <w:storeMappedDataAs w:val="dateTime"/>
                                <w:calendar w:val="gregorian"/>
                              </w:date>
                            </w:sdtPr>
                            <w:sdtEndPr/>
                            <w:sdtContent>
                              <w:r w:rsidR="009F6E2D">
                                <w:t>19 maart</w:t>
                              </w:r>
                              <w:r w:rsidR="00197A8A">
                                <w:t xml:space="preserve"> 2025</w:t>
                              </w:r>
                            </w:sdtContent>
                          </w:sdt>
                        </w:p>
                      </w:tc>
                    </w:tr>
                    <w:tr w:rsidR="00FC4054" w14:paraId="18091C13" w14:textId="77777777">
                      <w:trPr>
                        <w:trHeight w:val="240"/>
                      </w:trPr>
                      <w:tc>
                        <w:tcPr>
                          <w:tcW w:w="1140" w:type="dxa"/>
                        </w:tcPr>
                        <w:p w14:paraId="31A54EB4" w14:textId="77777777" w:rsidR="00FC4054" w:rsidRDefault="00197A8A">
                          <w:r>
                            <w:t>Betreft</w:t>
                          </w:r>
                        </w:p>
                      </w:tc>
                      <w:tc>
                        <w:tcPr>
                          <w:tcW w:w="5918" w:type="dxa"/>
                        </w:tcPr>
                        <w:p w14:paraId="2DC92124" w14:textId="77AEE788" w:rsidR="00FC4054" w:rsidRDefault="00197A8A">
                          <w:r>
                            <w:t xml:space="preserve">Antwoorden </w:t>
                          </w:r>
                          <w:r w:rsidR="009F6E2D">
                            <w:t xml:space="preserve">Kamervragen </w:t>
                          </w:r>
                          <w:r w:rsidR="009F6E2D" w:rsidRPr="004415ED">
                            <w:t>over de capaciteit vreemdelingendetentie</w:t>
                          </w:r>
                          <w:r w:rsidR="009F6E2D">
                            <w:t xml:space="preserve"> </w:t>
                          </w:r>
                        </w:p>
                      </w:tc>
                    </w:tr>
                  </w:tbl>
                  <w:p w14:paraId="3086CF02" w14:textId="77777777" w:rsidR="00B82C1D" w:rsidRDefault="00B82C1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BDE63E3" wp14:editId="0DAAC86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2AD903" w14:textId="77777777" w:rsidR="00FC4054" w:rsidRDefault="00197A8A">
                          <w:pPr>
                            <w:pStyle w:val="Referentiegegevensbold"/>
                          </w:pPr>
                          <w:r>
                            <w:t>Directoraat-Generaal Migratie</w:t>
                          </w:r>
                        </w:p>
                        <w:p w14:paraId="70D43ABA" w14:textId="77777777" w:rsidR="00FC4054" w:rsidRDefault="00FC4054">
                          <w:pPr>
                            <w:pStyle w:val="WitregelW1"/>
                          </w:pPr>
                        </w:p>
                        <w:p w14:paraId="18DDEE7A" w14:textId="77777777" w:rsidR="00FC4054" w:rsidRDefault="00197A8A">
                          <w:pPr>
                            <w:pStyle w:val="Referentiegegevens"/>
                          </w:pPr>
                          <w:r>
                            <w:t>Turfmarkt 147</w:t>
                          </w:r>
                        </w:p>
                        <w:p w14:paraId="1512905F" w14:textId="77777777" w:rsidR="00FC4054" w:rsidRDefault="00197A8A">
                          <w:pPr>
                            <w:pStyle w:val="Referentiegegevens"/>
                          </w:pPr>
                          <w:r>
                            <w:t>2511 DP   Den Haag</w:t>
                          </w:r>
                        </w:p>
                        <w:p w14:paraId="04393C05" w14:textId="77777777" w:rsidR="00FC4054" w:rsidRPr="00662006" w:rsidRDefault="00197A8A">
                          <w:pPr>
                            <w:pStyle w:val="Referentiegegevens"/>
                            <w:rPr>
                              <w:lang w:val="de-DE"/>
                            </w:rPr>
                          </w:pPr>
                          <w:r w:rsidRPr="00662006">
                            <w:rPr>
                              <w:lang w:val="de-DE"/>
                            </w:rPr>
                            <w:t>Postbus 20011</w:t>
                          </w:r>
                        </w:p>
                        <w:p w14:paraId="22C04570" w14:textId="77777777" w:rsidR="00FC4054" w:rsidRPr="00662006" w:rsidRDefault="00197A8A">
                          <w:pPr>
                            <w:pStyle w:val="Referentiegegevens"/>
                            <w:rPr>
                              <w:lang w:val="de-DE"/>
                            </w:rPr>
                          </w:pPr>
                          <w:r w:rsidRPr="00662006">
                            <w:rPr>
                              <w:lang w:val="de-DE"/>
                            </w:rPr>
                            <w:t>2500 EH   Den Haag</w:t>
                          </w:r>
                        </w:p>
                        <w:p w14:paraId="4534A750" w14:textId="77777777" w:rsidR="00FC4054" w:rsidRPr="00662006" w:rsidRDefault="00197A8A">
                          <w:pPr>
                            <w:pStyle w:val="Referentiegegevens"/>
                            <w:rPr>
                              <w:lang w:val="de-DE"/>
                            </w:rPr>
                          </w:pPr>
                          <w:r w:rsidRPr="00662006">
                            <w:rPr>
                              <w:lang w:val="de-DE"/>
                            </w:rPr>
                            <w:t>www.rijksoverheid.nl/jenv</w:t>
                          </w:r>
                        </w:p>
                        <w:p w14:paraId="100388CC" w14:textId="77777777" w:rsidR="00FC4054" w:rsidRPr="00662006" w:rsidRDefault="00FC4054">
                          <w:pPr>
                            <w:pStyle w:val="WitregelW2"/>
                            <w:rPr>
                              <w:lang w:val="de-DE"/>
                            </w:rPr>
                          </w:pPr>
                        </w:p>
                        <w:p w14:paraId="72A3C0B0" w14:textId="77777777" w:rsidR="00FC4054" w:rsidRDefault="00197A8A">
                          <w:pPr>
                            <w:pStyle w:val="Referentiegegevensbold"/>
                          </w:pPr>
                          <w:r>
                            <w:t>Onze referentie</w:t>
                          </w:r>
                        </w:p>
                        <w:p w14:paraId="0F242430" w14:textId="77777777" w:rsidR="00FC4054" w:rsidRDefault="00197A8A">
                          <w:pPr>
                            <w:pStyle w:val="Referentiegegevens"/>
                          </w:pPr>
                          <w:r>
                            <w:t>6176924</w:t>
                          </w:r>
                        </w:p>
                        <w:p w14:paraId="788D0FD7" w14:textId="77777777" w:rsidR="00FC4054" w:rsidRDefault="00FC4054">
                          <w:pPr>
                            <w:pStyle w:val="WitregelW1"/>
                          </w:pPr>
                        </w:p>
                        <w:p w14:paraId="56A5931B" w14:textId="77777777" w:rsidR="00FC4054" w:rsidRDefault="00197A8A">
                          <w:pPr>
                            <w:pStyle w:val="Referentiegegevensbold"/>
                          </w:pPr>
                          <w:r>
                            <w:t>Uw referentie</w:t>
                          </w:r>
                        </w:p>
                        <w:p w14:paraId="29095125" w14:textId="77777777" w:rsidR="00FC4054" w:rsidRDefault="002E7691">
                          <w:pPr>
                            <w:pStyle w:val="Referentiegegevens"/>
                          </w:pPr>
                          <w:sdt>
                            <w:sdtPr>
                              <w:id w:val="1929692812"/>
                              <w:dataBinding w:prefixMappings="xmlns:ns0='docgen-assistant'" w:xpath="/ns0:CustomXml[1]/ns0:Variables[1]/ns0:Variable[1]/ns0:Value[1]" w:storeItemID="{00000000-0000-0000-0000-000000000000}"/>
                              <w:text/>
                            </w:sdtPr>
                            <w:sdtEndPr/>
                            <w:sdtContent>
                              <w:r w:rsidR="003C63EA">
                                <w:t>2025Z02389</w:t>
                              </w:r>
                            </w:sdtContent>
                          </w:sdt>
                        </w:p>
                      </w:txbxContent>
                    </wps:txbx>
                    <wps:bodyPr vert="horz" wrap="square" lIns="0" tIns="0" rIns="0" bIns="0" anchor="t" anchorCtr="0"/>
                  </wps:wsp>
                </a:graphicData>
              </a:graphic>
            </wp:anchor>
          </w:drawing>
        </mc:Choice>
        <mc:Fallback>
          <w:pict>
            <v:shape w14:anchorId="2BDE63E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22AD903" w14:textId="77777777" w:rsidR="00FC4054" w:rsidRDefault="00197A8A">
                    <w:pPr>
                      <w:pStyle w:val="Referentiegegevensbold"/>
                    </w:pPr>
                    <w:r>
                      <w:t>Directoraat-Generaal Migratie</w:t>
                    </w:r>
                  </w:p>
                  <w:p w14:paraId="70D43ABA" w14:textId="77777777" w:rsidR="00FC4054" w:rsidRDefault="00FC4054">
                    <w:pPr>
                      <w:pStyle w:val="WitregelW1"/>
                    </w:pPr>
                  </w:p>
                  <w:p w14:paraId="18DDEE7A" w14:textId="77777777" w:rsidR="00FC4054" w:rsidRDefault="00197A8A">
                    <w:pPr>
                      <w:pStyle w:val="Referentiegegevens"/>
                    </w:pPr>
                    <w:r>
                      <w:t>Turfmarkt 147</w:t>
                    </w:r>
                  </w:p>
                  <w:p w14:paraId="1512905F" w14:textId="77777777" w:rsidR="00FC4054" w:rsidRDefault="00197A8A">
                    <w:pPr>
                      <w:pStyle w:val="Referentiegegevens"/>
                    </w:pPr>
                    <w:r>
                      <w:t>2511 DP   Den Haag</w:t>
                    </w:r>
                  </w:p>
                  <w:p w14:paraId="04393C05" w14:textId="77777777" w:rsidR="00FC4054" w:rsidRPr="00662006" w:rsidRDefault="00197A8A">
                    <w:pPr>
                      <w:pStyle w:val="Referentiegegevens"/>
                      <w:rPr>
                        <w:lang w:val="de-DE"/>
                      </w:rPr>
                    </w:pPr>
                    <w:r w:rsidRPr="00662006">
                      <w:rPr>
                        <w:lang w:val="de-DE"/>
                      </w:rPr>
                      <w:t>Postbus 20011</w:t>
                    </w:r>
                  </w:p>
                  <w:p w14:paraId="22C04570" w14:textId="77777777" w:rsidR="00FC4054" w:rsidRPr="00662006" w:rsidRDefault="00197A8A">
                    <w:pPr>
                      <w:pStyle w:val="Referentiegegevens"/>
                      <w:rPr>
                        <w:lang w:val="de-DE"/>
                      </w:rPr>
                    </w:pPr>
                    <w:r w:rsidRPr="00662006">
                      <w:rPr>
                        <w:lang w:val="de-DE"/>
                      </w:rPr>
                      <w:t>2500 EH   Den Haag</w:t>
                    </w:r>
                  </w:p>
                  <w:p w14:paraId="4534A750" w14:textId="77777777" w:rsidR="00FC4054" w:rsidRPr="00662006" w:rsidRDefault="00197A8A">
                    <w:pPr>
                      <w:pStyle w:val="Referentiegegevens"/>
                      <w:rPr>
                        <w:lang w:val="de-DE"/>
                      </w:rPr>
                    </w:pPr>
                    <w:r w:rsidRPr="00662006">
                      <w:rPr>
                        <w:lang w:val="de-DE"/>
                      </w:rPr>
                      <w:t>www.rijksoverheid.nl/jenv</w:t>
                    </w:r>
                  </w:p>
                  <w:p w14:paraId="100388CC" w14:textId="77777777" w:rsidR="00FC4054" w:rsidRPr="00662006" w:rsidRDefault="00FC4054">
                    <w:pPr>
                      <w:pStyle w:val="WitregelW2"/>
                      <w:rPr>
                        <w:lang w:val="de-DE"/>
                      </w:rPr>
                    </w:pPr>
                  </w:p>
                  <w:p w14:paraId="72A3C0B0" w14:textId="77777777" w:rsidR="00FC4054" w:rsidRDefault="00197A8A">
                    <w:pPr>
                      <w:pStyle w:val="Referentiegegevensbold"/>
                    </w:pPr>
                    <w:r>
                      <w:t>Onze referentie</w:t>
                    </w:r>
                  </w:p>
                  <w:p w14:paraId="0F242430" w14:textId="77777777" w:rsidR="00FC4054" w:rsidRDefault="00197A8A">
                    <w:pPr>
                      <w:pStyle w:val="Referentiegegevens"/>
                    </w:pPr>
                    <w:r>
                      <w:t>6176924</w:t>
                    </w:r>
                  </w:p>
                  <w:p w14:paraId="788D0FD7" w14:textId="77777777" w:rsidR="00FC4054" w:rsidRDefault="00FC4054">
                    <w:pPr>
                      <w:pStyle w:val="WitregelW1"/>
                    </w:pPr>
                  </w:p>
                  <w:p w14:paraId="56A5931B" w14:textId="77777777" w:rsidR="00FC4054" w:rsidRDefault="00197A8A">
                    <w:pPr>
                      <w:pStyle w:val="Referentiegegevensbold"/>
                    </w:pPr>
                    <w:r>
                      <w:t>Uw referentie</w:t>
                    </w:r>
                  </w:p>
                  <w:p w14:paraId="29095125" w14:textId="77777777" w:rsidR="00FC4054" w:rsidRDefault="002E7691">
                    <w:pPr>
                      <w:pStyle w:val="Referentiegegevens"/>
                    </w:pPr>
                    <w:sdt>
                      <w:sdtPr>
                        <w:id w:val="1929692812"/>
                        <w:dataBinding w:prefixMappings="xmlns:ns0='docgen-assistant'" w:xpath="/ns0:CustomXml[1]/ns0:Variables[1]/ns0:Variable[1]/ns0:Value[1]" w:storeItemID="{00000000-0000-0000-0000-000000000000}"/>
                        <w:text/>
                      </w:sdtPr>
                      <w:sdtEndPr/>
                      <w:sdtContent>
                        <w:r w:rsidR="003C63EA">
                          <w:t>2025Z02389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BD77940" wp14:editId="445377E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131AA7" w14:textId="77777777" w:rsidR="00B82C1D" w:rsidRDefault="00B82C1D"/>
                      </w:txbxContent>
                    </wps:txbx>
                    <wps:bodyPr vert="horz" wrap="square" lIns="0" tIns="0" rIns="0" bIns="0" anchor="t" anchorCtr="0"/>
                  </wps:wsp>
                </a:graphicData>
              </a:graphic>
            </wp:anchor>
          </w:drawing>
        </mc:Choice>
        <mc:Fallback>
          <w:pict>
            <v:shape w14:anchorId="6BD7794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2131AA7" w14:textId="77777777" w:rsidR="00B82C1D" w:rsidRDefault="00B82C1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12C7352" wp14:editId="315101C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35265C" w14:textId="59411293" w:rsidR="00FC4054" w:rsidRDefault="00197A8A">
                          <w:pPr>
                            <w:pStyle w:val="Referentiegegevens"/>
                          </w:pPr>
                          <w:r>
                            <w:t xml:space="preserve">Pagina </w:t>
                          </w:r>
                          <w:r>
                            <w:fldChar w:fldCharType="begin"/>
                          </w:r>
                          <w:r>
                            <w:instrText>PAGE</w:instrText>
                          </w:r>
                          <w:r>
                            <w:fldChar w:fldCharType="separate"/>
                          </w:r>
                          <w:r w:rsidR="002E7691">
                            <w:rPr>
                              <w:noProof/>
                            </w:rPr>
                            <w:t>1</w:t>
                          </w:r>
                          <w:r>
                            <w:fldChar w:fldCharType="end"/>
                          </w:r>
                          <w:r>
                            <w:t xml:space="preserve"> van </w:t>
                          </w:r>
                          <w:r>
                            <w:fldChar w:fldCharType="begin"/>
                          </w:r>
                          <w:r>
                            <w:instrText>NUMPAGES</w:instrText>
                          </w:r>
                          <w:r>
                            <w:fldChar w:fldCharType="separate"/>
                          </w:r>
                          <w:r w:rsidR="002E7691">
                            <w:rPr>
                              <w:noProof/>
                            </w:rPr>
                            <w:t>1</w:t>
                          </w:r>
                          <w:r>
                            <w:fldChar w:fldCharType="end"/>
                          </w:r>
                        </w:p>
                      </w:txbxContent>
                    </wps:txbx>
                    <wps:bodyPr vert="horz" wrap="square" lIns="0" tIns="0" rIns="0" bIns="0" anchor="t" anchorCtr="0"/>
                  </wps:wsp>
                </a:graphicData>
              </a:graphic>
            </wp:anchor>
          </w:drawing>
        </mc:Choice>
        <mc:Fallback>
          <w:pict>
            <v:shape w14:anchorId="512C735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435265C" w14:textId="59411293" w:rsidR="00FC4054" w:rsidRDefault="00197A8A">
                    <w:pPr>
                      <w:pStyle w:val="Referentiegegevens"/>
                    </w:pPr>
                    <w:r>
                      <w:t xml:space="preserve">Pagina </w:t>
                    </w:r>
                    <w:r>
                      <w:fldChar w:fldCharType="begin"/>
                    </w:r>
                    <w:r>
                      <w:instrText>PAGE</w:instrText>
                    </w:r>
                    <w:r>
                      <w:fldChar w:fldCharType="separate"/>
                    </w:r>
                    <w:r w:rsidR="002E7691">
                      <w:rPr>
                        <w:noProof/>
                      </w:rPr>
                      <w:t>1</w:t>
                    </w:r>
                    <w:r>
                      <w:fldChar w:fldCharType="end"/>
                    </w:r>
                    <w:r>
                      <w:t xml:space="preserve"> van </w:t>
                    </w:r>
                    <w:r>
                      <w:fldChar w:fldCharType="begin"/>
                    </w:r>
                    <w:r>
                      <w:instrText>NUMPAGES</w:instrText>
                    </w:r>
                    <w:r>
                      <w:fldChar w:fldCharType="separate"/>
                    </w:r>
                    <w:r w:rsidR="002E769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BE2C34" wp14:editId="19B2728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1D6DBA" w14:textId="77777777" w:rsidR="00FC4054" w:rsidRDefault="00197A8A">
                          <w:pPr>
                            <w:spacing w:line="240" w:lineRule="auto"/>
                          </w:pPr>
                          <w:r>
                            <w:rPr>
                              <w:noProof/>
                            </w:rPr>
                            <w:drawing>
                              <wp:inline distT="0" distB="0" distL="0" distR="0" wp14:anchorId="1BE1B300" wp14:editId="3C9CCCC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BE2C3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F1D6DBA" w14:textId="77777777" w:rsidR="00FC4054" w:rsidRDefault="00197A8A">
                    <w:pPr>
                      <w:spacing w:line="240" w:lineRule="auto"/>
                    </w:pPr>
                    <w:r>
                      <w:rPr>
                        <w:noProof/>
                      </w:rPr>
                      <w:drawing>
                        <wp:inline distT="0" distB="0" distL="0" distR="0" wp14:anchorId="1BE1B300" wp14:editId="3C9CCCC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DF6766" wp14:editId="2E8E982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0BE4B2" w14:textId="77777777" w:rsidR="00FC4054" w:rsidRDefault="00197A8A">
                          <w:pPr>
                            <w:spacing w:line="240" w:lineRule="auto"/>
                          </w:pPr>
                          <w:r>
                            <w:rPr>
                              <w:noProof/>
                            </w:rPr>
                            <w:drawing>
                              <wp:inline distT="0" distB="0" distL="0" distR="0" wp14:anchorId="66680C6F" wp14:editId="40B1F5FC">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DF676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B0BE4B2" w14:textId="77777777" w:rsidR="00FC4054" w:rsidRDefault="00197A8A">
                    <w:pPr>
                      <w:spacing w:line="240" w:lineRule="auto"/>
                    </w:pPr>
                    <w:r>
                      <w:rPr>
                        <w:noProof/>
                      </w:rPr>
                      <w:drawing>
                        <wp:inline distT="0" distB="0" distL="0" distR="0" wp14:anchorId="66680C6F" wp14:editId="40B1F5FC">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F702A26" wp14:editId="7D0DB1B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CE294A" w14:textId="77777777" w:rsidR="00FC4054" w:rsidRDefault="00197A8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F702A2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1CE294A" w14:textId="77777777" w:rsidR="00FC4054" w:rsidRDefault="00197A8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F63B61"/>
    <w:multiLevelType w:val="multilevel"/>
    <w:tmpl w:val="FD7A9D9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CCAD5F9"/>
    <w:multiLevelType w:val="multilevel"/>
    <w:tmpl w:val="72FA04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FA05162"/>
    <w:multiLevelType w:val="multilevel"/>
    <w:tmpl w:val="82DAF0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BB1690"/>
    <w:multiLevelType w:val="multilevel"/>
    <w:tmpl w:val="F636B8B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4884706"/>
    <w:multiLevelType w:val="hybridMultilevel"/>
    <w:tmpl w:val="0CFA19B2"/>
    <w:lvl w:ilvl="0" w:tplc="1D768ECA">
      <w:start w:val="1"/>
      <w:numFmt w:val="decimal"/>
      <w:lvlText w:val="%1."/>
      <w:lvlJc w:val="left"/>
      <w:pPr>
        <w:ind w:left="720" w:hanging="360"/>
      </w:pPr>
    </w:lvl>
    <w:lvl w:ilvl="1" w:tplc="807EFE3A">
      <w:start w:val="1"/>
      <w:numFmt w:val="lowerLetter"/>
      <w:lvlText w:val="%2."/>
      <w:lvlJc w:val="left"/>
      <w:pPr>
        <w:ind w:left="1440" w:hanging="360"/>
      </w:pPr>
    </w:lvl>
    <w:lvl w:ilvl="2" w:tplc="BE623516">
      <w:start w:val="1"/>
      <w:numFmt w:val="lowerRoman"/>
      <w:lvlText w:val="%3."/>
      <w:lvlJc w:val="right"/>
      <w:pPr>
        <w:ind w:left="2160" w:hanging="180"/>
      </w:pPr>
    </w:lvl>
    <w:lvl w:ilvl="3" w:tplc="072C70AA">
      <w:start w:val="1"/>
      <w:numFmt w:val="decimal"/>
      <w:lvlText w:val="%4."/>
      <w:lvlJc w:val="left"/>
      <w:pPr>
        <w:ind w:left="2880" w:hanging="360"/>
      </w:pPr>
    </w:lvl>
    <w:lvl w:ilvl="4" w:tplc="A3B02F78">
      <w:start w:val="1"/>
      <w:numFmt w:val="lowerLetter"/>
      <w:lvlText w:val="%5."/>
      <w:lvlJc w:val="left"/>
      <w:pPr>
        <w:ind w:left="3600" w:hanging="360"/>
      </w:pPr>
    </w:lvl>
    <w:lvl w:ilvl="5" w:tplc="9F642F8C">
      <w:start w:val="1"/>
      <w:numFmt w:val="lowerRoman"/>
      <w:lvlText w:val="%6."/>
      <w:lvlJc w:val="right"/>
      <w:pPr>
        <w:ind w:left="4320" w:hanging="180"/>
      </w:pPr>
    </w:lvl>
    <w:lvl w:ilvl="6" w:tplc="853A956A">
      <w:start w:val="1"/>
      <w:numFmt w:val="decimal"/>
      <w:lvlText w:val="%7."/>
      <w:lvlJc w:val="left"/>
      <w:pPr>
        <w:ind w:left="5040" w:hanging="360"/>
      </w:pPr>
    </w:lvl>
    <w:lvl w:ilvl="7" w:tplc="809A047C">
      <w:start w:val="1"/>
      <w:numFmt w:val="lowerLetter"/>
      <w:lvlText w:val="%8."/>
      <w:lvlJc w:val="left"/>
      <w:pPr>
        <w:ind w:left="5760" w:hanging="360"/>
      </w:pPr>
    </w:lvl>
    <w:lvl w:ilvl="8" w:tplc="56741ACC">
      <w:start w:val="1"/>
      <w:numFmt w:val="lowerRoman"/>
      <w:lvlText w:val="%9."/>
      <w:lvlJc w:val="right"/>
      <w:pPr>
        <w:ind w:left="6480" w:hanging="180"/>
      </w:pPr>
    </w:lvl>
  </w:abstractNum>
  <w:abstractNum w:abstractNumId="5" w15:restartNumberingAfterBreak="0">
    <w:nsid w:val="20825C4F"/>
    <w:multiLevelType w:val="hybridMultilevel"/>
    <w:tmpl w:val="8AA8DAAC"/>
    <w:lvl w:ilvl="0" w:tplc="A710C27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C08A9B"/>
    <w:multiLevelType w:val="multilevel"/>
    <w:tmpl w:val="BC056A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96761DD"/>
    <w:multiLevelType w:val="multilevel"/>
    <w:tmpl w:val="02FC372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0"/>
  </w:num>
  <w:num w:numId="2">
    <w:abstractNumId w:val="7"/>
  </w:num>
  <w:num w:numId="3">
    <w:abstractNumId w:val="2"/>
  </w:num>
  <w:num w:numId="4">
    <w:abstractNumId w:val="6"/>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54"/>
    <w:rsid w:val="0008289F"/>
    <w:rsid w:val="000C3361"/>
    <w:rsid w:val="00197A8A"/>
    <w:rsid w:val="00291ED3"/>
    <w:rsid w:val="002E7691"/>
    <w:rsid w:val="003C63EA"/>
    <w:rsid w:val="003D449D"/>
    <w:rsid w:val="004D4F63"/>
    <w:rsid w:val="004E4F54"/>
    <w:rsid w:val="00567A11"/>
    <w:rsid w:val="005C5CAB"/>
    <w:rsid w:val="00621468"/>
    <w:rsid w:val="00662006"/>
    <w:rsid w:val="006E1AB1"/>
    <w:rsid w:val="007124A9"/>
    <w:rsid w:val="00892995"/>
    <w:rsid w:val="00895419"/>
    <w:rsid w:val="008B708F"/>
    <w:rsid w:val="00967B0B"/>
    <w:rsid w:val="009B5BFE"/>
    <w:rsid w:val="009F6E2D"/>
    <w:rsid w:val="00B82C1D"/>
    <w:rsid w:val="00C307CC"/>
    <w:rsid w:val="00C95CFA"/>
    <w:rsid w:val="00FC40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C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E1A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1AB1"/>
    <w:rPr>
      <w:rFonts w:ascii="Verdana" w:hAnsi="Verdana"/>
      <w:color w:val="000000"/>
      <w:sz w:val="18"/>
      <w:szCs w:val="18"/>
    </w:rPr>
  </w:style>
  <w:style w:type="paragraph" w:styleId="Lijstalinea">
    <w:name w:val="List Paragraph"/>
    <w:basedOn w:val="Standaard"/>
    <w:uiPriority w:val="34"/>
    <w:semiHidden/>
    <w:rsid w:val="006E1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88405">
      <w:bodyDiv w:val="1"/>
      <w:marLeft w:val="0"/>
      <w:marRight w:val="0"/>
      <w:marTop w:val="0"/>
      <w:marBottom w:val="0"/>
      <w:divBdr>
        <w:top w:val="none" w:sz="0" w:space="0" w:color="auto"/>
        <w:left w:val="none" w:sz="0" w:space="0" w:color="auto"/>
        <w:bottom w:val="none" w:sz="0" w:space="0" w:color="auto"/>
        <w:right w:val="none" w:sz="0" w:space="0" w:color="auto"/>
      </w:divBdr>
    </w:div>
    <w:div w:id="959915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992</ap:Words>
  <ap:Characters>5458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de capaciteit vreemdelingendetentie</vt:lpstr>
    </vt:vector>
  </ap:TitlesOfParts>
  <ap:LinksUpToDate>false</ap:LinksUpToDate>
  <ap:CharactersWithSpaces>6438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2025-03-19T14:58:00.0000000Z</dcterms:created>
  <dcterms:modified xsi:type="dcterms:W3CDTF">2025-03-19T14:58:00.0000000Z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de capaciteit vreemdelingendetentie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februari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6176924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