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562F" w:rsidR="002E562F" w:rsidP="002E562F" w:rsidRDefault="00934B7F" w14:paraId="3521CE02" w14:textId="2D6DC9C2">
      <w:pPr>
        <w:ind w:left="2124" w:hanging="2124"/>
        <w:rPr>
          <w:b/>
          <w:bCs/>
        </w:rPr>
      </w:pPr>
      <w:r>
        <w:rPr>
          <w:b/>
          <w:bCs/>
        </w:rPr>
        <w:t xml:space="preserve">36 </w:t>
      </w:r>
      <w:r w:rsidR="002E562F">
        <w:rPr>
          <w:b/>
          <w:bCs/>
        </w:rPr>
        <w:t>700</w:t>
      </w:r>
      <w:r w:rsidR="002E562F">
        <w:rPr>
          <w:b/>
          <w:bCs/>
        </w:rPr>
        <w:tab/>
      </w:r>
      <w:r w:rsidRPr="002E562F" w:rsidR="002E562F">
        <w:rPr>
          <w:b/>
          <w:bCs/>
        </w:rPr>
        <w:t>Verdrag inzake luchtdiensten tussen het Koninkrijk der Nederlanden en de Republiek Ivoorkust, met Bijlage; Abidjan, 23 mei 2024</w:t>
      </w:r>
    </w:p>
    <w:p w:rsidRPr="005E5578" w:rsidR="000E0A78" w:rsidP="002E562F" w:rsidRDefault="000E0A78" w14:paraId="12C3A081" w14:textId="6CE8E8EF">
      <w:pPr>
        <w:ind w:left="1416" w:hanging="1416"/>
        <w:jc w:val="both"/>
        <w:rPr>
          <w:b/>
          <w:bCs/>
        </w:rPr>
      </w:pPr>
    </w:p>
    <w:p w:rsidRPr="005E5578" w:rsidR="000E0A78" w:rsidP="000E0A78" w:rsidRDefault="005C2DFE" w14:paraId="75F12E68" w14:textId="4458885E">
      <w:pPr>
        <w:rPr>
          <w:b/>
        </w:rPr>
      </w:pPr>
      <w:r>
        <w:rPr>
          <w:b/>
        </w:rPr>
        <w:t xml:space="preserve">Nr. </w:t>
      </w:r>
      <w:r w:rsidR="002E562F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5578" w:rsidR="000E0A78">
        <w:rPr>
          <w:b/>
        </w:rPr>
        <w:t xml:space="preserve">BRIEF VAN HET LID </w:t>
      </w:r>
      <w:r w:rsidR="009C05EC">
        <w:rPr>
          <w:b/>
        </w:rPr>
        <w:t>KOSTI</w:t>
      </w:r>
      <w:r w:rsidRPr="009C05EC" w:rsidR="009C05EC">
        <w:rPr>
          <w:b/>
        </w:rPr>
        <w:t>Ć</w:t>
      </w:r>
      <w:r w:rsidRPr="009C05EC" w:rsidR="009C05EC">
        <w:t xml:space="preserve"> </w:t>
      </w:r>
      <w:r w:rsidRPr="005C2DFE">
        <w:rPr>
          <w:b/>
          <w:bCs/>
        </w:rPr>
        <w:t>C.S.</w:t>
      </w:r>
    </w:p>
    <w:p w:rsidR="000E0A78" w:rsidP="000E0A78" w:rsidRDefault="000E0A78" w14:paraId="408E38CD" w14:textId="77777777"/>
    <w:p w:rsidR="000E0A78" w:rsidP="000E0A78" w:rsidRDefault="000E0A78" w14:paraId="2B25F567" w14:textId="77777777">
      <w:r w:rsidRPr="0002719B">
        <w:t>Aan de Voorzitter van de Tweede Kamer</w:t>
      </w:r>
      <w:r>
        <w:t xml:space="preserve"> der Staten-Generaal </w:t>
      </w:r>
    </w:p>
    <w:p w:rsidR="000E0A78" w:rsidP="000E0A78" w:rsidRDefault="000E0A78" w14:paraId="6A443D98" w14:textId="77777777"/>
    <w:p w:rsidR="000E0A78" w:rsidP="000E0A78" w:rsidRDefault="000E0A78" w14:paraId="56FBCD81" w14:textId="34A27A18">
      <w:r>
        <w:t xml:space="preserve">Den Haag, </w:t>
      </w:r>
      <w:r w:rsidR="003C3894">
        <w:t>20 maart 2025</w:t>
      </w:r>
    </w:p>
    <w:p w:rsidR="000E0A78" w:rsidP="000E0A78" w:rsidRDefault="000E0A78" w14:paraId="1507AD2D" w14:textId="77777777"/>
    <w:p w:rsidRPr="00076409" w:rsidR="000E0A78" w:rsidP="000E0A78" w:rsidRDefault="000E0A78" w14:paraId="628B4C9F" w14:textId="5A0BAEED">
      <w:pPr>
        <w:autoSpaceDE w:val="0"/>
        <w:autoSpaceDN w:val="0"/>
      </w:pPr>
      <w:r w:rsidRPr="00076409">
        <w:t>Overeenkomstig artikel 1</w:t>
      </w:r>
      <w:r>
        <w:t>0.4</w:t>
      </w:r>
      <w:r w:rsidRPr="00076409">
        <w:t xml:space="preserve"> van het Reglement van Orde van de Tweede Kamer der Staten-Generaal en ingevolge artikel 2, eerste lid, en artikel 5, eerste lid van de Rijkswet goedkeuring en bekendmaking verdragen, verzoeken onderstaande leden van de Tweede Kamer der Staten-Generaal hierbij </w:t>
      </w:r>
      <w:r w:rsidR="00DF2E7B">
        <w:t>h</w:t>
      </w:r>
      <w:r w:rsidR="00934B7F">
        <w:t>e</w:t>
      </w:r>
      <w:r w:rsidR="00DF2E7B">
        <w:t>t</w:t>
      </w:r>
      <w:r w:rsidR="00934B7F">
        <w:t xml:space="preserve"> op </w:t>
      </w:r>
      <w:r w:rsidR="00DF2E7B">
        <w:t>23 mei 2024</w:t>
      </w:r>
      <w:r w:rsidR="00934B7F">
        <w:t xml:space="preserve"> te </w:t>
      </w:r>
      <w:r w:rsidRPr="00DF2E7B" w:rsidR="00DF2E7B">
        <w:t>Abidjan</w:t>
      </w:r>
      <w:r w:rsidR="00934B7F">
        <w:t xml:space="preserve"> tot stand gekomen </w:t>
      </w:r>
      <w:r w:rsidRPr="00DF2E7B" w:rsidR="00DF2E7B">
        <w:t>Verdrag inzake luchtdiensten tussen het Koninkrijk der Nederlanden en de Republiek Ivoorkust, met Bijlage</w:t>
      </w:r>
      <w:r w:rsidR="00934B7F">
        <w:t xml:space="preserve"> </w:t>
      </w:r>
      <w:r>
        <w:t xml:space="preserve">(Kamerstuk </w:t>
      </w:r>
      <w:r w:rsidR="00934B7F">
        <w:t xml:space="preserve">36 </w:t>
      </w:r>
      <w:r w:rsidR="00DF2E7B">
        <w:t>700</w:t>
      </w:r>
      <w:r w:rsidR="00934B7F">
        <w:t>)</w:t>
      </w:r>
      <w:r w:rsidR="00647EBB">
        <w:t>,</w:t>
      </w:r>
      <w:r w:rsidRPr="00076409">
        <w:t xml:space="preserve"> voor uitdrukkelijke goedkeuring aan de Kamer voor te leggen.</w:t>
      </w:r>
    </w:p>
    <w:p w:rsidR="000E0A78" w:rsidP="000E0A78" w:rsidRDefault="000E0A78" w14:paraId="15074F39" w14:textId="77777777"/>
    <w:p w:rsidR="00B60BC2" w:rsidP="009C05EC" w:rsidRDefault="00B60BC2" w14:paraId="4F4B0030" w14:textId="77777777">
      <w:pPr>
        <w:sectPr w:rsidR="00B60B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2E562F" w:rsidR="009C05EC" w:rsidP="009C05EC" w:rsidRDefault="009C05EC" w14:paraId="11536AF0" w14:textId="4DE721E3">
      <w:r w:rsidRPr="002E562F">
        <w:t>Kostić</w:t>
      </w:r>
    </w:p>
    <w:p w:rsidRPr="002E562F" w:rsidR="009C05EC" w:rsidP="009C05EC" w:rsidRDefault="009C05EC" w14:paraId="5D0B8F74" w14:textId="0E2848FD">
      <w:r w:rsidRPr="002E562F">
        <w:t>Teunissen</w:t>
      </w:r>
    </w:p>
    <w:p w:rsidRPr="002E562F" w:rsidR="009C05EC" w:rsidP="009C05EC" w:rsidRDefault="009C05EC" w14:paraId="14DC4B69" w14:textId="75EE586B">
      <w:r w:rsidRPr="002E562F">
        <w:t>Ouwehand</w:t>
      </w:r>
    </w:p>
    <w:p w:rsidRPr="002E562F" w:rsidR="00B60BC2" w:rsidP="009C05EC" w:rsidRDefault="00B60BC2" w14:paraId="27F8B21D" w14:textId="6D566ABE">
      <w:r w:rsidRPr="002E562F">
        <w:t>De Hoop</w:t>
      </w:r>
    </w:p>
    <w:p w:rsidRPr="002E562F" w:rsidR="00B60BC2" w:rsidP="009C05EC" w:rsidRDefault="00B60BC2" w14:paraId="33131A59" w14:textId="56174589">
      <w:r w:rsidRPr="002E562F">
        <w:t>Timmermans</w:t>
      </w:r>
    </w:p>
    <w:p w:rsidRPr="002E562F" w:rsidR="00B60BC2" w:rsidP="009C05EC" w:rsidRDefault="00B60BC2" w14:paraId="57B9E58C" w14:textId="011F3E15">
      <w:r w:rsidRPr="002E562F">
        <w:t>Lahlah</w:t>
      </w:r>
    </w:p>
    <w:p w:rsidRPr="002E562F" w:rsidR="00B60BC2" w:rsidP="009C05EC" w:rsidRDefault="00B60BC2" w14:paraId="7C53D7A1" w14:textId="6660D014">
      <w:r w:rsidRPr="002E562F">
        <w:t>Klaver</w:t>
      </w:r>
    </w:p>
    <w:p w:rsidRPr="002E562F" w:rsidR="00B60BC2" w:rsidP="009C05EC" w:rsidRDefault="00B60BC2" w14:paraId="590B9AE8" w14:textId="42F93FE8">
      <w:proofErr w:type="spellStart"/>
      <w:r w:rsidRPr="002E562F">
        <w:t>Piri</w:t>
      </w:r>
      <w:proofErr w:type="spellEnd"/>
    </w:p>
    <w:p w:rsidRPr="002E562F" w:rsidR="00B60BC2" w:rsidP="009C05EC" w:rsidRDefault="00B60BC2" w14:paraId="27C50B66" w14:textId="1F384D35">
      <w:r w:rsidRPr="002E562F">
        <w:t>Westerveld</w:t>
      </w:r>
    </w:p>
    <w:p w:rsidRPr="002E562F" w:rsidR="00B60BC2" w:rsidP="009C05EC" w:rsidRDefault="00B60BC2" w14:paraId="0AFF2A3C" w14:textId="3779E709">
      <w:r w:rsidRPr="002E562F">
        <w:t>Patijn</w:t>
      </w:r>
    </w:p>
    <w:p w:rsidRPr="002E562F" w:rsidR="00B60BC2" w:rsidP="009C05EC" w:rsidRDefault="00B60BC2" w14:paraId="6768D223" w14:textId="485D4DB7">
      <w:r w:rsidRPr="002E562F">
        <w:t>Kröger</w:t>
      </w:r>
    </w:p>
    <w:p w:rsidRPr="002E562F" w:rsidR="00B60BC2" w:rsidP="009C05EC" w:rsidRDefault="00B60BC2" w14:paraId="18D742DC" w14:textId="6F729212">
      <w:r w:rsidRPr="002E562F">
        <w:t>Bushoff</w:t>
      </w:r>
    </w:p>
    <w:p w:rsidRPr="002E562F" w:rsidR="00B60BC2" w:rsidP="009C05EC" w:rsidRDefault="00B60BC2" w14:paraId="448F8A3E" w14:textId="4B160525">
      <w:r w:rsidRPr="002E562F">
        <w:t>Van der Lee</w:t>
      </w:r>
    </w:p>
    <w:p w:rsidRPr="002E562F" w:rsidR="00B60BC2" w:rsidP="009C05EC" w:rsidRDefault="00B60BC2" w14:paraId="1B7A6872" w14:textId="50A59CAC">
      <w:proofErr w:type="spellStart"/>
      <w:r w:rsidRPr="002E562F">
        <w:t>Mutluer</w:t>
      </w:r>
      <w:proofErr w:type="spellEnd"/>
    </w:p>
    <w:p w:rsidRPr="002E562F" w:rsidR="00B60BC2" w:rsidP="009C05EC" w:rsidRDefault="00B60BC2" w14:paraId="30DDC937" w14:textId="32D8ACAF">
      <w:r w:rsidRPr="002E562F">
        <w:t>Bromet</w:t>
      </w:r>
    </w:p>
    <w:p w:rsidRPr="002E562F" w:rsidR="00B60BC2" w:rsidP="009C05EC" w:rsidRDefault="002E562F" w14:paraId="7C38C74E" w14:textId="04E78982">
      <w:r w:rsidRPr="002E562F">
        <w:t>Haage</w:t>
      </w:r>
    </w:p>
    <w:p w:rsidRPr="002E562F" w:rsidR="00B60BC2" w:rsidP="009C05EC" w:rsidRDefault="00B60BC2" w14:paraId="3829624F" w14:textId="09EDF957">
      <w:r w:rsidRPr="002E562F">
        <w:t>Mohandis</w:t>
      </w:r>
    </w:p>
    <w:p w:rsidRPr="002E562F" w:rsidR="00B60BC2" w:rsidP="009C05EC" w:rsidRDefault="00B60BC2" w14:paraId="08F72360" w14:textId="4BC83A4F">
      <w:proofErr w:type="spellStart"/>
      <w:r w:rsidRPr="002E562F">
        <w:t>Gabriëls</w:t>
      </w:r>
      <w:proofErr w:type="spellEnd"/>
    </w:p>
    <w:p w:rsidRPr="002E562F" w:rsidR="00B60BC2" w:rsidP="009C05EC" w:rsidRDefault="00B60BC2" w14:paraId="37A569C5" w14:textId="3C114D03">
      <w:r w:rsidRPr="002E562F">
        <w:t>Thijssen</w:t>
      </w:r>
    </w:p>
    <w:p w:rsidRPr="002E562F" w:rsidR="00B60BC2" w:rsidP="009C05EC" w:rsidRDefault="00B60BC2" w14:paraId="4E57AF79" w14:textId="3FFE5D1C">
      <w:r w:rsidRPr="002E562F">
        <w:t>Kathmann</w:t>
      </w:r>
    </w:p>
    <w:p w:rsidRPr="002E562F" w:rsidR="00B60BC2" w:rsidP="009C05EC" w:rsidRDefault="00B60BC2" w14:paraId="2D6480EE" w14:textId="708CEA4E">
      <w:r w:rsidRPr="002E562F">
        <w:t>Slagt-Tichelman</w:t>
      </w:r>
    </w:p>
    <w:p w:rsidRPr="002E562F" w:rsidR="00B60BC2" w:rsidP="009C05EC" w:rsidRDefault="00B60BC2" w14:paraId="1AA209AE" w14:textId="299B6303">
      <w:r w:rsidRPr="002E562F">
        <w:t>Tseggai</w:t>
      </w:r>
    </w:p>
    <w:p w:rsidRPr="002E562F" w:rsidR="00B60BC2" w:rsidP="009C05EC" w:rsidRDefault="00B60BC2" w14:paraId="2795DC72" w14:textId="7DBCFF5E">
      <w:r w:rsidRPr="002E562F">
        <w:t>White</w:t>
      </w:r>
    </w:p>
    <w:p w:rsidRPr="002E562F" w:rsidR="00B60BC2" w:rsidP="009C05EC" w:rsidRDefault="00B60BC2" w14:paraId="79082407" w14:textId="33302DAA">
      <w:r w:rsidRPr="002E562F">
        <w:t>Pijpelink</w:t>
      </w:r>
    </w:p>
    <w:p w:rsidRPr="002E562F" w:rsidR="00B60BC2" w:rsidP="009C05EC" w:rsidRDefault="00B60BC2" w14:paraId="7E515C89" w14:textId="182C3E55">
      <w:r w:rsidRPr="002E562F">
        <w:t>Chakor</w:t>
      </w:r>
    </w:p>
    <w:p w:rsidRPr="002E562F" w:rsidR="00B60BC2" w:rsidP="009C05EC" w:rsidRDefault="00B60BC2" w14:paraId="1FC2DB02" w14:textId="217588C3">
      <w:r w:rsidRPr="002E562F">
        <w:t>Nordkamp</w:t>
      </w:r>
    </w:p>
    <w:p w:rsidRPr="002E562F" w:rsidR="00B60BC2" w:rsidP="009C05EC" w:rsidRDefault="00B60BC2" w14:paraId="35649517" w14:textId="041F4A68">
      <w:r w:rsidRPr="002E562F">
        <w:t>Stultiens</w:t>
      </w:r>
    </w:p>
    <w:p w:rsidRPr="002E562F" w:rsidR="00B60BC2" w:rsidP="009C05EC" w:rsidRDefault="00B60BC2" w14:paraId="35E477F0" w14:textId="524DB8D5">
      <w:r w:rsidRPr="002E562F">
        <w:t>Hirsch</w:t>
      </w:r>
    </w:p>
    <w:p w:rsidRPr="002E562F" w:rsidR="002E562F" w:rsidP="002E562F" w:rsidRDefault="002E562F" w14:paraId="3D48B19C" w14:textId="77777777">
      <w:proofErr w:type="spellStart"/>
      <w:r w:rsidRPr="002E562F">
        <w:t>Grinwis</w:t>
      </w:r>
      <w:proofErr w:type="spellEnd"/>
    </w:p>
    <w:p w:rsidRPr="002E562F" w:rsidR="002E562F" w:rsidP="002E562F" w:rsidRDefault="002E562F" w14:paraId="28D27515" w14:textId="77777777">
      <w:r w:rsidRPr="002E562F">
        <w:t>Bikker</w:t>
      </w:r>
    </w:p>
    <w:p w:rsidRPr="002E562F" w:rsidR="002E562F" w:rsidP="002E562F" w:rsidRDefault="002E562F" w14:paraId="2CE25E14" w14:textId="77777777">
      <w:r w:rsidRPr="002E562F">
        <w:t>Ceder</w:t>
      </w:r>
    </w:p>
    <w:p w:rsidRPr="002E562F" w:rsidR="00B60BC2" w:rsidP="009C05EC" w:rsidRDefault="00B60BC2" w14:paraId="685A34AB" w14:textId="2B7763D5">
      <w:r w:rsidRPr="002E562F">
        <w:t>Koekkoek</w:t>
      </w:r>
    </w:p>
    <w:p w:rsidR="00B60BC2" w:rsidP="009C05EC" w:rsidRDefault="00B60BC2" w14:paraId="5C2E9DD3" w14:textId="3AA6DE12">
      <w:r w:rsidRPr="002E562F">
        <w:t>Dassen</w:t>
      </w:r>
    </w:p>
    <w:p w:rsidR="00B60BC2" w:rsidP="009C05EC" w:rsidRDefault="00B60BC2" w14:paraId="0B5317CB" w14:textId="77777777">
      <w:pPr>
        <w:sectPr w:rsidR="00B60BC2" w:rsidSect="00B60BC2"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/>
        </w:sectPr>
      </w:pPr>
    </w:p>
    <w:p w:rsidR="00B60BC2" w:rsidP="009C05EC" w:rsidRDefault="00B60BC2" w14:paraId="1F0649D4" w14:textId="77777777"/>
    <w:p w:rsidR="00B60BC2" w:rsidP="009C05EC" w:rsidRDefault="00B60BC2" w14:paraId="4779F2A3" w14:textId="355BAE73"/>
    <w:p w:rsidR="00B60BC2" w:rsidP="009C05EC" w:rsidRDefault="00B60BC2" w14:paraId="2F89B22F" w14:textId="049CED23"/>
    <w:p w:rsidR="009C05EC" w:rsidP="009C05EC" w:rsidRDefault="009C05EC" w14:paraId="4B7529A9" w14:textId="6F33079B"/>
    <w:p w:rsidR="004A404D" w:rsidP="000E0A78" w:rsidRDefault="004A404D" w14:paraId="4DC2D493" w14:textId="304877B0"/>
    <w:sectPr w:rsidR="004A404D" w:rsidSect="00B60BC2">
      <w:type w:val="continuous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78"/>
    <w:rsid w:val="000E0A78"/>
    <w:rsid w:val="001C1651"/>
    <w:rsid w:val="002B377F"/>
    <w:rsid w:val="002E562F"/>
    <w:rsid w:val="003C3894"/>
    <w:rsid w:val="004235F4"/>
    <w:rsid w:val="004A404D"/>
    <w:rsid w:val="004F3DAF"/>
    <w:rsid w:val="005C2DFE"/>
    <w:rsid w:val="005E5578"/>
    <w:rsid w:val="00647EBB"/>
    <w:rsid w:val="00761062"/>
    <w:rsid w:val="00934B7F"/>
    <w:rsid w:val="009C05EC"/>
    <w:rsid w:val="009C1A63"/>
    <w:rsid w:val="00AB6C83"/>
    <w:rsid w:val="00AC74F9"/>
    <w:rsid w:val="00B60BC2"/>
    <w:rsid w:val="00DF2E7B"/>
    <w:rsid w:val="00E44A59"/>
    <w:rsid w:val="00EC5C19"/>
    <w:rsid w:val="00EC7BAE"/>
    <w:rsid w:val="00F5417C"/>
    <w:rsid w:val="00F913CB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B4D7"/>
  <w15:chartTrackingRefBased/>
  <w15:docId w15:val="{A8151ADC-A7CE-44B1-BDEF-9C539D24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557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5578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9C05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05E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0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2025-03-20T09:35:00.0000000Z</lastPrinted>
  <dcterms:created xsi:type="dcterms:W3CDTF">2025-03-20T09:35:00.0000000Z</dcterms:created>
  <dcterms:modified xsi:type="dcterms:W3CDTF">2025-03-20T09:35:00.0000000Z</dcterms:modified>
  <version/>
  <category/>
</coreProperties>
</file>