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C2A60" w14:paraId="3164DE45" w14:textId="77777777">
        <w:tc>
          <w:tcPr>
            <w:tcW w:w="6733" w:type="dxa"/>
            <w:gridSpan w:val="2"/>
            <w:tcBorders>
              <w:top w:val="nil"/>
              <w:left w:val="nil"/>
              <w:bottom w:val="nil"/>
              <w:right w:val="nil"/>
            </w:tcBorders>
            <w:vAlign w:val="center"/>
          </w:tcPr>
          <w:p w:rsidR="00997775" w:rsidP="00710A7A" w:rsidRDefault="00997775" w14:paraId="1EBACB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2E61A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C2A60" w14:paraId="42DD76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AFC321" w14:textId="77777777">
            <w:r w:rsidRPr="008B0CC5">
              <w:t xml:space="preserve">Vergaderjaar </w:t>
            </w:r>
            <w:r w:rsidR="00AC6B87">
              <w:t>2024-2025</w:t>
            </w:r>
          </w:p>
        </w:tc>
      </w:tr>
      <w:tr w:rsidR="00997775" w:rsidTr="002C2A60" w14:paraId="6D06F899" w14:textId="77777777">
        <w:trPr>
          <w:cantSplit/>
        </w:trPr>
        <w:tc>
          <w:tcPr>
            <w:tcW w:w="10985" w:type="dxa"/>
            <w:gridSpan w:val="3"/>
            <w:tcBorders>
              <w:top w:val="nil"/>
              <w:left w:val="nil"/>
              <w:bottom w:val="nil"/>
              <w:right w:val="nil"/>
            </w:tcBorders>
          </w:tcPr>
          <w:p w:rsidR="00997775" w:rsidRDefault="00997775" w14:paraId="45085DE5" w14:textId="77777777"/>
        </w:tc>
      </w:tr>
      <w:tr w:rsidR="00997775" w:rsidTr="002C2A60" w14:paraId="13334A90" w14:textId="77777777">
        <w:trPr>
          <w:cantSplit/>
        </w:trPr>
        <w:tc>
          <w:tcPr>
            <w:tcW w:w="10985" w:type="dxa"/>
            <w:gridSpan w:val="3"/>
            <w:tcBorders>
              <w:top w:val="nil"/>
              <w:left w:val="nil"/>
              <w:bottom w:val="single" w:color="auto" w:sz="4" w:space="0"/>
              <w:right w:val="nil"/>
            </w:tcBorders>
          </w:tcPr>
          <w:p w:rsidR="00997775" w:rsidRDefault="00997775" w14:paraId="3F7C00B1" w14:textId="77777777"/>
        </w:tc>
      </w:tr>
      <w:tr w:rsidR="00997775" w:rsidTr="002C2A60" w14:paraId="111C01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C03BFF" w14:textId="77777777"/>
        </w:tc>
        <w:tc>
          <w:tcPr>
            <w:tcW w:w="7654" w:type="dxa"/>
            <w:gridSpan w:val="2"/>
          </w:tcPr>
          <w:p w:rsidR="00997775" w:rsidRDefault="00997775" w14:paraId="36CA7CA1" w14:textId="77777777"/>
        </w:tc>
      </w:tr>
      <w:tr w:rsidR="002C2A60" w:rsidTr="002C2A60" w14:paraId="75507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7A81FDD0" w14:textId="1F87B475">
            <w:pPr>
              <w:rPr>
                <w:b/>
              </w:rPr>
            </w:pPr>
            <w:r>
              <w:rPr>
                <w:b/>
              </w:rPr>
              <w:t>35 646</w:t>
            </w:r>
          </w:p>
        </w:tc>
        <w:tc>
          <w:tcPr>
            <w:tcW w:w="7654" w:type="dxa"/>
            <w:gridSpan w:val="2"/>
          </w:tcPr>
          <w:p w:rsidR="002C2A60" w:rsidP="002C2A60" w:rsidRDefault="002C2A60" w14:paraId="67F32147" w14:textId="32964CDF">
            <w:pPr>
              <w:rPr>
                <w:b/>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2C2A60" w:rsidTr="002C2A60" w14:paraId="7F2DF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2C356240" w14:textId="77777777"/>
        </w:tc>
        <w:tc>
          <w:tcPr>
            <w:tcW w:w="7654" w:type="dxa"/>
            <w:gridSpan w:val="2"/>
          </w:tcPr>
          <w:p w:rsidR="002C2A60" w:rsidP="002C2A60" w:rsidRDefault="002C2A60" w14:paraId="1706E939" w14:textId="77777777"/>
        </w:tc>
      </w:tr>
      <w:tr w:rsidR="002C2A60" w:rsidTr="002C2A60" w14:paraId="24F13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2262465B" w14:textId="77777777"/>
        </w:tc>
        <w:tc>
          <w:tcPr>
            <w:tcW w:w="7654" w:type="dxa"/>
            <w:gridSpan w:val="2"/>
          </w:tcPr>
          <w:p w:rsidR="002C2A60" w:rsidP="002C2A60" w:rsidRDefault="002C2A60" w14:paraId="2F31CF7A" w14:textId="77777777"/>
        </w:tc>
      </w:tr>
      <w:tr w:rsidR="002C2A60" w:rsidTr="002C2A60" w14:paraId="2363B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5560657A" w14:textId="5BED43B5">
            <w:pPr>
              <w:rPr>
                <w:b/>
              </w:rPr>
            </w:pPr>
            <w:r>
              <w:rPr>
                <w:b/>
              </w:rPr>
              <w:t>Nr. 41</w:t>
            </w:r>
          </w:p>
        </w:tc>
        <w:tc>
          <w:tcPr>
            <w:tcW w:w="7654" w:type="dxa"/>
            <w:gridSpan w:val="2"/>
          </w:tcPr>
          <w:p w:rsidR="002C2A60" w:rsidP="002C2A60" w:rsidRDefault="002C2A60" w14:paraId="6E21D7E1" w14:textId="1805F9F0">
            <w:pPr>
              <w:rPr>
                <w:b/>
              </w:rPr>
            </w:pPr>
            <w:r>
              <w:rPr>
                <w:b/>
              </w:rPr>
              <w:t>MOTIE VAN HET LID BECKER</w:t>
            </w:r>
          </w:p>
        </w:tc>
      </w:tr>
      <w:tr w:rsidR="002C2A60" w:rsidTr="002C2A60" w14:paraId="07629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4333AC41" w14:textId="77777777"/>
        </w:tc>
        <w:tc>
          <w:tcPr>
            <w:tcW w:w="7654" w:type="dxa"/>
            <w:gridSpan w:val="2"/>
          </w:tcPr>
          <w:p w:rsidR="002C2A60" w:rsidP="002C2A60" w:rsidRDefault="002C2A60" w14:paraId="3064000C" w14:textId="7AB7437B">
            <w:r>
              <w:t>Voorgesteld 20 maart 202</w:t>
            </w:r>
            <w:r w:rsidR="003C2B33">
              <w:t>5</w:t>
            </w:r>
          </w:p>
        </w:tc>
      </w:tr>
      <w:tr w:rsidR="002C2A60" w:rsidTr="002C2A60" w14:paraId="39A1F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6D135545" w14:textId="77777777"/>
        </w:tc>
        <w:tc>
          <w:tcPr>
            <w:tcW w:w="7654" w:type="dxa"/>
            <w:gridSpan w:val="2"/>
          </w:tcPr>
          <w:p w:rsidR="002C2A60" w:rsidP="002C2A60" w:rsidRDefault="002C2A60" w14:paraId="19BB185A" w14:textId="77777777"/>
        </w:tc>
      </w:tr>
      <w:tr w:rsidR="002C2A60" w:rsidTr="002C2A60" w14:paraId="1496E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15B05680" w14:textId="77777777"/>
        </w:tc>
        <w:tc>
          <w:tcPr>
            <w:tcW w:w="7654" w:type="dxa"/>
            <w:gridSpan w:val="2"/>
          </w:tcPr>
          <w:p w:rsidR="002C2A60" w:rsidP="002C2A60" w:rsidRDefault="002C2A60" w14:paraId="28F33076" w14:textId="77777777">
            <w:r>
              <w:t>De Kamer,</w:t>
            </w:r>
          </w:p>
        </w:tc>
      </w:tr>
      <w:tr w:rsidR="002C2A60" w:rsidTr="002C2A60" w14:paraId="7F281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7D5D3A1B" w14:textId="77777777"/>
        </w:tc>
        <w:tc>
          <w:tcPr>
            <w:tcW w:w="7654" w:type="dxa"/>
            <w:gridSpan w:val="2"/>
          </w:tcPr>
          <w:p w:rsidR="002C2A60" w:rsidP="002C2A60" w:rsidRDefault="002C2A60" w14:paraId="7C8B1817" w14:textId="77777777"/>
        </w:tc>
      </w:tr>
      <w:tr w:rsidR="002C2A60" w:rsidTr="002C2A60" w14:paraId="3381D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3FB9A6F1" w14:textId="77777777"/>
        </w:tc>
        <w:tc>
          <w:tcPr>
            <w:tcW w:w="7654" w:type="dxa"/>
            <w:gridSpan w:val="2"/>
          </w:tcPr>
          <w:p w:rsidR="002C2A60" w:rsidP="002C2A60" w:rsidRDefault="002C2A60" w14:paraId="50464996" w14:textId="77777777">
            <w:r>
              <w:t>gehoord de beraadslaging,</w:t>
            </w:r>
          </w:p>
        </w:tc>
      </w:tr>
      <w:tr w:rsidR="002C2A60" w:rsidTr="002C2A60" w14:paraId="214D4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173F0645" w14:textId="77777777"/>
        </w:tc>
        <w:tc>
          <w:tcPr>
            <w:tcW w:w="7654" w:type="dxa"/>
            <w:gridSpan w:val="2"/>
          </w:tcPr>
          <w:p w:rsidR="002C2A60" w:rsidP="002C2A60" w:rsidRDefault="002C2A60" w14:paraId="67E041E8" w14:textId="77777777"/>
        </w:tc>
      </w:tr>
      <w:tr w:rsidR="002C2A60" w:rsidTr="002C2A60" w14:paraId="408B8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2A60" w:rsidP="002C2A60" w:rsidRDefault="002C2A60" w14:paraId="2DB64558" w14:textId="77777777"/>
        </w:tc>
        <w:tc>
          <w:tcPr>
            <w:tcW w:w="7654" w:type="dxa"/>
            <w:gridSpan w:val="2"/>
          </w:tcPr>
          <w:p w:rsidRPr="002C2A60" w:rsidR="002C2A60" w:rsidP="002C2A60" w:rsidRDefault="002C2A60" w14:paraId="37589A72" w14:textId="77777777">
            <w:r w:rsidRPr="002C2A60">
              <w:t xml:space="preserve">constaterende dat de regering invoering van de </w:t>
            </w:r>
            <w:proofErr w:type="spellStart"/>
            <w:r w:rsidRPr="002C2A60">
              <w:t>Wtmo</w:t>
            </w:r>
            <w:proofErr w:type="spellEnd"/>
            <w:r w:rsidRPr="002C2A60">
              <w:t xml:space="preserve"> overweegt per 1 juli 2026;</w:t>
            </w:r>
          </w:p>
          <w:p w:rsidR="002C2A60" w:rsidP="002C2A60" w:rsidRDefault="002C2A60" w14:paraId="40C0B674" w14:textId="77777777"/>
          <w:p w:rsidRPr="002C2A60" w:rsidR="002C2A60" w:rsidP="002C2A60" w:rsidRDefault="002C2A60" w14:paraId="5D29D497" w14:textId="384B6DD1">
            <w:r w:rsidRPr="002C2A60">
              <w:t>overwegende dat de problematiek die dit wetsvoorstel adresseert, zeer urgent is en het politieke debat hierover al meer dan tien jaar gevoerd wordt;</w:t>
            </w:r>
          </w:p>
          <w:p w:rsidR="002C2A60" w:rsidP="002C2A60" w:rsidRDefault="002C2A60" w14:paraId="5A26BDA6" w14:textId="77777777"/>
          <w:p w:rsidRPr="002C2A60" w:rsidR="002C2A60" w:rsidP="002C2A60" w:rsidRDefault="002C2A60" w14:paraId="28CD8225" w14:textId="3C245D94">
            <w:r w:rsidRPr="002C2A60">
              <w:t>overwegende dat de Kamer al jaren wacht op behandeling van deze wet;</w:t>
            </w:r>
          </w:p>
          <w:p w:rsidR="002C2A60" w:rsidP="002C2A60" w:rsidRDefault="002C2A60" w14:paraId="755F1F3B" w14:textId="77777777"/>
          <w:p w:rsidRPr="002C2A60" w:rsidR="002C2A60" w:rsidP="002C2A60" w:rsidRDefault="002C2A60" w14:paraId="6F067E62" w14:textId="1B465CB4">
            <w:r w:rsidRPr="002C2A60">
              <w:t xml:space="preserve">spreekt uit dat de </w:t>
            </w:r>
            <w:proofErr w:type="spellStart"/>
            <w:r w:rsidRPr="002C2A60">
              <w:t>Wtmo</w:t>
            </w:r>
            <w:proofErr w:type="spellEnd"/>
            <w:r w:rsidRPr="002C2A60">
              <w:t xml:space="preserve"> indien deze wordt aangenomen zo snel mogelijk in werking moet treden;</w:t>
            </w:r>
          </w:p>
          <w:p w:rsidR="002C2A60" w:rsidP="002C2A60" w:rsidRDefault="002C2A60" w14:paraId="33DE21F6" w14:textId="77777777"/>
          <w:p w:rsidRPr="002C2A60" w:rsidR="002C2A60" w:rsidP="002C2A60" w:rsidRDefault="002C2A60" w14:paraId="672B779A" w14:textId="5D3E2353">
            <w:r w:rsidRPr="002C2A60">
              <w:t xml:space="preserve">verzoekt de regering alles in het werk te zetten om de </w:t>
            </w:r>
            <w:proofErr w:type="spellStart"/>
            <w:r w:rsidRPr="002C2A60">
              <w:t>Wtmo</w:t>
            </w:r>
            <w:proofErr w:type="spellEnd"/>
            <w:r w:rsidRPr="002C2A60">
              <w:t xml:space="preserve"> per 1 januari 2026 in te kunnen voeren,</w:t>
            </w:r>
          </w:p>
          <w:p w:rsidR="002C2A60" w:rsidP="002C2A60" w:rsidRDefault="002C2A60" w14:paraId="3266DA32" w14:textId="77777777"/>
          <w:p w:rsidRPr="002C2A60" w:rsidR="002C2A60" w:rsidP="002C2A60" w:rsidRDefault="002C2A60" w14:paraId="09982E7C" w14:textId="6BC9A90A">
            <w:r w:rsidRPr="002C2A60">
              <w:t>en gaat over tot de orde van de dag.</w:t>
            </w:r>
          </w:p>
          <w:p w:rsidR="002C2A60" w:rsidP="002C2A60" w:rsidRDefault="002C2A60" w14:paraId="1E2E5A4C" w14:textId="77777777"/>
          <w:p w:rsidR="002C2A60" w:rsidP="002C2A60" w:rsidRDefault="002C2A60" w14:paraId="448F17A9" w14:textId="183C1538">
            <w:r w:rsidRPr="002C2A60">
              <w:t>Becker</w:t>
            </w:r>
          </w:p>
        </w:tc>
      </w:tr>
    </w:tbl>
    <w:p w:rsidR="00997775" w:rsidRDefault="00997775" w14:paraId="44DF0C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951A" w14:textId="77777777" w:rsidR="002C2A60" w:rsidRDefault="002C2A60">
      <w:pPr>
        <w:spacing w:line="20" w:lineRule="exact"/>
      </w:pPr>
    </w:p>
  </w:endnote>
  <w:endnote w:type="continuationSeparator" w:id="0">
    <w:p w14:paraId="47432C7B" w14:textId="77777777" w:rsidR="002C2A60" w:rsidRDefault="002C2A60">
      <w:pPr>
        <w:pStyle w:val="Amendement"/>
      </w:pPr>
      <w:r>
        <w:rPr>
          <w:b w:val="0"/>
        </w:rPr>
        <w:t xml:space="preserve"> </w:t>
      </w:r>
    </w:p>
  </w:endnote>
  <w:endnote w:type="continuationNotice" w:id="1">
    <w:p w14:paraId="7A1132B8" w14:textId="77777777" w:rsidR="002C2A60" w:rsidRDefault="002C2A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2532" w14:textId="77777777" w:rsidR="002C2A60" w:rsidRDefault="002C2A60">
      <w:pPr>
        <w:pStyle w:val="Amendement"/>
      </w:pPr>
      <w:r>
        <w:rPr>
          <w:b w:val="0"/>
        </w:rPr>
        <w:separator/>
      </w:r>
    </w:p>
  </w:footnote>
  <w:footnote w:type="continuationSeparator" w:id="0">
    <w:p w14:paraId="53B84FF9" w14:textId="77777777" w:rsidR="002C2A60" w:rsidRDefault="002C2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60"/>
    <w:rsid w:val="00133FCE"/>
    <w:rsid w:val="001E482C"/>
    <w:rsid w:val="001E4877"/>
    <w:rsid w:val="0021105A"/>
    <w:rsid w:val="00280D6A"/>
    <w:rsid w:val="002B78E9"/>
    <w:rsid w:val="002C2A60"/>
    <w:rsid w:val="002C5406"/>
    <w:rsid w:val="00330D60"/>
    <w:rsid w:val="00345A5C"/>
    <w:rsid w:val="003C2B33"/>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BFE19"/>
  <w15:docId w15:val="{5DE09365-2C2B-4A9D-B7D1-1B066247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2025-03-21T08:47:00.0000000Z</dcterms:created>
  <dcterms:modified xsi:type="dcterms:W3CDTF">2025-03-21T08:47:00.0000000Z</dcterms:modified>
  <dc:description>------------------------</dc:description>
  <dc:subject/>
  <keywords/>
  <version/>
  <category/>
</coreProperties>
</file>