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184696" w:rsidRDefault="00A97BB8" w14:paraId="07BB9941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184696" w:rsidRDefault="00A97BB8" w14:paraId="42F30B2F" w14:textId="77777777">
      <w:pPr>
        <w:suppressAutoHyphens/>
        <w:rPr>
          <w:lang w:val="en-US"/>
        </w:rPr>
      </w:pPr>
    </w:p>
    <w:p w:rsidRPr="00A97BB8" w:rsidR="00A97BB8" w:rsidP="00184696" w:rsidRDefault="00FE3142" w14:paraId="0100E93D" w14:textId="77777777">
      <w:pPr>
        <w:pStyle w:val="Retouradres"/>
        <w:suppressAutoHyphens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184696" w:rsidRDefault="00A97BB8" w14:paraId="1B007080" w14:textId="77777777">
      <w:pPr>
        <w:pStyle w:val="Retouradres"/>
        <w:suppressAutoHyphens/>
      </w:pPr>
    </w:p>
    <w:p w:rsidRPr="007539FC" w:rsidR="00A97BB8" w:rsidP="00184696" w:rsidRDefault="00FE3142" w14:paraId="7AE89FD6" w14:textId="77777777">
      <w:pPr>
        <w:suppressAutoHyphens/>
        <w:outlineLvl w:val="0"/>
      </w:pPr>
      <w:r w:rsidRPr="007539FC">
        <w:t>De Voorzitter van de Tweede Kamer</w:t>
      </w:r>
    </w:p>
    <w:p w:rsidRPr="00FE3142" w:rsidR="00A97BB8" w:rsidP="00184696" w:rsidRDefault="00FE3142" w14:paraId="4948C911" w14:textId="77777777">
      <w:pPr>
        <w:suppressAutoHyphens/>
      </w:pPr>
      <w:r w:rsidRPr="00FE3142">
        <w:t>der Staten-Generaal</w:t>
      </w:r>
    </w:p>
    <w:p w:rsidRPr="00FE3142" w:rsidR="00A97BB8" w:rsidP="00184696" w:rsidRDefault="00FE3142" w14:paraId="08567E33" w14:textId="77777777">
      <w:pPr>
        <w:suppressAutoHyphens/>
      </w:pPr>
      <w:r w:rsidRPr="00FE3142">
        <w:t>Postbus 20018</w:t>
      </w:r>
    </w:p>
    <w:p w:rsidRPr="00FE3142" w:rsidR="00A97BB8" w:rsidP="00184696" w:rsidRDefault="00FE3142" w14:paraId="79342904" w14:textId="77777777">
      <w:pPr>
        <w:suppressAutoHyphens/>
      </w:pPr>
      <w:r w:rsidRPr="00FE3142">
        <w:t>2500 EA  DEN HAAG</w:t>
      </w:r>
    </w:p>
    <w:p w:rsidRPr="00FE3142" w:rsidR="00A97BB8" w:rsidP="00184696" w:rsidRDefault="00A97BB8" w14:paraId="61166B06" w14:textId="77777777">
      <w:pPr>
        <w:suppressAutoHyphens/>
      </w:pPr>
    </w:p>
    <w:p w:rsidRPr="00FE3142" w:rsidR="00A97BB8" w:rsidP="00184696" w:rsidRDefault="00A97BB8" w14:paraId="3414A6AA" w14:textId="77777777">
      <w:pPr>
        <w:suppressAutoHyphens/>
      </w:pPr>
    </w:p>
    <w:p w:rsidRPr="00FE3142" w:rsidR="00A97BB8" w:rsidP="00184696" w:rsidRDefault="00A97BB8" w14:paraId="174A874D" w14:textId="77777777">
      <w:pPr>
        <w:suppressAutoHyphens/>
      </w:pPr>
    </w:p>
    <w:p w:rsidRPr="00FE3142" w:rsidR="00A97BB8" w:rsidP="00184696" w:rsidRDefault="00A97BB8" w14:paraId="213549A6" w14:textId="77777777">
      <w:pPr>
        <w:suppressAutoHyphens/>
      </w:pPr>
    </w:p>
    <w:p w:rsidRPr="00FE3142" w:rsidR="00A97BB8" w:rsidP="00184696" w:rsidRDefault="00A97BB8" w14:paraId="14573362" w14:textId="77777777">
      <w:pPr>
        <w:suppressAutoHyphens/>
      </w:pPr>
    </w:p>
    <w:p w:rsidRPr="00FE3142" w:rsidR="00A97BB8" w:rsidP="00184696" w:rsidRDefault="00A97BB8" w14:paraId="705AF46A" w14:textId="77777777">
      <w:pPr>
        <w:suppressAutoHyphens/>
      </w:pPr>
    </w:p>
    <w:p w:rsidRPr="00FE3142" w:rsidR="00A97BB8" w:rsidP="00184696" w:rsidRDefault="00FE3142" w14:paraId="6C5F8117" w14:textId="00C3FABB">
      <w:pPr>
        <w:tabs>
          <w:tab w:val="left" w:pos="737"/>
        </w:tabs>
        <w:suppressAutoHyphens/>
        <w:outlineLvl w:val="0"/>
      </w:pPr>
      <w:r w:rsidRPr="00FE3142">
        <w:t>Datum</w:t>
      </w:r>
      <w:r w:rsidRPr="00FE3142" w:rsidR="00E210C5">
        <w:tab/>
      </w:r>
      <w:r w:rsidRPr="00FE3142">
        <w:t>21 maart 2025</w:t>
      </w:r>
    </w:p>
    <w:p w:rsidRPr="007539FC" w:rsidR="00A97BB8" w:rsidP="00184696" w:rsidRDefault="00FE3142" w14:paraId="26E82F7E" w14:textId="77777777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>
        <w:t>Kamervragen</w:t>
      </w:r>
    </w:p>
    <w:p w:rsidR="00A97BB8" w:rsidP="00184696" w:rsidRDefault="00A97BB8" w14:paraId="3472AA0C" w14:textId="77777777">
      <w:pPr>
        <w:suppressAutoHyphens/>
      </w:pPr>
    </w:p>
    <w:p w:rsidRPr="007539FC" w:rsidR="00A97BB8" w:rsidP="00184696" w:rsidRDefault="00A97BB8" w14:paraId="2DF26DD2" w14:textId="77777777">
      <w:pPr>
        <w:suppressAutoHyphens/>
      </w:pPr>
    </w:p>
    <w:p w:rsidRPr="007539FC" w:rsidR="00A97BB8" w:rsidP="00184696" w:rsidRDefault="00A97BB8" w14:paraId="486BD480" w14:textId="77777777">
      <w:pPr>
        <w:suppressAutoHyphens/>
      </w:pPr>
    </w:p>
    <w:p w:rsidR="0067640E" w:rsidP="00184696" w:rsidRDefault="00FE3142" w14:paraId="6BC409B7" w14:textId="77777777">
      <w:pPr>
        <w:suppressAutoHyphens/>
        <w:rPr>
          <w:spacing w:val="-2"/>
        </w:rPr>
      </w:pPr>
      <w:r>
        <w:rPr>
          <w:spacing w:val="-2"/>
        </w:rPr>
        <w:t>Geachte voorzitter,</w:t>
      </w:r>
    </w:p>
    <w:p w:rsidR="0067640E" w:rsidP="00184696" w:rsidRDefault="0067640E" w14:paraId="5AB59BCD" w14:textId="77777777">
      <w:pPr>
        <w:suppressAutoHyphens/>
        <w:rPr>
          <w:spacing w:val="-2"/>
        </w:rPr>
      </w:pPr>
    </w:p>
    <w:p w:rsidR="00536636" w:rsidP="00184696" w:rsidRDefault="00FE3142" w14:paraId="0426FE17" w14:textId="0B879244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 w:rsidR="00184696">
        <w:t>van het lid Danielle Jansen (Nieuw Sociaal Contract)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bericht ‘Hoe lager de sociaaleconomische positie en hoe groter de reisafstand, des te kleiner de kans op het gebruik van geavanceerde oncologische behandelingen’</w:t>
      </w:r>
      <w:r>
        <w:rPr>
          <w:spacing w:val="-2"/>
        </w:rPr>
        <w:t xml:space="preserve"> (</w:t>
      </w:r>
      <w:r w:rsidR="00FD346B">
        <w:t>2025Z03669</w:t>
      </w:r>
      <w:r>
        <w:rPr>
          <w:spacing w:val="-2"/>
        </w:rPr>
        <w:t>) kunnen tot mijn spijt niet binnen de gebruikelijke termijn worden beantwoord.</w:t>
      </w:r>
    </w:p>
    <w:p w:rsidR="00536636" w:rsidP="00184696" w:rsidRDefault="00536636" w14:paraId="66EE5A12" w14:textId="77777777">
      <w:pPr>
        <w:suppressAutoHyphens/>
        <w:rPr>
          <w:spacing w:val="-2"/>
        </w:rPr>
      </w:pPr>
    </w:p>
    <w:p w:rsidRPr="00AC40CB" w:rsidR="00BD4B90" w:rsidP="00184696" w:rsidRDefault="00FE3142" w14:paraId="61025AB3" w14:textId="77777777">
      <w:pPr>
        <w:suppressAutoHyphens/>
        <w:rPr>
          <w:spacing w:val="-2"/>
        </w:rPr>
      </w:pPr>
      <w:r>
        <w:rPr>
          <w:spacing w:val="-2"/>
        </w:rPr>
        <w:t>De reden van het uitstel is dat afstemming met interne en externe partijen</w:t>
      </w:r>
      <w:r w:rsidR="009F1893">
        <w:rPr>
          <w:spacing w:val="-2"/>
        </w:rPr>
        <w:t xml:space="preserve"> </w:t>
      </w:r>
      <w:r w:rsidRPr="00AC40CB">
        <w:rPr>
          <w:spacing w:val="-2"/>
        </w:rPr>
        <w:t>om tot zorgvuldige en breed gedragen antwoorden te komen</w:t>
      </w:r>
      <w:r w:rsidR="009F1893">
        <w:rPr>
          <w:spacing w:val="-2"/>
        </w:rPr>
        <w:t xml:space="preserve"> meer tijd vergt</w:t>
      </w:r>
      <w:r w:rsidRPr="00AC40CB">
        <w:rPr>
          <w:spacing w:val="-2"/>
        </w:rPr>
        <w:t xml:space="preserve">. </w:t>
      </w:r>
    </w:p>
    <w:p w:rsidR="00536636" w:rsidP="00184696" w:rsidRDefault="00536636" w14:paraId="325E7007" w14:textId="77777777">
      <w:pPr>
        <w:suppressAutoHyphens/>
        <w:outlineLvl w:val="0"/>
        <w:rPr>
          <w:spacing w:val="-2"/>
        </w:rPr>
      </w:pPr>
    </w:p>
    <w:p w:rsidR="00536636" w:rsidP="00184696" w:rsidRDefault="00FE3142" w14:paraId="6BFC7EB4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184696" w:rsidP="00184696" w:rsidRDefault="00184696" w14:paraId="52205453" w14:textId="77777777">
      <w:pPr>
        <w:widowControl w:val="0"/>
        <w:suppressAutoHyphens/>
        <w:autoSpaceDN w:val="0"/>
        <w:spacing w:before="240" w:line="240" w:lineRule="exact"/>
        <w:contextualSpacing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  <w:bookmarkStart w:name="_Hlk168993446" w:id="1"/>
      <w:bookmarkStart w:name="_Hlk155879847" w:id="2"/>
    </w:p>
    <w:p w:rsidRPr="00184696" w:rsidR="00184696" w:rsidP="00184696" w:rsidRDefault="00184696" w14:paraId="32D526F2" w14:textId="32FDEAAA">
      <w:pPr>
        <w:widowControl w:val="0"/>
        <w:suppressAutoHyphens/>
        <w:autoSpaceDN w:val="0"/>
        <w:spacing w:before="240" w:line="240" w:lineRule="exact"/>
        <w:contextualSpacing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  <w:r w:rsidRPr="00184696">
        <w:rPr>
          <w:rFonts w:eastAsia="DejaVu Sans" w:cs="Lohit Hindi"/>
          <w:kern w:val="3"/>
          <w:szCs w:val="24"/>
          <w:lang w:eastAsia="zh-CN" w:bidi="hi-IN"/>
        </w:rPr>
        <w:t>Hoogachtend,</w:t>
      </w:r>
    </w:p>
    <w:p w:rsidRPr="00184696" w:rsidR="00184696" w:rsidP="00184696" w:rsidRDefault="00184696" w14:paraId="3643D87F" w14:textId="77777777">
      <w:pPr>
        <w:widowControl w:val="0"/>
        <w:suppressAutoHyphens/>
        <w:autoSpaceDN w:val="0"/>
        <w:spacing w:line="240" w:lineRule="exact"/>
        <w:contextualSpacing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</w:p>
    <w:p w:rsidRPr="00184696" w:rsidR="00184696" w:rsidP="00184696" w:rsidRDefault="00184696" w14:paraId="63D55E05" w14:textId="77777777">
      <w:pPr>
        <w:widowControl w:val="0"/>
        <w:suppressAutoHyphens/>
        <w:autoSpaceDN w:val="0"/>
        <w:spacing w:line="240" w:lineRule="exact"/>
        <w:contextualSpacing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  <w:r w:rsidRPr="00184696">
        <w:rPr>
          <w:rFonts w:eastAsia="DejaVu Sans" w:cs="Lohit Hindi"/>
          <w:iCs/>
          <w:kern w:val="3"/>
          <w:szCs w:val="24"/>
          <w:lang w:eastAsia="zh-CN" w:bidi="hi-IN"/>
        </w:rPr>
        <w:t>de minister van Volksgezondheid,</w:t>
      </w:r>
    </w:p>
    <w:p w:rsidRPr="00184696" w:rsidR="00184696" w:rsidP="00184696" w:rsidRDefault="00184696" w14:paraId="0B84D683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  <w:r w:rsidRPr="00184696">
        <w:rPr>
          <w:rFonts w:eastAsia="DejaVu Sans" w:cs="Lohit Hindi"/>
          <w:iCs/>
          <w:kern w:val="3"/>
          <w:szCs w:val="24"/>
          <w:lang w:eastAsia="zh-CN" w:bidi="hi-IN"/>
        </w:rPr>
        <w:t>Welzijn en Sport,</w:t>
      </w:r>
    </w:p>
    <w:p w:rsidRPr="00184696" w:rsidR="00184696" w:rsidP="00184696" w:rsidRDefault="00184696" w14:paraId="02261A43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</w:p>
    <w:p w:rsidRPr="00184696" w:rsidR="00184696" w:rsidP="00184696" w:rsidRDefault="00184696" w14:paraId="0ACA3870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</w:p>
    <w:p w:rsidRPr="00184696" w:rsidR="00184696" w:rsidP="00184696" w:rsidRDefault="00184696" w14:paraId="0AE3C7BB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</w:p>
    <w:p w:rsidRPr="00184696" w:rsidR="00184696" w:rsidP="00184696" w:rsidRDefault="00184696" w14:paraId="5F720D64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</w:p>
    <w:p w:rsidRPr="00184696" w:rsidR="00184696" w:rsidP="00184696" w:rsidRDefault="00184696" w14:paraId="35789650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u w:val="single"/>
          <w:lang w:eastAsia="zh-CN" w:bidi="hi-IN"/>
        </w:rPr>
      </w:pPr>
    </w:p>
    <w:p w:rsidRPr="00184696" w:rsidR="00184696" w:rsidP="00184696" w:rsidRDefault="00184696" w14:paraId="6E2B5DF7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</w:p>
    <w:bookmarkEnd w:id="1"/>
    <w:p w:rsidRPr="00184696" w:rsidR="00184696" w:rsidP="00184696" w:rsidRDefault="00184696" w14:paraId="10C0C3F2" w14:textId="77777777">
      <w:pPr>
        <w:suppressAutoHyphens/>
        <w:spacing w:line="240" w:lineRule="auto"/>
        <w:rPr>
          <w:rFonts w:ascii="Calibri" w:hAnsi="Calibri" w:cs="Calibri" w:eastAsiaTheme="minorHAnsi"/>
          <w:sz w:val="19"/>
          <w:szCs w:val="19"/>
          <w:lang w:eastAsia="en-US"/>
        </w:rPr>
      </w:pPr>
      <w:r w:rsidRPr="00184696">
        <w:rPr>
          <w:rFonts w:cs="Calibri" w:eastAsiaTheme="minorHAnsi"/>
          <w:sz w:val="19"/>
          <w:szCs w:val="19"/>
          <w:lang w:eastAsia="en-US"/>
        </w:rPr>
        <w:t xml:space="preserve">Fleur </w:t>
      </w:r>
      <w:proofErr w:type="spellStart"/>
      <w:r w:rsidRPr="00184696">
        <w:rPr>
          <w:rFonts w:cs="Calibri" w:eastAsiaTheme="minorHAnsi"/>
          <w:sz w:val="19"/>
          <w:szCs w:val="19"/>
          <w:lang w:eastAsia="en-US"/>
        </w:rPr>
        <w:t>Agema</w:t>
      </w:r>
      <w:proofErr w:type="spellEnd"/>
    </w:p>
    <w:bookmarkEnd w:id="2"/>
    <w:p w:rsidRPr="00B476DB" w:rsidR="00B476DB" w:rsidP="00184696" w:rsidRDefault="00B476DB" w14:paraId="0057E042" w14:textId="77777777">
      <w:pPr>
        <w:suppressAutoHyphens/>
      </w:pPr>
    </w:p>
    <w:p w:rsidRPr="00B476DB" w:rsidR="00B476DB" w:rsidP="00184696" w:rsidRDefault="00B476DB" w14:paraId="4642E638" w14:textId="77777777">
      <w:pPr>
        <w:suppressAutoHyphens/>
      </w:pPr>
    </w:p>
    <w:p w:rsidRPr="00B476DB" w:rsidR="00B476DB" w:rsidP="00184696" w:rsidRDefault="00B476DB" w14:paraId="0F86CC90" w14:textId="77777777">
      <w:pPr>
        <w:suppressAutoHyphens/>
      </w:pPr>
    </w:p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37297" w14:textId="77777777" w:rsidR="00FC0D47" w:rsidRDefault="00FC0D47">
      <w:pPr>
        <w:spacing w:line="240" w:lineRule="auto"/>
      </w:pPr>
      <w:r>
        <w:separator/>
      </w:r>
    </w:p>
  </w:endnote>
  <w:endnote w:type="continuationSeparator" w:id="0">
    <w:p w14:paraId="64B4F52A" w14:textId="77777777" w:rsidR="00FC0D47" w:rsidRDefault="00FC0D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6641D" w14:textId="77777777" w:rsidR="00FC0D47" w:rsidRDefault="00FC0D47">
      <w:pPr>
        <w:spacing w:line="240" w:lineRule="auto"/>
      </w:pPr>
      <w:r>
        <w:separator/>
      </w:r>
    </w:p>
  </w:footnote>
  <w:footnote w:type="continuationSeparator" w:id="0">
    <w:p w14:paraId="101C4D8C" w14:textId="77777777" w:rsidR="00FC0D47" w:rsidRDefault="00FC0D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7F94" w14:textId="77777777" w:rsidR="0048542D" w:rsidRDefault="00FE3142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C002FE3" wp14:editId="3E3A072F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1DBCE2" w14:textId="77777777" w:rsidR="0048542D" w:rsidRDefault="00FE3142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002FE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0A1DBCE2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32693E" wp14:editId="4FFC6130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149B53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32693E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0C149B53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6EF27E9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F8B83" w14:textId="77777777" w:rsidR="0048542D" w:rsidRDefault="00FE3142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295D55" wp14:editId="6DEE591F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3271E4" w14:textId="77777777" w:rsidR="0048542D" w:rsidRDefault="00FE3142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295D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043271E4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6BDDF2E5" wp14:editId="3CBC261D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27E154" w14:textId="77777777" w:rsidR="0048542D" w:rsidRDefault="00FE3142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0F082B" wp14:editId="70B92718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E9EAE" w14:textId="77777777" w:rsidR="0048542D" w:rsidRDefault="00FE3142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0B2A5527" w14:textId="77777777" w:rsidR="0048542D" w:rsidRDefault="00FE3142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721167C5" w14:textId="77777777" w:rsidR="0048542D" w:rsidRDefault="00FE3142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20C6F006" w14:textId="77777777" w:rsidR="0048542D" w:rsidRDefault="00FE3142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0AF2C89C" w14:textId="77777777" w:rsidR="0048542D" w:rsidRDefault="00FE3142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61D41F4F" w14:textId="0E5B7A36" w:rsidR="0048542D" w:rsidRDefault="00FE3142" w:rsidP="00184696">
                          <w:pPr>
                            <w:pStyle w:val="Afzendgegevens"/>
                          </w:pPr>
                          <w:hyperlink r:id="rId2" w:history="1">
                            <w:r w:rsidR="00184696" w:rsidRPr="007E18F8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557AEA67" w14:textId="77777777" w:rsidR="00184696" w:rsidRDefault="00184696" w:rsidP="00184696">
                          <w:pPr>
                            <w:pStyle w:val="Afzendgegevens"/>
                          </w:pPr>
                        </w:p>
                        <w:p w14:paraId="60090C55" w14:textId="77777777" w:rsidR="00184696" w:rsidRDefault="00184696" w:rsidP="00184696">
                          <w:pPr>
                            <w:pStyle w:val="Afzendgegevens"/>
                          </w:pPr>
                        </w:p>
                        <w:p w14:paraId="21C2090B" w14:textId="77777777" w:rsidR="0048542D" w:rsidRPr="0051346F" w:rsidRDefault="00FE3142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2BE1C1B1" w14:textId="77777777" w:rsidR="0048542D" w:rsidRDefault="00FE3142" w:rsidP="00536636">
                          <w:pPr>
                            <w:pStyle w:val="Afzendgegevens"/>
                          </w:pPr>
                          <w:r>
                            <w:t>4079084-1079691-CZ</w:t>
                          </w:r>
                        </w:p>
                        <w:p w14:paraId="2F48614F" w14:textId="77777777" w:rsidR="00184696" w:rsidRDefault="00184696" w:rsidP="00536636">
                          <w:pPr>
                            <w:pStyle w:val="Afzendgegevens"/>
                          </w:pPr>
                        </w:p>
                        <w:p w14:paraId="6A86B77D" w14:textId="77777777" w:rsidR="0048542D" w:rsidRDefault="00FE3142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4D3A1B43" w14:textId="78B4FED8" w:rsidR="00E210C5" w:rsidRDefault="00FE3142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3" w:name="bmkUwBrief"/>
                          <w:bookmarkEnd w:id="3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28 </w:t>
                          </w:r>
                          <w:r w:rsidR="00184696"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februari 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2025</w:t>
                          </w:r>
                        </w:p>
                        <w:p w14:paraId="09A80FF5" w14:textId="77777777" w:rsidR="00184696" w:rsidRDefault="00184696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2C149B00" w14:textId="77777777" w:rsidR="00184696" w:rsidRDefault="00184696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</w:p>
                        <w:p w14:paraId="4F096D82" w14:textId="77777777" w:rsidR="00184696" w:rsidRPr="00E210C5" w:rsidRDefault="00184696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</w:p>
                        <w:p w14:paraId="08995D0E" w14:textId="77777777" w:rsidR="0048542D" w:rsidRPr="00C45528" w:rsidRDefault="00FE3142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 xml:space="preserve">Correspondentie uitsluitend richten aan het retouradres met vermelding van de datum en </w:t>
                          </w:r>
                          <w:r>
                            <w:rPr>
                              <w:i/>
                            </w:rPr>
                            <w:t>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0F082B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484E9EAE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0B2A5527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721167C5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20C6F006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0AF2C89C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61D41F4F" w14:textId="0E5B7A36" w:rsidR="0048542D" w:rsidRDefault="00184696" w:rsidP="00184696">
                    <w:pPr>
                      <w:pStyle w:val="Afzendgegevens"/>
                    </w:pPr>
                    <w:hyperlink r:id="rId3" w:history="1">
                      <w:r w:rsidRPr="007E18F8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557AEA67" w14:textId="77777777" w:rsidR="00184696" w:rsidRDefault="00184696" w:rsidP="00184696">
                    <w:pPr>
                      <w:pStyle w:val="Afzendgegevens"/>
                    </w:pPr>
                  </w:p>
                  <w:p w14:paraId="60090C55" w14:textId="77777777" w:rsidR="00184696" w:rsidRDefault="00184696" w:rsidP="00184696">
                    <w:pPr>
                      <w:pStyle w:val="Afzendgegevens"/>
                    </w:pPr>
                  </w:p>
                  <w:p w14:paraId="21C2090B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2BE1C1B1" w14:textId="77777777" w:rsidR="0048542D" w:rsidRDefault="00000000" w:rsidP="00536636">
                    <w:pPr>
                      <w:pStyle w:val="Afzendgegevens"/>
                    </w:pPr>
                    <w:r>
                      <w:t>4079084-1079691-CZ</w:t>
                    </w:r>
                  </w:p>
                  <w:p w14:paraId="2F48614F" w14:textId="77777777" w:rsidR="00184696" w:rsidRDefault="00184696" w:rsidP="00536636">
                    <w:pPr>
                      <w:pStyle w:val="Afzendgegevens"/>
                    </w:pPr>
                  </w:p>
                  <w:p w14:paraId="6A86B77D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4D3A1B43" w14:textId="78B4FED8" w:rsid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4" w:name="bmkUwBrief"/>
                    <w:bookmarkEnd w:id="4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28 </w:t>
                    </w:r>
                    <w:r w:rsidR="00184696">
                      <w:rPr>
                        <w:rFonts w:eastAsia="SimSun"/>
                        <w:sz w:val="13"/>
                        <w:szCs w:val="13"/>
                      </w:rPr>
                      <w:t xml:space="preserve">februari 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>2025</w:t>
                    </w:r>
                  </w:p>
                  <w:p w14:paraId="09A80FF5" w14:textId="77777777" w:rsidR="00184696" w:rsidRDefault="00184696" w:rsidP="00E210C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2C149B00" w14:textId="77777777" w:rsidR="00184696" w:rsidRDefault="00184696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</w:p>
                  <w:p w14:paraId="4F096D82" w14:textId="77777777" w:rsidR="00184696" w:rsidRPr="00E210C5" w:rsidRDefault="00184696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</w:p>
                  <w:p w14:paraId="08995D0E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DFC2AF5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53187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3C0A"/>
    <w:rsid w:val="00106D6E"/>
    <w:rsid w:val="00111ABC"/>
    <w:rsid w:val="00126768"/>
    <w:rsid w:val="001324B1"/>
    <w:rsid w:val="00132B19"/>
    <w:rsid w:val="00172B3A"/>
    <w:rsid w:val="00184696"/>
    <w:rsid w:val="0019195D"/>
    <w:rsid w:val="001B69D3"/>
    <w:rsid w:val="001C19A3"/>
    <w:rsid w:val="001C1B88"/>
    <w:rsid w:val="001D5CE1"/>
    <w:rsid w:val="001E4AA7"/>
    <w:rsid w:val="001F226D"/>
    <w:rsid w:val="00213634"/>
    <w:rsid w:val="00261464"/>
    <w:rsid w:val="0026437C"/>
    <w:rsid w:val="00275778"/>
    <w:rsid w:val="0027737A"/>
    <w:rsid w:val="00282965"/>
    <w:rsid w:val="00283FB4"/>
    <w:rsid w:val="002937FB"/>
    <w:rsid w:val="002A454E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274C"/>
    <w:rsid w:val="00586002"/>
    <w:rsid w:val="005A668A"/>
    <w:rsid w:val="005C55B1"/>
    <w:rsid w:val="00635330"/>
    <w:rsid w:val="0065343A"/>
    <w:rsid w:val="00670F32"/>
    <w:rsid w:val="0067640E"/>
    <w:rsid w:val="006B5DB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9F1893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C40CB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D4B90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77634"/>
    <w:rsid w:val="00C87B4D"/>
    <w:rsid w:val="00C9417E"/>
    <w:rsid w:val="00CA481F"/>
    <w:rsid w:val="00CB09AE"/>
    <w:rsid w:val="00CC300A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C0D47"/>
    <w:rsid w:val="00FD346B"/>
    <w:rsid w:val="00FE3142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E2B505"/>
  <w15:chartTrackingRefBased/>
  <w15:docId w15:val="{9552AE37-E39F-4B12-8B6B-0D6681BE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18469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84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720</ap:Characters>
  <ap:DocSecurity>0</ap:DocSecurity>
  <ap:Lines>6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844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2025-03-21T10:50:00.0000000Z</lastPrinted>
  <dcterms:created xsi:type="dcterms:W3CDTF">2020-01-07T09:01:00.0000000Z</dcterms:created>
  <dcterms:modified xsi:type="dcterms:W3CDTF">2025-03-21T14:15:00.0000000Z</dcterms:modified>
  <dc:creator/>
  <dc:description>------------------------</dc:description>
  <dc:subject/>
  <dc:title/>
  <keywords/>
  <version/>
  <category/>
</coreProperties>
</file>