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8C" w:rsidP="006954F9" w:rsidRDefault="006D048C" w14:paraId="04EC6367" w14:textId="77777777">
      <w:bookmarkStart w:name="_GoBack" w:id="0"/>
      <w:bookmarkEnd w:id="0"/>
    </w:p>
    <w:p w:rsidR="006954F9" w:rsidP="006954F9" w:rsidRDefault="006954F9" w14:paraId="751C18A2" w14:textId="74C4F466">
      <w:r>
        <w:t xml:space="preserve">De vaste commissie voor Asiel en Migratie heeft in haar procedurevergadering van </w:t>
      </w:r>
      <w:r w:rsidR="00C130B8">
        <w:t>13 maart 2025</w:t>
      </w:r>
      <w:r>
        <w:t xml:space="preserve"> besloten een </w:t>
      </w:r>
      <w:r w:rsidR="00C130B8">
        <w:t>rondetafelgesprek</w:t>
      </w:r>
      <w:r>
        <w:t xml:space="preserve"> te organiseren </w:t>
      </w:r>
      <w:r w:rsidRPr="00C130B8" w:rsidR="00C130B8">
        <w:t>over de Wetsvoorstellen Wet invoering tweestatusstelsel en Asielnoodmaatregelenwet</w:t>
      </w:r>
      <w:r w:rsidR="00C130B8">
        <w:t>.</w:t>
      </w:r>
      <w:r w:rsidR="00C130B8">
        <w:br/>
      </w:r>
      <w:r>
        <w:t xml:space="preserve">Bij brief van </w:t>
      </w:r>
      <w:r w:rsidR="00C130B8">
        <w:t>17 maart 2025</w:t>
      </w:r>
      <w:r>
        <w:t xml:space="preserve"> (kenmerk: </w:t>
      </w:r>
      <w:r w:rsidRPr="00C130B8" w:rsidR="00C130B8">
        <w:t>36703/2025D11358</w:t>
      </w:r>
      <w:r>
        <w:t xml:space="preserve">) heeft u mij verzocht om </w:t>
      </w:r>
      <w:r w:rsidRPr="006954F9">
        <w:t xml:space="preserve">toestemming </w:t>
      </w:r>
      <w:r>
        <w:t xml:space="preserve">tot </w:t>
      </w:r>
      <w:r w:rsidRPr="006954F9">
        <w:t xml:space="preserve">deelname </w:t>
      </w:r>
      <w:r>
        <w:t xml:space="preserve">van </w:t>
      </w:r>
      <w:r w:rsidRPr="006954F9">
        <w:t xml:space="preserve">ambtenaren </w:t>
      </w:r>
      <w:r w:rsidR="00C130B8">
        <w:t xml:space="preserve">van de IND. </w:t>
      </w:r>
      <w:r w:rsidR="009E4CEB">
        <w:br/>
      </w:r>
      <w:r w:rsidR="00C130B8">
        <w:t>Het</w:t>
      </w:r>
      <w:r w:rsidR="009E4CEB">
        <w:t xml:space="preserve"> </w:t>
      </w:r>
      <w:r w:rsidR="00C130B8">
        <w:t xml:space="preserve">rondetafelgesprek </w:t>
      </w:r>
      <w:r w:rsidRPr="006954F9">
        <w:t xml:space="preserve">vindt plaats op </w:t>
      </w:r>
      <w:r w:rsidR="00C130B8">
        <w:t>maandag 24 maart 2025.</w:t>
      </w:r>
    </w:p>
    <w:p w:rsidR="006954F9" w:rsidP="006954F9" w:rsidRDefault="006954F9" w14:paraId="16836983" w14:textId="77777777"/>
    <w:p w:rsidR="00EE72A7" w:rsidP="00E201E8" w:rsidRDefault="00EE72A7" w14:paraId="4FFEC4FF" w14:textId="39204E54">
      <w:r w:rsidRPr="00BF75AE">
        <w:t xml:space="preserve">Hierbij verleen ik </w:t>
      </w:r>
      <w:r w:rsidR="008C6E47">
        <w:t xml:space="preserve">toestemming tot deelname aan </w:t>
      </w:r>
      <w:r w:rsidR="00C130B8">
        <w:t>het rondetafelgesprek</w:t>
      </w:r>
      <w:r w:rsidR="008C6E47">
        <w:t xml:space="preserve"> voor de volgende ambtenaren:</w:t>
      </w:r>
      <w:r w:rsidR="00A412FF">
        <w:t xml:space="preserve"> </w:t>
      </w:r>
    </w:p>
    <w:p w:rsidRPr="00BF75AE" w:rsidR="00EE72A7" w:rsidP="00E201E8" w:rsidRDefault="00EE72A7" w14:paraId="7BD84BD1" w14:textId="488374F8"/>
    <w:p w:rsidRPr="00D368FA" w:rsidR="00D368FA" w:rsidP="00D368FA" w:rsidRDefault="00D368FA" w14:paraId="363ADC23" w14:textId="43AD1102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D368FA">
        <w:rPr>
          <w:rFonts w:ascii="Verdana" w:hAnsi="Verdana"/>
          <w:sz w:val="18"/>
          <w:szCs w:val="18"/>
        </w:rPr>
        <w:t>Directeur-generaal IND</w:t>
      </w:r>
    </w:p>
    <w:p w:rsidR="00997A78" w:rsidP="00D368FA" w:rsidRDefault="00D368FA" w14:paraId="6A7A1AB9" w14:textId="439BDE5F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 w:rsidRPr="00D368FA">
        <w:rPr>
          <w:rFonts w:ascii="Verdana" w:hAnsi="Verdana"/>
          <w:sz w:val="18"/>
          <w:szCs w:val="18"/>
        </w:rPr>
        <w:t xml:space="preserve">Plv. </w:t>
      </w:r>
      <w:r w:rsidR="00997A78">
        <w:rPr>
          <w:rFonts w:ascii="Verdana" w:hAnsi="Verdana"/>
          <w:sz w:val="18"/>
          <w:szCs w:val="18"/>
        </w:rPr>
        <w:t>D</w:t>
      </w:r>
      <w:r w:rsidRPr="00D368FA">
        <w:rPr>
          <w:rFonts w:ascii="Verdana" w:hAnsi="Verdana"/>
          <w:sz w:val="18"/>
          <w:szCs w:val="18"/>
        </w:rPr>
        <w:t>irecteur-generaal IND</w:t>
      </w:r>
      <w:r w:rsidR="00997A78">
        <w:rPr>
          <w:rFonts w:ascii="Verdana" w:hAnsi="Verdana"/>
          <w:sz w:val="18"/>
          <w:szCs w:val="18"/>
        </w:rPr>
        <w:t xml:space="preserve"> SUJ</w:t>
      </w:r>
    </w:p>
    <w:p w:rsidR="00D368FA" w:rsidP="0032636B" w:rsidRDefault="0032636B" w14:paraId="3DC0C2CA" w14:textId="1273D1D4">
      <w:pPr>
        <w:pStyle w:val="Lijstalinea"/>
        <w:numPr>
          <w:ilvl w:val="0"/>
          <w:numId w:val="8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Twee b</w:t>
      </w:r>
      <w:r w:rsidR="00997A78">
        <w:rPr>
          <w:rFonts w:ascii="Verdana" w:hAnsi="Verdana"/>
          <w:sz w:val="18"/>
          <w:szCs w:val="18"/>
        </w:rPr>
        <w:t>eleidsadviseur</w:t>
      </w:r>
      <w:r>
        <w:rPr>
          <w:rFonts w:ascii="Verdana" w:hAnsi="Verdana"/>
          <w:sz w:val="18"/>
          <w:szCs w:val="18"/>
        </w:rPr>
        <w:t>s IND</w:t>
      </w:r>
    </w:p>
    <w:p w:rsidR="00C34206" w:rsidP="00D368FA" w:rsidRDefault="00C34206" w14:paraId="020F850F" w14:textId="77777777"/>
    <w:p w:rsidRPr="00D368FA" w:rsidR="00EE72A7" w:rsidP="00D368FA" w:rsidRDefault="00EE72A7" w14:paraId="08863C08" w14:textId="1E4617E6">
      <w:r>
        <w:t xml:space="preserve">De Minister van Asiel en Migratie, </w:t>
      </w:r>
    </w:p>
    <w:p w:rsidR="00EE72A7" w:rsidRDefault="00EE72A7" w14:paraId="74398AD4" w14:textId="77777777"/>
    <w:p w:rsidR="00EE72A7" w:rsidRDefault="00EE72A7" w14:paraId="51F97D44" w14:textId="77777777"/>
    <w:p w:rsidR="00EE72A7" w:rsidRDefault="00EE72A7" w14:paraId="2E6D9593" w14:textId="77777777"/>
    <w:p w:rsidR="00EE72A7" w:rsidRDefault="00EE72A7" w14:paraId="2A0A9802" w14:textId="77777777"/>
    <w:p w:rsidR="00EE72A7" w:rsidRDefault="00EE72A7" w14:paraId="1C2B53FA" w14:textId="305EFAF0">
      <w:r>
        <w:t>M.H.M.  Faber- van de Klashorst</w:t>
      </w:r>
    </w:p>
    <w:sectPr w:rsidR="00EE72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EE13" w14:textId="77777777" w:rsidR="00E67A75" w:rsidRDefault="00E67A75">
      <w:pPr>
        <w:spacing w:line="240" w:lineRule="auto"/>
      </w:pPr>
      <w:r>
        <w:separator/>
      </w:r>
    </w:p>
  </w:endnote>
  <w:endnote w:type="continuationSeparator" w:id="0">
    <w:p w14:paraId="044B5000" w14:textId="77777777" w:rsidR="00E67A75" w:rsidRDefault="00E67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Klee One"/>
    <w:charset w:val="00"/>
    <w:family w:val="auto"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7BE1" w14:textId="77777777" w:rsidR="00C34206" w:rsidRDefault="00C342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39199" w14:textId="77777777" w:rsidR="00D47C62" w:rsidRDefault="00D47C62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8DF0E" w14:textId="77777777" w:rsidR="00C34206" w:rsidRDefault="00C342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6720" w14:textId="77777777" w:rsidR="00E67A75" w:rsidRDefault="00E67A75">
      <w:pPr>
        <w:spacing w:line="240" w:lineRule="auto"/>
      </w:pPr>
      <w:r>
        <w:separator/>
      </w:r>
    </w:p>
  </w:footnote>
  <w:footnote w:type="continuationSeparator" w:id="0">
    <w:p w14:paraId="2A59AEC6" w14:textId="77777777" w:rsidR="00E67A75" w:rsidRDefault="00E67A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5093" w14:textId="77777777" w:rsidR="00C34206" w:rsidRDefault="00C342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F75E0" w14:textId="77777777" w:rsidR="00D47C62" w:rsidRDefault="00A412F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A4AB338" wp14:editId="2ECA55D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6D264" w14:textId="77777777" w:rsidR="00D47C62" w:rsidRDefault="00A412FF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0A824F9A" w14:textId="77777777" w:rsidR="00D47C62" w:rsidRDefault="00D47C62">
                          <w:pPr>
                            <w:pStyle w:val="WitregelW2"/>
                          </w:pPr>
                        </w:p>
                        <w:p w14:paraId="44347CF8" w14:textId="77777777" w:rsidR="00D47C62" w:rsidRDefault="00A412F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CAB0E83" w14:textId="77777777" w:rsidR="00D47C62" w:rsidRDefault="00FC147F">
                          <w:pPr>
                            <w:pStyle w:val="Referentiegegevens"/>
                          </w:pPr>
                          <w:sdt>
                            <w:sdtPr>
                              <w:id w:val="-1608424594"/>
                              <w:date w:fullDate="2024-12-13T11:2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412FF">
                                <w:t>13 december 2024</w:t>
                              </w:r>
                            </w:sdtContent>
                          </w:sdt>
                        </w:p>
                        <w:p w14:paraId="395877F4" w14:textId="77777777" w:rsidR="00D47C62" w:rsidRDefault="00D47C62">
                          <w:pPr>
                            <w:pStyle w:val="WitregelW1"/>
                          </w:pPr>
                        </w:p>
                        <w:p w14:paraId="11FEA69B" w14:textId="77777777" w:rsidR="00D47C62" w:rsidRDefault="00A412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4A4F6A" w14:textId="77777777" w:rsidR="00D47C62" w:rsidRDefault="00A412FF">
                          <w:pPr>
                            <w:pStyle w:val="Referentiegegevens"/>
                          </w:pPr>
                          <w:r>
                            <w:t>6268714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4AB338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74C6D264" w14:textId="77777777" w:rsidR="00D47C62" w:rsidRDefault="00A412FF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0A824F9A" w14:textId="77777777" w:rsidR="00D47C62" w:rsidRDefault="00D47C62">
                    <w:pPr>
                      <w:pStyle w:val="WitregelW2"/>
                    </w:pPr>
                  </w:p>
                  <w:p w14:paraId="44347CF8" w14:textId="77777777" w:rsidR="00D47C62" w:rsidRDefault="00A412FF">
                    <w:pPr>
                      <w:pStyle w:val="Referentiegegevensbold"/>
                    </w:pPr>
                    <w:r>
                      <w:t>Datum</w:t>
                    </w:r>
                  </w:p>
                  <w:p w14:paraId="2CAB0E83" w14:textId="77777777" w:rsidR="00D47C62" w:rsidRDefault="00FC147F">
                    <w:pPr>
                      <w:pStyle w:val="Referentiegegevens"/>
                    </w:pPr>
                    <w:sdt>
                      <w:sdtPr>
                        <w:id w:val="-1608424594"/>
                        <w:date w:fullDate="2024-12-13T11:2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412FF">
                          <w:t>13 december 2024</w:t>
                        </w:r>
                      </w:sdtContent>
                    </w:sdt>
                  </w:p>
                  <w:p w14:paraId="395877F4" w14:textId="77777777" w:rsidR="00D47C62" w:rsidRDefault="00D47C62">
                    <w:pPr>
                      <w:pStyle w:val="WitregelW1"/>
                    </w:pPr>
                  </w:p>
                  <w:p w14:paraId="11FEA69B" w14:textId="77777777" w:rsidR="00D47C62" w:rsidRDefault="00A412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4A4F6A" w14:textId="77777777" w:rsidR="00D47C62" w:rsidRDefault="00A412FF">
                    <w:pPr>
                      <w:pStyle w:val="Referentiegegevens"/>
                    </w:pPr>
                    <w:r>
                      <w:t>6268714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34B110A" wp14:editId="11D9658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8420A" w14:textId="77777777" w:rsidR="00FF1FD2" w:rsidRDefault="00FF1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4B110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B48420A" w14:textId="77777777" w:rsidR="00FF1FD2" w:rsidRDefault="00FF1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C17DA88" wp14:editId="1A2776F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39679E" w14:textId="77777777" w:rsidR="00D47C62" w:rsidRDefault="00A412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7DA88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7A39679E" w14:textId="77777777" w:rsidR="00D47C62" w:rsidRDefault="00A412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676C" w14:textId="77777777" w:rsidR="00D47C62" w:rsidRDefault="00A412F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70C8ABE" wp14:editId="37339C2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9D5B7" w14:textId="77777777" w:rsidR="00EE72A7" w:rsidRDefault="00A412FF">
                          <w:r>
                            <w:t xml:space="preserve">Aan de Voorzitter van de Tweede Kamer </w:t>
                          </w:r>
                        </w:p>
                        <w:p w14:paraId="0035B37E" w14:textId="5064400B" w:rsidR="00D47C62" w:rsidRDefault="00A412FF">
                          <w:r>
                            <w:t>der Staten-Generaal</w:t>
                          </w:r>
                        </w:p>
                        <w:p w14:paraId="273398BB" w14:textId="77777777" w:rsidR="00D47C62" w:rsidRDefault="00A412FF">
                          <w:r>
                            <w:t xml:space="preserve">Postbus 20018 </w:t>
                          </w:r>
                        </w:p>
                        <w:p w14:paraId="0176FB01" w14:textId="77777777" w:rsidR="00D47C62" w:rsidRDefault="00A412F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0C8AB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30F9D5B7" w14:textId="77777777" w:rsidR="00EE72A7" w:rsidRDefault="00A412FF">
                    <w:r>
                      <w:t xml:space="preserve">Aan de Voorzitter van de Tweede Kamer </w:t>
                    </w:r>
                  </w:p>
                  <w:p w14:paraId="0035B37E" w14:textId="5064400B" w:rsidR="00D47C62" w:rsidRDefault="00A412FF">
                    <w:r>
                      <w:t>der Staten-Generaal</w:t>
                    </w:r>
                  </w:p>
                  <w:p w14:paraId="273398BB" w14:textId="77777777" w:rsidR="00D47C62" w:rsidRDefault="00A412FF">
                    <w:r>
                      <w:t xml:space="preserve">Postbus 20018 </w:t>
                    </w:r>
                  </w:p>
                  <w:p w14:paraId="0176FB01" w14:textId="77777777" w:rsidR="00D47C62" w:rsidRDefault="00A412F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1F95044" wp14:editId="603F5B93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787900" cy="6191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191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7C62" w14:paraId="329046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26767E" w14:textId="77777777" w:rsidR="00D47C62" w:rsidRDefault="00A412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9C8B14" w14:textId="06D90F1A" w:rsidR="00D47C62" w:rsidRDefault="00FC147F">
                                <w:sdt>
                                  <w:sdtPr>
                                    <w:id w:val="-222753739"/>
                                    <w:date w:fullDate="2025-03-2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34206">
                                      <w:rPr>
                                        <w:lang w:val="nl"/>
                                      </w:rPr>
                                      <w:t>21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47C62" w14:paraId="0038AD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F8D35A" w14:textId="77777777" w:rsidR="00D47C62" w:rsidRDefault="00A412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D11C54" w14:textId="28026E0D" w:rsidR="00D47C62" w:rsidRDefault="00A412FF">
                                <w:r>
                                  <w:t xml:space="preserve">Toestemming </w:t>
                                </w:r>
                                <w:r w:rsidR="00C130B8" w:rsidRPr="00C130B8">
                                  <w:t>deelname IND aan rondetafelgesprek over de Wetsvoorstellen Wet invoering tweestatusstelsel en Asielnoodmaatregelenwet</w:t>
                                </w:r>
                              </w:p>
                            </w:tc>
                          </w:tr>
                        </w:tbl>
                        <w:p w14:paraId="195CC381" w14:textId="77777777" w:rsidR="00FF1FD2" w:rsidRDefault="00FF1FD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95044" id="46feebd0-aa3c-11ea-a756-beb5f67e67be" o:spid="_x0000_s1030" type="#_x0000_t202" style="position:absolute;margin-left:79.5pt;margin-top:264pt;width:377pt;height:48.7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7C62" w14:paraId="329046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26767E" w14:textId="77777777" w:rsidR="00D47C62" w:rsidRDefault="00A412F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9C8B14" w14:textId="06D90F1A" w:rsidR="00D47C62" w:rsidRDefault="00FC147F">
                          <w:sdt>
                            <w:sdtPr>
                              <w:id w:val="-222753739"/>
                              <w:date w:fullDate="2025-03-2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34206">
                                <w:rPr>
                                  <w:lang w:val="nl"/>
                                </w:rPr>
                                <w:t>21 maart 2025</w:t>
                              </w:r>
                            </w:sdtContent>
                          </w:sdt>
                        </w:p>
                      </w:tc>
                    </w:tr>
                    <w:tr w:rsidR="00D47C62" w14:paraId="0038AD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F8D35A" w14:textId="77777777" w:rsidR="00D47C62" w:rsidRDefault="00A412F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D11C54" w14:textId="28026E0D" w:rsidR="00D47C62" w:rsidRDefault="00A412FF">
                          <w:r>
                            <w:t xml:space="preserve">Toestemming </w:t>
                          </w:r>
                          <w:r w:rsidR="00C130B8" w:rsidRPr="00C130B8">
                            <w:t>deelname IND aan rondetafelgesprek over de Wetsvoorstellen Wet invoering tweestatusstelsel en Asielnoodmaatregelenwet</w:t>
                          </w:r>
                        </w:p>
                      </w:tc>
                    </w:tr>
                  </w:tbl>
                  <w:p w14:paraId="195CC381" w14:textId="77777777" w:rsidR="00FF1FD2" w:rsidRDefault="00FF1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1CC00E" wp14:editId="3C00C7A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F3D93" w14:textId="77777777" w:rsidR="00D47C62" w:rsidRDefault="00A412FF">
                          <w:pPr>
                            <w:pStyle w:val="Referentiegegevensbold"/>
                          </w:pPr>
                          <w:r>
                            <w:t>Directoraat-Generaal Migratie</w:t>
                          </w:r>
                        </w:p>
                        <w:p w14:paraId="3279E296" w14:textId="77777777" w:rsidR="00D47C62" w:rsidRDefault="00D47C62">
                          <w:pPr>
                            <w:pStyle w:val="WitregelW1"/>
                          </w:pPr>
                        </w:p>
                        <w:p w14:paraId="08F66AAA" w14:textId="77777777" w:rsidR="00D47C62" w:rsidRDefault="00A412F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066AAE3" w14:textId="77777777" w:rsidR="00D47C62" w:rsidRDefault="00A412FF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2DB6A9F9" w14:textId="77777777" w:rsidR="00D47C62" w:rsidRPr="00764602" w:rsidRDefault="00A412F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4602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53A37153" w14:textId="77777777" w:rsidR="00D47C62" w:rsidRPr="00764602" w:rsidRDefault="00A412F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460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03F5C03" w14:textId="77777777" w:rsidR="00D47C62" w:rsidRPr="00764602" w:rsidRDefault="00A412F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460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9B9B747" w14:textId="77777777" w:rsidR="00D47C62" w:rsidRPr="00764602" w:rsidRDefault="00D47C6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4B916FA" w14:textId="77777777" w:rsidR="00D47C62" w:rsidRDefault="00A412F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BB35C26" w14:textId="77777777" w:rsidR="00D47C62" w:rsidRDefault="00A412FF">
                          <w:pPr>
                            <w:pStyle w:val="Referentiegegevens"/>
                          </w:pPr>
                          <w:r>
                            <w:t>6268714</w:t>
                          </w:r>
                        </w:p>
                        <w:p w14:paraId="29E6537F" w14:textId="77777777" w:rsidR="006D048C" w:rsidRDefault="006D048C" w:rsidP="006D048C"/>
                        <w:p w14:paraId="4F009D40" w14:textId="02EBCEB8" w:rsidR="006D048C" w:rsidRDefault="006D048C" w:rsidP="006D048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59D6F86" w14:textId="0EC6EF7F" w:rsidR="006D048C" w:rsidRDefault="006D048C" w:rsidP="006D048C">
                          <w:pPr>
                            <w:pStyle w:val="Referentiegegevens"/>
                          </w:pPr>
                          <w:r w:rsidRPr="00C130B8">
                            <w:t>36703/2025D11358</w:t>
                          </w:r>
                          <w:r>
                            <w:t>)</w:t>
                          </w:r>
                        </w:p>
                        <w:p w14:paraId="0D068A9F" w14:textId="77777777" w:rsidR="006D048C" w:rsidRPr="006D048C" w:rsidRDefault="006D048C" w:rsidP="006D04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CC00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1DCF3D93" w14:textId="77777777" w:rsidR="00D47C62" w:rsidRDefault="00A412FF">
                    <w:pPr>
                      <w:pStyle w:val="Referentiegegevensbold"/>
                    </w:pPr>
                    <w:r>
                      <w:t>Directoraat-Generaal Migratie</w:t>
                    </w:r>
                  </w:p>
                  <w:p w14:paraId="3279E296" w14:textId="77777777" w:rsidR="00D47C62" w:rsidRDefault="00D47C62">
                    <w:pPr>
                      <w:pStyle w:val="WitregelW1"/>
                    </w:pPr>
                  </w:p>
                  <w:p w14:paraId="08F66AAA" w14:textId="77777777" w:rsidR="00D47C62" w:rsidRDefault="00A412F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066AAE3" w14:textId="77777777" w:rsidR="00D47C62" w:rsidRDefault="00A412FF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2DB6A9F9" w14:textId="77777777" w:rsidR="00D47C62" w:rsidRPr="00764602" w:rsidRDefault="00A412FF">
                    <w:pPr>
                      <w:pStyle w:val="Referentiegegevens"/>
                      <w:rPr>
                        <w:lang w:val="de-DE"/>
                      </w:rPr>
                    </w:pPr>
                    <w:r w:rsidRPr="00764602">
                      <w:rPr>
                        <w:lang w:val="de-DE"/>
                      </w:rPr>
                      <w:t>Postbus 20011</w:t>
                    </w:r>
                  </w:p>
                  <w:p w14:paraId="53A37153" w14:textId="77777777" w:rsidR="00D47C62" w:rsidRPr="00764602" w:rsidRDefault="00A412FF">
                    <w:pPr>
                      <w:pStyle w:val="Referentiegegevens"/>
                      <w:rPr>
                        <w:lang w:val="de-DE"/>
                      </w:rPr>
                    </w:pPr>
                    <w:r w:rsidRPr="00764602">
                      <w:rPr>
                        <w:lang w:val="de-DE"/>
                      </w:rPr>
                      <w:t>2500 EH   Den Haag</w:t>
                    </w:r>
                  </w:p>
                  <w:p w14:paraId="403F5C03" w14:textId="77777777" w:rsidR="00D47C62" w:rsidRPr="00764602" w:rsidRDefault="00A412FF">
                    <w:pPr>
                      <w:pStyle w:val="Referentiegegevens"/>
                      <w:rPr>
                        <w:lang w:val="de-DE"/>
                      </w:rPr>
                    </w:pPr>
                    <w:r w:rsidRPr="00764602">
                      <w:rPr>
                        <w:lang w:val="de-DE"/>
                      </w:rPr>
                      <w:t>www.rijksoverheid.nl/jenv</w:t>
                    </w:r>
                  </w:p>
                  <w:p w14:paraId="59B9B747" w14:textId="77777777" w:rsidR="00D47C62" w:rsidRPr="00764602" w:rsidRDefault="00D47C6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4B916FA" w14:textId="77777777" w:rsidR="00D47C62" w:rsidRDefault="00A412F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BB35C26" w14:textId="77777777" w:rsidR="00D47C62" w:rsidRDefault="00A412FF">
                    <w:pPr>
                      <w:pStyle w:val="Referentiegegevens"/>
                    </w:pPr>
                    <w:r>
                      <w:t>6268714</w:t>
                    </w:r>
                  </w:p>
                  <w:p w14:paraId="29E6537F" w14:textId="77777777" w:rsidR="006D048C" w:rsidRDefault="006D048C" w:rsidP="006D048C"/>
                  <w:p w14:paraId="4F009D40" w14:textId="02EBCEB8" w:rsidR="006D048C" w:rsidRDefault="006D048C" w:rsidP="006D048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59D6F86" w14:textId="0EC6EF7F" w:rsidR="006D048C" w:rsidRDefault="006D048C" w:rsidP="006D048C">
                    <w:pPr>
                      <w:pStyle w:val="Referentiegegevens"/>
                    </w:pPr>
                    <w:r w:rsidRPr="00C130B8">
                      <w:t>36703/2025D11358</w:t>
                    </w:r>
                    <w:r>
                      <w:t>)</w:t>
                    </w:r>
                  </w:p>
                  <w:p w14:paraId="0D068A9F" w14:textId="77777777" w:rsidR="006D048C" w:rsidRPr="006D048C" w:rsidRDefault="006D048C" w:rsidP="006D048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4F93BF3" wp14:editId="687D95A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988E2" w14:textId="77777777" w:rsidR="00FF1FD2" w:rsidRDefault="00FF1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93BF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D4988E2" w14:textId="77777777" w:rsidR="00FF1FD2" w:rsidRDefault="00FF1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E3AA65" wp14:editId="1D0CC66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7D408" w14:textId="74063112" w:rsidR="00D47C62" w:rsidRDefault="00A412F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14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14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3AA65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D17D408" w14:textId="74063112" w:rsidR="00D47C62" w:rsidRDefault="00A412F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14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14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E240B81" wp14:editId="17D9FC2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35DCA6" w14:textId="77777777" w:rsidR="00D47C62" w:rsidRDefault="00A412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A375E4" wp14:editId="48EEA76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40B8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635DCA6" w14:textId="77777777" w:rsidR="00D47C62" w:rsidRDefault="00A412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A375E4" wp14:editId="48EEA76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AC198D" wp14:editId="055CE97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478298" w14:textId="77777777" w:rsidR="00D47C62" w:rsidRDefault="00A412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9848AD" wp14:editId="1B28C1CF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AC198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4478298" w14:textId="77777777" w:rsidR="00D47C62" w:rsidRDefault="00A412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9848AD" wp14:editId="1B28C1CF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875AA16" wp14:editId="350AF3BF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6FFB56" w14:textId="77777777" w:rsidR="00D47C62" w:rsidRDefault="00A412FF">
                          <w:pPr>
                            <w:pStyle w:val="Referentiegegevens"/>
                          </w:pPr>
                          <w:r>
                            <w:t>&gt; Retouradres Postbus 20011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5AA1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366FFB56" w14:textId="77777777" w:rsidR="00D47C62" w:rsidRDefault="00A412FF">
                    <w:pPr>
                      <w:pStyle w:val="Referentiegegevens"/>
                    </w:pPr>
                    <w:r>
                      <w:t>&gt; Retouradres Postbus 20011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2B78DB"/>
    <w:multiLevelType w:val="multilevel"/>
    <w:tmpl w:val="B244181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0C06743"/>
    <w:multiLevelType w:val="multilevel"/>
    <w:tmpl w:val="FD309C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D3E5696"/>
    <w:multiLevelType w:val="multilevel"/>
    <w:tmpl w:val="D3D4B67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D1E2D6E4"/>
    <w:multiLevelType w:val="multilevel"/>
    <w:tmpl w:val="F576D52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D5810A3A"/>
    <w:multiLevelType w:val="multilevel"/>
    <w:tmpl w:val="DD26D24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D621598E"/>
    <w:multiLevelType w:val="multilevel"/>
    <w:tmpl w:val="A7BDA2D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31C0409D"/>
    <w:multiLevelType w:val="hybridMultilevel"/>
    <w:tmpl w:val="0D9C9698"/>
    <w:lvl w:ilvl="0" w:tplc="960E1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81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067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2C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C4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85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86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7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48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E38C3"/>
    <w:multiLevelType w:val="hybridMultilevel"/>
    <w:tmpl w:val="9A1ED832"/>
    <w:lvl w:ilvl="0" w:tplc="45948A22">
      <w:start w:val="14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62"/>
    <w:rsid w:val="00046DB4"/>
    <w:rsid w:val="0007313E"/>
    <w:rsid w:val="002A6A45"/>
    <w:rsid w:val="0032636B"/>
    <w:rsid w:val="00480BCB"/>
    <w:rsid w:val="005705F0"/>
    <w:rsid w:val="0064265D"/>
    <w:rsid w:val="006954F9"/>
    <w:rsid w:val="006D048C"/>
    <w:rsid w:val="00764602"/>
    <w:rsid w:val="007A5F9E"/>
    <w:rsid w:val="007B4FC9"/>
    <w:rsid w:val="008C6E47"/>
    <w:rsid w:val="00997A78"/>
    <w:rsid w:val="009E4CEB"/>
    <w:rsid w:val="009E55A7"/>
    <w:rsid w:val="00A412FF"/>
    <w:rsid w:val="00A77A64"/>
    <w:rsid w:val="00BD6C02"/>
    <w:rsid w:val="00C130B8"/>
    <w:rsid w:val="00C34206"/>
    <w:rsid w:val="00D368FA"/>
    <w:rsid w:val="00D47C62"/>
    <w:rsid w:val="00D77D6D"/>
    <w:rsid w:val="00D8607F"/>
    <w:rsid w:val="00DD4F39"/>
    <w:rsid w:val="00E201E8"/>
    <w:rsid w:val="00E67A75"/>
    <w:rsid w:val="00EE72A7"/>
    <w:rsid w:val="00F50B5B"/>
    <w:rsid w:val="00F7617B"/>
    <w:rsid w:val="00F924ED"/>
    <w:rsid w:val="00FC147F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E2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E72A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72A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EE72A7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E201E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Toestemming technische briefing EU-Migratiepact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2025-03-21T14:29:00.0000000Z</dcterms:created>
  <dcterms:modified xsi:type="dcterms:W3CDTF">2025-03-21T14:29:00.0000000Z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Toestemming technische briefing EU-Migratiepact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december 2024</vt:lpwstr>
  </property>
  <property fmtid="{D5CDD505-2E9C-101B-9397-08002B2CF9AE}" pid="13" name="Opgesteld door, Naam">
    <vt:lpwstr>M. Kester</vt:lpwstr>
  </property>
  <property fmtid="{D5CDD505-2E9C-101B-9397-08002B2CF9AE}" pid="14" name="Opgesteld door, Telefoonnummer">
    <vt:lpwstr/>
  </property>
  <property fmtid="{D5CDD505-2E9C-101B-9397-08002B2CF9AE}" pid="15" name="Kenmerk">
    <vt:lpwstr>6268714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