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4C36" w:rsidRDefault="006F11FA" w14:paraId="4E1C2B16" w14:textId="77777777">
      <w:r>
        <w:t xml:space="preserve">Op 20 februari jl. hebben de eilandsraden u een afschrift gestuurd van een brief die zij mij hebben gestuurd over de wijziging van de Wet openbare lichamen Bonaire, Sint Eustatius en Saba en de Wet </w:t>
      </w:r>
      <w:r w:rsidR="001D4FDF">
        <w:t>financiën</w:t>
      </w:r>
      <w:r>
        <w:t xml:space="preserve"> openbare lichamen Bonaire, Sint Eustatius en Saba. Hierbij stuur ik u een afschrift van mijn reactie op deze brief aan de eilandsraden. </w:t>
      </w:r>
    </w:p>
    <w:p w:rsidR="007A4C36" w:rsidRDefault="007A4C36" w14:paraId="29ADCEB9" w14:textId="77777777">
      <w:pPr>
        <w:pStyle w:val="WitregelW1bodytekst"/>
      </w:pPr>
    </w:p>
    <w:p w:rsidR="007A4C36" w:rsidRDefault="007A4C36" w14:paraId="0BE05FFC" w14:textId="77777777">
      <w:pPr>
        <w:pStyle w:val="WitregelW1bodytekst"/>
      </w:pPr>
    </w:p>
    <w:p w:rsidR="0003180C" w:rsidRDefault="006F11FA" w14:paraId="39CEF2AE" w14:textId="77777777">
      <w:r>
        <w:t xml:space="preserve">De Staatssecretaris </w:t>
      </w:r>
      <w:r w:rsidR="0003180C">
        <w:t>van Binnenlandse Zaken en Koninkrijksrelaties</w:t>
      </w:r>
    </w:p>
    <w:p w:rsidRPr="001260FC" w:rsidR="007A4C36" w:rsidRDefault="006F11FA" w14:paraId="5340D686" w14:textId="77777777">
      <w:pPr>
        <w:rPr>
          <w:i/>
          <w:iCs/>
        </w:rPr>
      </w:pPr>
      <w:r w:rsidRPr="001260FC">
        <w:rPr>
          <w:i/>
          <w:iCs/>
        </w:rPr>
        <w:t>Digitalisering</w:t>
      </w:r>
      <w:r w:rsidRPr="001260FC" w:rsidR="0003180C">
        <w:rPr>
          <w:i/>
          <w:iCs/>
        </w:rPr>
        <w:t xml:space="preserve"> en Koninkrijksrelaties</w:t>
      </w:r>
      <w:r w:rsidRPr="001260FC">
        <w:rPr>
          <w:i/>
          <w:iCs/>
        </w:rPr>
        <w:t> </w:t>
      </w:r>
    </w:p>
    <w:p w:rsidR="006F11FA" w:rsidRDefault="006F11FA" w14:paraId="7972C04C" w14:textId="77777777"/>
    <w:p w:rsidR="006F11FA" w:rsidRDefault="006F11FA" w14:paraId="424819D9" w14:textId="77777777"/>
    <w:p w:rsidR="006F11FA" w:rsidRDefault="006F11FA" w14:paraId="63146595" w14:textId="77777777"/>
    <w:p w:rsidR="006F11FA" w:rsidRDefault="006F11FA" w14:paraId="2089F779" w14:textId="77777777"/>
    <w:p w:rsidR="006F11FA" w:rsidRDefault="00BB69AD" w14:paraId="67E79779" w14:textId="77777777">
      <w:r>
        <w:t>Zsolt</w:t>
      </w:r>
      <w:r w:rsidR="006F11FA">
        <w:t xml:space="preserve"> </w:t>
      </w:r>
      <w:proofErr w:type="spellStart"/>
      <w:r w:rsidR="006F11FA">
        <w:t>Szabó</w:t>
      </w:r>
      <w:proofErr w:type="spellEnd"/>
    </w:p>
    <w:p w:rsidR="007A4C36" w:rsidRDefault="007A4C36" w14:paraId="3AAAF7D7" w14:textId="77777777"/>
    <w:p w:rsidR="007A4C36" w:rsidRDefault="007A4C36" w14:paraId="4BF2C8C0" w14:textId="77777777"/>
    <w:p w:rsidR="007A4C36" w:rsidRDefault="007A4C36" w14:paraId="3C0C38D4" w14:textId="77777777"/>
    <w:p w:rsidR="007A4C36" w:rsidRDefault="007A4C36" w14:paraId="3BECF701" w14:textId="77777777"/>
    <w:p w:rsidR="007A4C36" w:rsidRDefault="007A4C36" w14:paraId="0CCCC0FA" w14:textId="77777777"/>
    <w:p w:rsidR="007A4C36" w:rsidRDefault="007A4C36" w14:paraId="2613E19B" w14:textId="77777777"/>
    <w:p w:rsidR="007A4C36" w:rsidRDefault="007A4C36" w14:paraId="63C2C648" w14:textId="77777777"/>
    <w:p w:rsidR="007A4C36" w:rsidRDefault="007A4C36" w14:paraId="423DA33B" w14:textId="77777777"/>
    <w:sectPr w:rsidR="007A4C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7021E" w14:textId="77777777" w:rsidR="00A63BF5" w:rsidRDefault="00A63BF5">
      <w:pPr>
        <w:spacing w:line="240" w:lineRule="auto"/>
      </w:pPr>
      <w:r>
        <w:separator/>
      </w:r>
    </w:p>
  </w:endnote>
  <w:endnote w:type="continuationSeparator" w:id="0">
    <w:p w14:paraId="6B7FAF92" w14:textId="77777777" w:rsidR="00A63BF5" w:rsidRDefault="00A63B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83DCC" w14:textId="77777777" w:rsidR="002C209D" w:rsidRDefault="002C209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C5C6D" w14:textId="77777777" w:rsidR="007A4C36" w:rsidRDefault="007A4C36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B6049" w14:textId="77777777" w:rsidR="002C209D" w:rsidRDefault="002C209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0F1B7" w14:textId="77777777" w:rsidR="00A63BF5" w:rsidRDefault="00A63BF5">
      <w:pPr>
        <w:spacing w:line="240" w:lineRule="auto"/>
      </w:pPr>
      <w:r>
        <w:separator/>
      </w:r>
    </w:p>
  </w:footnote>
  <w:footnote w:type="continuationSeparator" w:id="0">
    <w:p w14:paraId="1DC24A48" w14:textId="77777777" w:rsidR="00A63BF5" w:rsidRDefault="00A63B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EB0AB" w14:textId="77777777" w:rsidR="002C209D" w:rsidRDefault="002C209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028AC" w14:textId="77777777" w:rsidR="007A4C36" w:rsidRDefault="006F11FA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322AB16B" wp14:editId="2AE51304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4EC46F" w14:textId="77777777" w:rsidR="007A4C36" w:rsidRDefault="006F11FA">
                          <w:pPr>
                            <w:pStyle w:val="Referentiegegevensbold"/>
                          </w:pPr>
                          <w:r>
                            <w:t>Koninkrijksrelaties</w:t>
                          </w:r>
                        </w:p>
                        <w:p w14:paraId="5CD290D7" w14:textId="77777777" w:rsidR="007A4C36" w:rsidRDefault="006F11FA">
                          <w:pPr>
                            <w:pStyle w:val="Referentiegegevens"/>
                          </w:pPr>
                          <w:r>
                            <w:t>DGKR/CN</w:t>
                          </w:r>
                        </w:p>
                        <w:p w14:paraId="150B82FE" w14:textId="77777777" w:rsidR="007A4C36" w:rsidRDefault="007A4C36">
                          <w:pPr>
                            <w:pStyle w:val="WitregelW2"/>
                          </w:pPr>
                        </w:p>
                        <w:p w14:paraId="75ACF98D" w14:textId="77777777" w:rsidR="007A4C36" w:rsidRDefault="006F11FA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07EE87AB" w14:textId="71815D5C" w:rsidR="005C3A98" w:rsidRDefault="002C209D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>
                            <w:t>12 maart 2025</w:t>
                          </w:r>
                          <w:r>
                            <w:fldChar w:fldCharType="end"/>
                          </w:r>
                        </w:p>
                        <w:p w14:paraId="64D75EE5" w14:textId="77777777" w:rsidR="007A4C36" w:rsidRDefault="007A4C36">
                          <w:pPr>
                            <w:pStyle w:val="WitregelW1"/>
                          </w:pPr>
                        </w:p>
                        <w:p w14:paraId="356064BD" w14:textId="77777777" w:rsidR="007A4C36" w:rsidRDefault="006F11FA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E056F91" w14:textId="6EAF0FF0" w:rsidR="005C3A98" w:rsidRDefault="002C209D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2025-0000206855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22AB16B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044EC46F" w14:textId="77777777" w:rsidR="007A4C36" w:rsidRDefault="006F11FA">
                    <w:pPr>
                      <w:pStyle w:val="Referentiegegevensbold"/>
                    </w:pPr>
                    <w:r>
                      <w:t>Koninkrijksrelaties</w:t>
                    </w:r>
                  </w:p>
                  <w:p w14:paraId="5CD290D7" w14:textId="77777777" w:rsidR="007A4C36" w:rsidRDefault="006F11FA">
                    <w:pPr>
                      <w:pStyle w:val="Referentiegegevens"/>
                    </w:pPr>
                    <w:r>
                      <w:t>DGKR/CN</w:t>
                    </w:r>
                  </w:p>
                  <w:p w14:paraId="150B82FE" w14:textId="77777777" w:rsidR="007A4C36" w:rsidRDefault="007A4C36">
                    <w:pPr>
                      <w:pStyle w:val="WitregelW2"/>
                    </w:pPr>
                  </w:p>
                  <w:p w14:paraId="75ACF98D" w14:textId="77777777" w:rsidR="007A4C36" w:rsidRDefault="006F11FA">
                    <w:pPr>
                      <w:pStyle w:val="Referentiegegevensbold"/>
                    </w:pPr>
                    <w:r>
                      <w:t>Datum</w:t>
                    </w:r>
                  </w:p>
                  <w:p w14:paraId="07EE87AB" w14:textId="71815D5C" w:rsidR="005C3A98" w:rsidRDefault="002C209D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>
                      <w:t>12 maart 2025</w:t>
                    </w:r>
                    <w:r>
                      <w:fldChar w:fldCharType="end"/>
                    </w:r>
                  </w:p>
                  <w:p w14:paraId="64D75EE5" w14:textId="77777777" w:rsidR="007A4C36" w:rsidRDefault="007A4C36">
                    <w:pPr>
                      <w:pStyle w:val="WitregelW1"/>
                    </w:pPr>
                  </w:p>
                  <w:p w14:paraId="356064BD" w14:textId="77777777" w:rsidR="007A4C36" w:rsidRDefault="006F11FA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E056F91" w14:textId="6EAF0FF0" w:rsidR="005C3A98" w:rsidRDefault="002C209D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2025-0000206855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31173C52" wp14:editId="6371F4A5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9044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044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5B7616" w14:textId="5FB02D74" w:rsidR="005C3A98" w:rsidRDefault="002C209D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1173C52" id="46fef06f-aa3c-11ea-a756-beb5f67e67be" o:spid="_x0000_s1027" type="#_x0000_t202" style="position:absolute;margin-left:79.35pt;margin-top:802.75pt;width:377.2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" filled="f" stroked="f">
              <v:textbox inset="0,0,0,0">
                <w:txbxContent>
                  <w:p w14:paraId="2D5B7616" w14:textId="5FB02D74" w:rsidR="005C3A98" w:rsidRDefault="002C209D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25C35C7F" wp14:editId="52C045F5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8795CD" w14:textId="77777777" w:rsidR="005C3A98" w:rsidRDefault="002C209D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5C35C7F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7F8795CD" w14:textId="77777777" w:rsidR="005C3A98" w:rsidRDefault="002C209D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ED7D5" w14:textId="77777777" w:rsidR="007A4C36" w:rsidRDefault="006F11FA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3548AF55" wp14:editId="407B15DD">
              <wp:simplePos x="0" y="0"/>
              <wp:positionH relativeFrom="margin">
                <wp:align>left</wp:align>
              </wp:positionH>
              <wp:positionV relativeFrom="page">
                <wp:posOffset>1952625</wp:posOffset>
              </wp:positionV>
              <wp:extent cx="3609975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09975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F2F1D6" w14:textId="77777777" w:rsidR="007A4C36" w:rsidRDefault="006F11FA">
                          <w:r>
                            <w:t xml:space="preserve">Aan de </w:t>
                          </w:r>
                          <w:sdt>
                            <w:sdtPr>
                              <w:id w:val="1808657087"/>
                              <w:dataBinding w:prefixMappings="xmlns:ns0='docgen-assistant'" w:xpath="/ns0:CustomXml[1]/ns0:Variables[1]/ns0:Variable[1]/ns0:Value[1]" w:storeItemID="{69D6EEC8-C9E1-4904-8281-341938F2DEB0}"/>
                              <w:text/>
                            </w:sdtPr>
                            <w:sdtEndPr/>
                            <w:sdtContent>
                              <w:r>
                                <w:t>Voorzitter van de Tweede Kamer der Staten-Generaal</w:t>
                              </w:r>
                            </w:sdtContent>
                          </w:sdt>
                        </w:p>
                        <w:p w14:paraId="6F348F48" w14:textId="77777777" w:rsidR="007A4C36" w:rsidRDefault="002C209D">
                          <w:sdt>
                            <w:sdtPr>
                              <w:id w:val="22602762"/>
                              <w:dataBinding w:prefixMappings="xmlns:ns0='docgen-assistant'" w:xpath="/ns0:CustomXml[1]/ns0:Variables[1]/ns0:Variable[2]/ns0:Value[1]" w:storeItemID="{69D6EEC8-C9E1-4904-8281-341938F2DEB0}"/>
                              <w:text/>
                            </w:sdtPr>
                            <w:sdtEndPr/>
                            <w:sdtContent>
                              <w:r w:rsidR="006F11FA">
                                <w:t xml:space="preserve">Postbus 20018 </w:t>
                              </w:r>
                            </w:sdtContent>
                          </w:sdt>
                        </w:p>
                        <w:p w14:paraId="4E69B69D" w14:textId="77777777" w:rsidR="007A4C36" w:rsidRDefault="002C209D">
                          <w:sdt>
                            <w:sdtPr>
                              <w:id w:val="-1209876708"/>
                              <w:dataBinding w:prefixMappings="xmlns:ns0='docgen-assistant'" w:xpath="/ns0:CustomXml[1]/ns0:Variables[1]/ns0:Variable[3]/ns0:Value[1]" w:storeItemID="{69D6EEC8-C9E1-4904-8281-341938F2DEB0}"/>
                              <w:text/>
                            </w:sdtPr>
                            <w:sdtEndPr/>
                            <w:sdtContent>
                              <w:r w:rsidR="006F11FA">
                                <w:t>2500 EA</w:t>
                              </w:r>
                            </w:sdtContent>
                          </w:sdt>
                          <w:r w:rsidR="006F11FA">
                            <w:t xml:space="preserve">  </w:t>
                          </w:r>
                          <w:sdt>
                            <w:sdtPr>
                              <w:id w:val="-239875211"/>
                              <w:dataBinding w:prefixMappings="xmlns:ns0='docgen-assistant'" w:xpath="/ns0:CustomXml[1]/ns0:Variables[1]/ns0:Variable[4]/ns0:Value[1]" w:storeItemID="{69D6EEC8-C9E1-4904-8281-341938F2DEB0}"/>
                              <w:text/>
                            </w:sdtPr>
                            <w:sdtEndPr/>
                            <w:sdtContent>
                              <w:r w:rsidR="006F11FA">
                                <w:t>DEN HAAG</w:t>
                              </w:r>
                            </w:sdtContent>
                          </w:sdt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548AF55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0;margin-top:153.75pt;width:284.25pt;height:87.85pt;z-index:251655680;visibility:visible;mso-wrap-style:square;mso-width-percent:0;mso-wrap-distance-left:0;mso-wrap-distance-top:0;mso-wrap-distance-right:0;mso-wrap-distance-bottom:0;mso-position-horizontal:left;mso-position-horizontal-relative:margin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" filled="f" stroked="f">
              <v:textbox inset="0,0,0,0">
                <w:txbxContent>
                  <w:p w14:paraId="5CF2F1D6" w14:textId="77777777" w:rsidR="007A4C36" w:rsidRDefault="006F11FA">
                    <w:r>
                      <w:t xml:space="preserve">Aan de </w:t>
                    </w:r>
                    <w:sdt>
                      <w:sdtPr>
                        <w:id w:val="1808657087"/>
                        <w:dataBinding w:prefixMappings="xmlns:ns0='docgen-assistant'" w:xpath="/ns0:CustomXml[1]/ns0:Variables[1]/ns0:Variable[1]/ns0:Value[1]" w:storeItemID="{69D6EEC8-C9E1-4904-8281-341938F2DEB0}"/>
                        <w:text/>
                      </w:sdtPr>
                      <w:sdtEndPr/>
                      <w:sdtContent>
                        <w:r>
                          <w:t>Voorzitter van de Tweede Kamer der Staten-Generaal</w:t>
                        </w:r>
                      </w:sdtContent>
                    </w:sdt>
                  </w:p>
                  <w:p w14:paraId="6F348F48" w14:textId="77777777" w:rsidR="007A4C36" w:rsidRDefault="002C209D">
                    <w:sdt>
                      <w:sdtPr>
                        <w:id w:val="22602762"/>
                        <w:dataBinding w:prefixMappings="xmlns:ns0='docgen-assistant'" w:xpath="/ns0:CustomXml[1]/ns0:Variables[1]/ns0:Variable[2]/ns0:Value[1]" w:storeItemID="{69D6EEC8-C9E1-4904-8281-341938F2DEB0}"/>
                        <w:text/>
                      </w:sdtPr>
                      <w:sdtEndPr/>
                      <w:sdtContent>
                        <w:r w:rsidR="006F11FA">
                          <w:t xml:space="preserve">Postbus 20018 </w:t>
                        </w:r>
                      </w:sdtContent>
                    </w:sdt>
                  </w:p>
                  <w:p w14:paraId="4E69B69D" w14:textId="77777777" w:rsidR="007A4C36" w:rsidRDefault="002C209D">
                    <w:sdt>
                      <w:sdtPr>
                        <w:id w:val="-1209876708"/>
                        <w:dataBinding w:prefixMappings="xmlns:ns0='docgen-assistant'" w:xpath="/ns0:CustomXml[1]/ns0:Variables[1]/ns0:Variable[3]/ns0:Value[1]" w:storeItemID="{69D6EEC8-C9E1-4904-8281-341938F2DEB0}"/>
                        <w:text/>
                      </w:sdtPr>
                      <w:sdtEndPr/>
                      <w:sdtContent>
                        <w:r w:rsidR="006F11FA">
                          <w:t>2500 EA</w:t>
                        </w:r>
                      </w:sdtContent>
                    </w:sdt>
                    <w:r w:rsidR="006F11FA">
                      <w:t xml:space="preserve">  </w:t>
                    </w:r>
                    <w:sdt>
                      <w:sdtPr>
                        <w:id w:val="-239875211"/>
                        <w:dataBinding w:prefixMappings="xmlns:ns0='docgen-assistant'" w:xpath="/ns0:CustomXml[1]/ns0:Variables[1]/ns0:Variable[4]/ns0:Value[1]" w:storeItemID="{69D6EEC8-C9E1-4904-8281-341938F2DEB0}"/>
                        <w:text/>
                      </w:sdtPr>
                      <w:sdtEndPr/>
                      <w:sdtContent>
                        <w:r w:rsidR="006F11FA">
                          <w:t>DEN HAAG</w:t>
                        </w:r>
                      </w:sdtContent>
                    </w:sdt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4D028BC9" wp14:editId="4EA2F78A">
              <wp:simplePos x="0" y="0"/>
              <wp:positionH relativeFrom="margin">
                <wp:align>left</wp:align>
              </wp:positionH>
              <wp:positionV relativeFrom="page">
                <wp:posOffset>3352800</wp:posOffset>
              </wp:positionV>
              <wp:extent cx="4772025" cy="86868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72025" cy="868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7A4C36" w14:paraId="581883CD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68CCBD2" w14:textId="77777777" w:rsidR="007A4C36" w:rsidRDefault="006F11FA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274060A" w14:textId="3AEB846B" w:rsidR="00536AA2" w:rsidRDefault="002E03B3">
                                <w:r>
                                  <w:t>24 maart 2025</w:t>
                                </w:r>
                              </w:p>
                            </w:tc>
                          </w:tr>
                          <w:tr w:rsidR="007A4C36" w14:paraId="6B9E0F07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F8524F7" w14:textId="77777777" w:rsidR="007A4C36" w:rsidRDefault="006F11FA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71E7FB3C" w14:textId="394AFE09" w:rsidR="005C3A98" w:rsidRDefault="002C209D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 xml:space="preserve">afschrift brief reactie aan eilandsraden op brief naar aanleiding van BES </w:t>
                                </w:r>
                                <w:proofErr w:type="spellStart"/>
                                <w:r>
                                  <w:t>summit</w:t>
                                </w:r>
                                <w:proofErr w:type="spellEnd"/>
                                <w: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29B35E7B" w14:textId="77777777" w:rsidR="006F11FA" w:rsidRDefault="006F11FA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028BC9" id="46feebd0-aa3c-11ea-a756-beb5f67e67be" o:spid="_x0000_s1030" type="#_x0000_t202" style="position:absolute;margin-left:0;margin-top:264pt;width:375.75pt;height:68.4pt;z-index:251656704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7A4C36" w14:paraId="581883CD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68CCBD2" w14:textId="77777777" w:rsidR="007A4C36" w:rsidRDefault="006F11FA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274060A" w14:textId="3AEB846B" w:rsidR="00536AA2" w:rsidRDefault="002E03B3">
                          <w:r>
                            <w:t>24 maart 2025</w:t>
                          </w:r>
                        </w:p>
                      </w:tc>
                    </w:tr>
                    <w:tr w:rsidR="007A4C36" w14:paraId="6B9E0F07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F8524F7" w14:textId="77777777" w:rsidR="007A4C36" w:rsidRDefault="006F11FA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71E7FB3C" w14:textId="394AFE09" w:rsidR="005C3A98" w:rsidRDefault="002C209D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 xml:space="preserve">afschrift brief reactie aan eilandsraden op brief naar aanleiding van BES </w:t>
                          </w:r>
                          <w:proofErr w:type="spellStart"/>
                          <w:r>
                            <w:t>summit</w:t>
                          </w:r>
                          <w:proofErr w:type="spellEnd"/>
                          <w:r>
                            <w:fldChar w:fldCharType="end"/>
                          </w:r>
                        </w:p>
                      </w:tc>
                    </w:tr>
                  </w:tbl>
                  <w:p w14:paraId="29B35E7B" w14:textId="77777777" w:rsidR="006F11FA" w:rsidRDefault="006F11FA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69D5C675" wp14:editId="492B7535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781541" w14:textId="77777777" w:rsidR="007A4C36" w:rsidRDefault="006F11FA">
                          <w:pPr>
                            <w:pStyle w:val="Referentiegegevensbold"/>
                          </w:pPr>
                          <w:r>
                            <w:t>Koninkrijksrelaties</w:t>
                          </w:r>
                        </w:p>
                        <w:p w14:paraId="56D44231" w14:textId="77777777" w:rsidR="007A4C36" w:rsidRDefault="006F11FA">
                          <w:pPr>
                            <w:pStyle w:val="Referentiegegevens"/>
                          </w:pPr>
                          <w:r>
                            <w:t>DGKR/CN</w:t>
                          </w:r>
                        </w:p>
                        <w:p w14:paraId="27FC3B00" w14:textId="77777777" w:rsidR="007A4C36" w:rsidRDefault="007A4C36">
                          <w:pPr>
                            <w:pStyle w:val="WitregelW1"/>
                          </w:pPr>
                        </w:p>
                        <w:p w14:paraId="127049BE" w14:textId="77777777" w:rsidR="007A4C36" w:rsidRDefault="006F11FA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8C9B039" w14:textId="646FAD25" w:rsidR="005C3A98" w:rsidRDefault="002C209D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2025-0000206855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9D5C675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61781541" w14:textId="77777777" w:rsidR="007A4C36" w:rsidRDefault="006F11FA">
                    <w:pPr>
                      <w:pStyle w:val="Referentiegegevensbold"/>
                    </w:pPr>
                    <w:r>
                      <w:t>Koninkrijksrelaties</w:t>
                    </w:r>
                  </w:p>
                  <w:p w14:paraId="56D44231" w14:textId="77777777" w:rsidR="007A4C36" w:rsidRDefault="006F11FA">
                    <w:pPr>
                      <w:pStyle w:val="Referentiegegevens"/>
                    </w:pPr>
                    <w:r>
                      <w:t>DGKR/CN</w:t>
                    </w:r>
                  </w:p>
                  <w:p w14:paraId="27FC3B00" w14:textId="77777777" w:rsidR="007A4C36" w:rsidRDefault="007A4C36">
                    <w:pPr>
                      <w:pStyle w:val="WitregelW1"/>
                    </w:pPr>
                  </w:p>
                  <w:p w14:paraId="127049BE" w14:textId="77777777" w:rsidR="007A4C36" w:rsidRDefault="006F11FA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8C9B039" w14:textId="646FAD25" w:rsidR="005C3A98" w:rsidRDefault="002C209D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2025-0000206855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233C5204" wp14:editId="5C231C2C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9044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044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0F624F" w14:textId="460D9B9E" w:rsidR="005C3A98" w:rsidRDefault="002C209D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33C5204" id="46feec6f-aa3c-11ea-a756-beb5f67e67be" o:spid="_x0000_s1032" type="#_x0000_t202" style="position:absolute;margin-left:79.35pt;margin-top:802.75pt;width:377.2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" filled="f" stroked="f">
              <v:textbox inset="0,0,0,0">
                <w:txbxContent>
                  <w:p w14:paraId="300F624F" w14:textId="460D9B9E" w:rsidR="005C3A98" w:rsidRDefault="002C209D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49FCB114" wp14:editId="7E223815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03B4AF" w14:textId="77777777" w:rsidR="005C3A98" w:rsidRDefault="002C209D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9FCB114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5103B4AF" w14:textId="77777777" w:rsidR="005C3A98" w:rsidRDefault="002C209D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01CE8C72" wp14:editId="6BEEACFB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C9C2B0" w14:textId="77777777" w:rsidR="007A4C36" w:rsidRDefault="006F11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2C91B31" wp14:editId="4824EAE9">
                                <wp:extent cx="467995" cy="1583865"/>
                                <wp:effectExtent l="0" t="0" r="0" b="0"/>
                                <wp:docPr id="10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1CE8C72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6CC9C2B0" w14:textId="77777777" w:rsidR="007A4C36" w:rsidRDefault="006F11F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2C91B31" wp14:editId="4824EAE9">
                          <wp:extent cx="467995" cy="1583865"/>
                          <wp:effectExtent l="0" t="0" r="0" b="0"/>
                          <wp:docPr id="10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3E6F0289" wp14:editId="43C11B29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77267F" w14:textId="77777777" w:rsidR="007A4C36" w:rsidRDefault="006F11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B54CAC1" wp14:editId="0EF32D5A">
                                <wp:extent cx="2339975" cy="1582834"/>
                                <wp:effectExtent l="0" t="0" r="0" b="0"/>
                                <wp:docPr id="12" name="Logotype_BZK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K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E6F0289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6D77267F" w14:textId="77777777" w:rsidR="007A4C36" w:rsidRDefault="006F11F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B54CAC1" wp14:editId="0EF32D5A">
                          <wp:extent cx="2339975" cy="1582834"/>
                          <wp:effectExtent l="0" t="0" r="0" b="0"/>
                          <wp:docPr id="12" name="Logotype_BZK" descr="Ministerie van Binnenlandse Zaken en Koninkrijksrelaties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K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623BC21E" wp14:editId="2992EB04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3455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345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23ABD7" w14:textId="77777777" w:rsidR="007A4C36" w:rsidRDefault="006F11FA">
                          <w:pPr>
                            <w:pStyle w:val="Referentiegegevens"/>
                          </w:pPr>
                          <w:r>
                            <w:t xml:space="preserve">&gt; Retouradres   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3BC21E" id="5920b9fb-d041-4aa9-8d80-26b233cc0f6e" o:spid="_x0000_s1036" type="#_x0000_t202" style="position:absolute;margin-left:79.6pt;margin-top:135.45pt;width:376.65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" filled="f" stroked="f">
              <v:textbox inset="0,0,0,0">
                <w:txbxContent>
                  <w:p w14:paraId="7623ABD7" w14:textId="77777777" w:rsidR="007A4C36" w:rsidRDefault="006F11FA">
                    <w:pPr>
                      <w:pStyle w:val="Referentiegegevens"/>
                    </w:pPr>
                    <w:r>
                      <w:t xml:space="preserve">&gt; Retouradres   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C0B97C1"/>
    <w:multiLevelType w:val="multilevel"/>
    <w:tmpl w:val="2ED27681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97E732D7"/>
    <w:multiLevelType w:val="multilevel"/>
    <w:tmpl w:val="49FB52EB"/>
    <w:name w:val="Lijst"/>
    <w:lvl w:ilvl="0">
      <w:start w:val="1"/>
      <w:numFmt w:val="decimal"/>
      <w:pStyle w:val="Lijstniveau1"/>
      <w:lvlText w:val="%1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9E215264"/>
    <w:multiLevelType w:val="multilevel"/>
    <w:tmpl w:val="607199AA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D6DBDA21"/>
    <w:multiLevelType w:val="multilevel"/>
    <w:tmpl w:val="26776343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4DD56782"/>
    <w:multiLevelType w:val="multilevel"/>
    <w:tmpl w:val="EE123AA6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1545867819">
    <w:abstractNumId w:val="4"/>
  </w:num>
  <w:num w:numId="2" w16cid:durableId="2087723978">
    <w:abstractNumId w:val="0"/>
  </w:num>
  <w:num w:numId="3" w16cid:durableId="674377772">
    <w:abstractNumId w:val="2"/>
  </w:num>
  <w:num w:numId="4" w16cid:durableId="718212748">
    <w:abstractNumId w:val="1"/>
  </w:num>
  <w:num w:numId="5" w16cid:durableId="2664716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C36"/>
    <w:rsid w:val="00026DC5"/>
    <w:rsid w:val="0003180C"/>
    <w:rsid w:val="001260FC"/>
    <w:rsid w:val="0015182C"/>
    <w:rsid w:val="001D4FDF"/>
    <w:rsid w:val="002C209D"/>
    <w:rsid w:val="002E03B3"/>
    <w:rsid w:val="00324289"/>
    <w:rsid w:val="0045340F"/>
    <w:rsid w:val="00536AA2"/>
    <w:rsid w:val="005C3A98"/>
    <w:rsid w:val="005E0F2B"/>
    <w:rsid w:val="006357FF"/>
    <w:rsid w:val="006521B9"/>
    <w:rsid w:val="006F11FA"/>
    <w:rsid w:val="0079629D"/>
    <w:rsid w:val="007A4C36"/>
    <w:rsid w:val="007A527D"/>
    <w:rsid w:val="008D1063"/>
    <w:rsid w:val="00903A2C"/>
    <w:rsid w:val="009313E5"/>
    <w:rsid w:val="00956EBF"/>
    <w:rsid w:val="00960F83"/>
    <w:rsid w:val="00A63BF5"/>
    <w:rsid w:val="00BB69AD"/>
    <w:rsid w:val="00E924DC"/>
    <w:rsid w:val="00F2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B631F7"/>
  <w15:docId w15:val="{90B9A2F1-C5C7-429A-88EF-BBA921F2C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 w:line="240" w:lineRule="exact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4"/>
      </w:numPr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customStyle="1" w:styleId="OenPFactsheetsubtitel">
    <w:name w:val="OenP Factsheet subtitel"/>
    <w:basedOn w:val="OenPFactsheettitel"/>
    <w:next w:val="Standaard"/>
    <w:pPr>
      <w:spacing w:before="60" w:line="440" w:lineRule="exact"/>
    </w:pPr>
    <w:rPr>
      <w:b w:val="0"/>
      <w:i/>
      <w:sz w:val="36"/>
      <w:szCs w:val="36"/>
    </w:rPr>
  </w:style>
  <w:style w:type="paragraph" w:customStyle="1" w:styleId="OenPFactsheettitel">
    <w:name w:val="OenP Factsheet titel"/>
    <w:basedOn w:val="Standaard"/>
    <w:next w:val="Standaard"/>
    <w:pPr>
      <w:spacing w:before="389" w:line="540" w:lineRule="exact"/>
    </w:pPr>
    <w:rPr>
      <w:b/>
      <w:sz w:val="54"/>
      <w:szCs w:val="54"/>
    </w:r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Pagina-eindestandaard">
    <w:name w:val="Pagina-einde standaard"/>
    <w:basedOn w:val="Standaard"/>
    <w:next w:val="Standaard"/>
    <w:pPr>
      <w:pageBreakBefore/>
      <w:spacing w:line="20" w:lineRule="exact"/>
    </w:pPr>
    <w:rPr>
      <w:sz w:val="2"/>
      <w:szCs w:val="2"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026DC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26DC5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026DC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26DC5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73</ap:Words>
  <ap:Characters>403</ap:Characters>
  <ap:DocSecurity>0</ap:DocSecurity>
  <ap:Lines>3</ap:Lines>
  <ap:Paragraphs>1</ap:Paragraphs>
  <ap:ScaleCrop>false</ap:ScaleCrop>
  <ap:LinksUpToDate>false</ap:LinksUpToDate>
  <ap:CharactersWithSpaces>475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dcterms:created xsi:type="dcterms:W3CDTF">2025-03-04T08:41:00.0000000Z</dcterms:created>
  <dcterms:modified xsi:type="dcterms:W3CDTF">2025-03-24T10:26:00.0000000Z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afschrift brief reactie aan eilandsraden op brief naar aanleiding van BES summit</vt:lpwstr>
  </property>
  <property fmtid="{D5CDD505-2E9C-101B-9397-08002B2CF9AE}" pid="5" name="Publicatiedatum">
    <vt:lpwstr/>
  </property>
  <property fmtid="{D5CDD505-2E9C-101B-9397-08002B2CF9AE}" pid="6" name="Verantwoordelijke organisatie">
    <vt:lpwstr>DGKR/CN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_x000d_
Voorzitter van de Tweede Kamer der Staten-Generaal_x000d_
Postbus 20018_x000d_
2500 EA DEN HAAG_x000d_
</vt:lpwstr>
  </property>
  <property fmtid="{D5CDD505-2E9C-101B-9397-08002B2CF9AE}" pid="11" name="Van">
    <vt:lpwstr/>
  </property>
  <property fmtid="{D5CDD505-2E9C-101B-9397-08002B2CF9AE}" pid="12" name="Datum">
    <vt:lpwstr>12 maart 2025</vt:lpwstr>
  </property>
  <property fmtid="{D5CDD505-2E9C-101B-9397-08002B2CF9AE}" pid="13" name="Opgesteld door, Naam">
    <vt:lpwstr>Wijnand de Vries</vt:lpwstr>
  </property>
  <property fmtid="{D5CDD505-2E9C-101B-9397-08002B2CF9AE}" pid="14" name="Opgesteld door, Telefoonnummer">
    <vt:lpwstr>0650768692</vt:lpwstr>
  </property>
  <property fmtid="{D5CDD505-2E9C-101B-9397-08002B2CF9AE}" pid="15" name="Kenmerk">
    <vt:lpwstr>2025-0000206855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Parlement_nl_NL</vt:lpwstr>
  </property>
  <property fmtid="{D5CDD505-2E9C-101B-9397-08002B2CF9AE}" pid="29" name="Onderwerp">
    <vt:lpwstr>afschrift brief reactie aan eilandsraden op brief naar aanleiding van BES summit</vt:lpwstr>
  </property>
</Properties>
</file>