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0C9" w:rsidRDefault="002D30C9" w14:paraId="13253E1D" w14:textId="77777777"/>
    <w:p w:rsidR="00334F1A" w:rsidRDefault="00FF7FD3" w14:paraId="136E2EFA" w14:textId="1963579F">
      <w:r>
        <w:t>Geachte voorzitter,</w:t>
      </w:r>
    </w:p>
    <w:p w:rsidR="00334F1A" w:rsidRDefault="00334F1A" w14:paraId="136E2EFB" w14:textId="77777777"/>
    <w:p w:rsidR="002D30C9" w:rsidP="002D30C9" w:rsidRDefault="002D30C9" w14:paraId="761B96C7" w14:textId="52F1C8D0">
      <w:r w:rsidRPr="002D30C9">
        <w:t xml:space="preserve">Naar aanleiding van schriftelijke vragen van de leden </w:t>
      </w:r>
      <w:r w:rsidR="001860A0">
        <w:t>Teunissen (Pvd</w:t>
      </w:r>
      <w:r w:rsidR="00801E0D">
        <w:t>D</w:t>
      </w:r>
      <w:r w:rsidR="001860A0">
        <w:t>)</w:t>
      </w:r>
      <w:r w:rsidRPr="002D30C9">
        <w:t xml:space="preserve"> en </w:t>
      </w:r>
      <w:r w:rsidR="001860A0">
        <w:t>Hirsch</w:t>
      </w:r>
      <w:r w:rsidRPr="002D30C9">
        <w:t xml:space="preserve"> (GroenLinks-PvdA) over de </w:t>
      </w:r>
      <w:r w:rsidR="001860A0">
        <w:t>inhoud van en besluitvorming over het EU-Mercosur akkoord, ontvangen op 4 maart 2025 (2025Z03790)</w:t>
      </w:r>
      <w:r w:rsidRPr="002D30C9">
        <w:t xml:space="preserve">, wil ik u meedelen dat de beantwoording hiervan meer tijd vergt. Hierdoor is het niet mogelijk om de beantwoording van deze vragen binnen de gestelde termijn </w:t>
      </w:r>
      <w:r w:rsidR="00E5296B">
        <w:t xml:space="preserve">van drie weken </w:t>
      </w:r>
      <w:r w:rsidRPr="002D30C9">
        <w:t>aan uw Kamer te doen toekomen.</w:t>
      </w:r>
    </w:p>
    <w:p w:rsidR="002D30C9" w:rsidP="002D30C9" w:rsidRDefault="002D30C9" w14:paraId="5FD150AB" w14:textId="77777777"/>
    <w:p w:rsidRPr="002D30C9" w:rsidR="002D30C9" w:rsidP="002D30C9" w:rsidRDefault="002D30C9" w14:paraId="25E4C1DD" w14:textId="77777777"/>
    <w:p w:rsidRPr="002D30C9" w:rsidR="002D30C9" w:rsidP="002D30C9" w:rsidRDefault="002D30C9" w14:paraId="1B744CC0" w14:textId="77777777">
      <w:r w:rsidRPr="002D30C9">
        <w:t>De minister voor Buitenlandse Handel</w:t>
      </w:r>
    </w:p>
    <w:p w:rsidR="002D30C9" w:rsidP="002D30C9" w:rsidRDefault="002D30C9" w14:paraId="57B13059" w14:textId="77777777">
      <w:r w:rsidRPr="002D30C9">
        <w:t>en Ontwikkelingshulp,</w:t>
      </w:r>
    </w:p>
    <w:p w:rsidR="002D30C9" w:rsidP="002D30C9" w:rsidRDefault="002D30C9" w14:paraId="6BB96BD1" w14:textId="77777777"/>
    <w:p w:rsidR="002D30C9" w:rsidP="002D30C9" w:rsidRDefault="002D30C9" w14:paraId="5AC65DED" w14:textId="77777777"/>
    <w:p w:rsidR="00E5296B" w:rsidP="002D30C9" w:rsidRDefault="00E5296B" w14:paraId="5E8F14F9" w14:textId="77777777"/>
    <w:p w:rsidR="002D30C9" w:rsidP="002D30C9" w:rsidRDefault="002D30C9" w14:paraId="45B36E74" w14:textId="77777777"/>
    <w:p w:rsidRPr="002D30C9" w:rsidR="002D30C9" w:rsidP="002D30C9" w:rsidRDefault="002D30C9" w14:paraId="360FDB78" w14:textId="77777777"/>
    <w:p w:rsidRPr="002D30C9" w:rsidR="002D30C9" w:rsidP="002D30C9" w:rsidRDefault="002D30C9" w14:paraId="4398B4ED" w14:textId="777C8591">
      <w:r w:rsidRPr="002D30C9">
        <w:t>Reinette Kleve</w:t>
      </w:r>
      <w:r w:rsidR="00B4225B">
        <w:t>r</w:t>
      </w:r>
    </w:p>
    <w:p w:rsidR="00334F1A" w:rsidRDefault="00334F1A" w14:paraId="136E2EFC" w14:textId="4A017BBE"/>
    <w:p w:rsidR="00334F1A" w:rsidRDefault="00334F1A" w14:paraId="136E2EFD" w14:textId="77777777"/>
    <w:p w:rsidR="00334F1A" w:rsidRDefault="00334F1A" w14:paraId="136E2EFE" w14:textId="77777777"/>
    <w:p w:rsidR="00334F1A" w:rsidRDefault="00334F1A" w14:paraId="136E2EFF" w14:textId="77777777"/>
    <w:p w:rsidR="00334F1A" w:rsidRDefault="00334F1A" w14:paraId="136E2F00" w14:textId="77777777"/>
    <w:p w:rsidR="00334F1A" w:rsidRDefault="00334F1A" w14:paraId="136E2F01" w14:textId="77777777"/>
    <w:p w:rsidR="00334F1A" w:rsidRDefault="00334F1A" w14:paraId="136E2F02" w14:textId="77777777"/>
    <w:sectPr w:rsidR="00334F1A" w:rsidSect="001965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415F" w14:textId="77777777" w:rsidR="00FC2086" w:rsidRDefault="00FC2086">
      <w:pPr>
        <w:spacing w:line="240" w:lineRule="auto"/>
      </w:pPr>
      <w:r>
        <w:separator/>
      </w:r>
    </w:p>
  </w:endnote>
  <w:endnote w:type="continuationSeparator" w:id="0">
    <w:p w14:paraId="79047467" w14:textId="77777777" w:rsidR="00FC2086" w:rsidRDefault="00FC2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C116" w14:textId="77777777" w:rsidR="00A31492" w:rsidRDefault="00A31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A6B5" w14:textId="77777777" w:rsidR="00A31492" w:rsidRDefault="00A31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4194" w14:textId="77777777" w:rsidR="00A31492" w:rsidRDefault="00A31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8683" w14:textId="77777777" w:rsidR="00FC2086" w:rsidRDefault="00FC2086">
      <w:pPr>
        <w:spacing w:line="240" w:lineRule="auto"/>
      </w:pPr>
      <w:r>
        <w:separator/>
      </w:r>
    </w:p>
  </w:footnote>
  <w:footnote w:type="continuationSeparator" w:id="0">
    <w:p w14:paraId="0203C6FB" w14:textId="77777777" w:rsidR="00FC2086" w:rsidRDefault="00FC2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7270" w14:textId="77777777" w:rsidR="00A31492" w:rsidRDefault="00A31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3" w14:textId="77777777" w:rsidR="00334F1A" w:rsidRDefault="00FF7FD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6E2F07" wp14:editId="136E2F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4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35" w14:textId="77777777" w:rsidR="00334F1A" w:rsidRDefault="00334F1A">
                          <w:pPr>
                            <w:pStyle w:val="WitregelW2"/>
                          </w:pPr>
                        </w:p>
                        <w:p w14:paraId="136E2F36" w14:textId="77777777" w:rsidR="00334F1A" w:rsidRDefault="00FF7F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6E2F37" w14:textId="77777777" w:rsidR="00334F1A" w:rsidRDefault="00FF7FD3">
                          <w:pPr>
                            <w:pStyle w:val="Referentiegegevens"/>
                          </w:pPr>
                          <w:r>
                            <w:t>BZ2513294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36E2F34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35" w14:textId="77777777" w:rsidR="00334F1A" w:rsidRDefault="00334F1A">
                    <w:pPr>
                      <w:pStyle w:val="WitregelW2"/>
                    </w:pPr>
                  </w:p>
                  <w:p w14:paraId="136E2F36" w14:textId="77777777" w:rsidR="00334F1A" w:rsidRDefault="00FF7F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6E2F37" w14:textId="77777777" w:rsidR="00334F1A" w:rsidRDefault="00FF7FD3">
                    <w:pPr>
                      <w:pStyle w:val="Referentiegegevens"/>
                    </w:pPr>
                    <w:r>
                      <w:t>BZ2513294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36E2F09" wp14:editId="136E2F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8" w14:textId="77777777" w:rsidR="00334F1A" w:rsidRDefault="00FF7FD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36E2F38" w14:textId="77777777" w:rsidR="00334F1A" w:rsidRDefault="00FF7FD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36E2F0B" wp14:editId="136E2F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6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46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5" w14:textId="27635B51" w:rsidR="00334F1A" w:rsidRDefault="00FF7FD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36E2F0D" wp14:editId="136E2F0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9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36E2F39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6E2F0F" wp14:editId="136E2F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7791A" w14:textId="77777777" w:rsidR="002D30C9" w:rsidRPr="00CF7C5C" w:rsidRDefault="002D30C9" w:rsidP="002D30C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36E2F1D" w14:textId="2F4E1424" w:rsidR="00334F1A" w:rsidRDefault="00334F1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67791A" w14:textId="77777777" w:rsidR="002D30C9" w:rsidRPr="00CF7C5C" w:rsidRDefault="002D30C9" w:rsidP="002D30C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36E2F1D" w14:textId="2F4E1424" w:rsidR="00334F1A" w:rsidRDefault="00334F1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6E2F11" wp14:editId="136E2F1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34F1A" w14:paraId="136E2F20" w14:textId="77777777">
                            <w:tc>
                              <w:tcPr>
                                <w:tcW w:w="678" w:type="dxa"/>
                              </w:tcPr>
                              <w:p w14:paraId="136E2F1E" w14:textId="77777777" w:rsidR="00334F1A" w:rsidRDefault="00FF7F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36E2F1F" w14:textId="3BC696FC" w:rsidR="00334F1A" w:rsidRDefault="002D30C9">
                                <w:r>
                                  <w:t xml:space="preserve"> </w:t>
                                </w:r>
                                <w:r w:rsidR="00A31492">
                                  <w:t xml:space="preserve">24 </w:t>
                                </w:r>
                                <w:r w:rsidR="001965D7" w:rsidRPr="00EB6C23">
                                  <w:t>maart</w:t>
                                </w:r>
                                <w:r w:rsidR="00FF7FD3" w:rsidRPr="00EB6C23">
                                  <w:t xml:space="preserve"> 2025</w:t>
                                </w:r>
                              </w:p>
                            </w:tc>
                          </w:tr>
                          <w:tr w:rsidR="00334F1A" w14:paraId="136E2F25" w14:textId="77777777">
                            <w:tc>
                              <w:tcPr>
                                <w:tcW w:w="678" w:type="dxa"/>
                              </w:tcPr>
                              <w:p w14:paraId="136E2F21" w14:textId="77777777" w:rsidR="00334F1A" w:rsidRDefault="00FF7FD3">
                                <w:r>
                                  <w:t>Betreft</w:t>
                                </w:r>
                              </w:p>
                              <w:p w14:paraId="136E2F22" w14:textId="77777777" w:rsidR="00334F1A" w:rsidRDefault="00334F1A"/>
                            </w:tc>
                            <w:tc>
                              <w:tcPr>
                                <w:tcW w:w="6851" w:type="dxa"/>
                              </w:tcPr>
                              <w:p w14:paraId="136E2F24" w14:textId="0A63F182" w:rsidR="00334F1A" w:rsidRDefault="002D30C9">
                                <w:r>
                                  <w:t xml:space="preserve"> </w:t>
                                </w:r>
                                <w:r w:rsidRPr="002D30C9">
                                  <w:t xml:space="preserve">Uitstel beantwoording vragen van </w:t>
                                </w:r>
                                <w:bookmarkStart w:id="0" w:name="_Hlk191467723"/>
                                <w:r w:rsidRPr="002D30C9">
                                  <w:t xml:space="preserve">de leden </w:t>
                                </w:r>
                                <w:r w:rsidR="001860A0">
                                  <w:t>Teunissen (Pvd</w:t>
                                </w:r>
                                <w:r w:rsidR="00801E0D">
                                  <w:t>D</w:t>
                                </w:r>
                                <w:r w:rsidR="001860A0">
                                  <w:t xml:space="preserve">) en </w:t>
                                </w:r>
                                <w:r w:rsidRPr="002D30C9">
                                  <w:t>Hirsch</w:t>
                                </w:r>
                                <w:r w:rsidR="001860A0">
                                  <w:t xml:space="preserve"> (</w:t>
                                </w:r>
                                <w:r w:rsidRPr="002D30C9">
                                  <w:t xml:space="preserve">GroenLinks-PvdA) over </w:t>
                                </w:r>
                                <w:bookmarkEnd w:id="0"/>
                                <w:r w:rsidR="001860A0">
                                  <w:t>het EU-Mercosur akkoord</w:t>
                                </w:r>
                              </w:p>
                            </w:tc>
                          </w:tr>
                        </w:tbl>
                        <w:p w14:paraId="136E2F26" w14:textId="77777777" w:rsidR="00334F1A" w:rsidRDefault="00334F1A"/>
                        <w:p w14:paraId="136E2F27" w14:textId="77777777" w:rsidR="00334F1A" w:rsidRDefault="00334F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34F1A" w14:paraId="136E2F20" w14:textId="77777777">
                      <w:tc>
                        <w:tcPr>
                          <w:tcW w:w="678" w:type="dxa"/>
                        </w:tcPr>
                        <w:p w14:paraId="136E2F1E" w14:textId="77777777" w:rsidR="00334F1A" w:rsidRDefault="00FF7FD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36E2F1F" w14:textId="3BC696FC" w:rsidR="00334F1A" w:rsidRDefault="002D30C9">
                          <w:r>
                            <w:t xml:space="preserve"> </w:t>
                          </w:r>
                          <w:r w:rsidR="00A31492">
                            <w:t xml:space="preserve">24 </w:t>
                          </w:r>
                          <w:r w:rsidR="001965D7" w:rsidRPr="00EB6C23">
                            <w:t>maart</w:t>
                          </w:r>
                          <w:r w:rsidR="00FF7FD3" w:rsidRPr="00EB6C23">
                            <w:t xml:space="preserve"> 2025</w:t>
                          </w:r>
                        </w:p>
                      </w:tc>
                    </w:tr>
                    <w:tr w:rsidR="00334F1A" w14:paraId="136E2F25" w14:textId="77777777">
                      <w:tc>
                        <w:tcPr>
                          <w:tcW w:w="678" w:type="dxa"/>
                        </w:tcPr>
                        <w:p w14:paraId="136E2F21" w14:textId="77777777" w:rsidR="00334F1A" w:rsidRDefault="00FF7FD3">
                          <w:r>
                            <w:t>Betreft</w:t>
                          </w:r>
                        </w:p>
                        <w:p w14:paraId="136E2F22" w14:textId="77777777" w:rsidR="00334F1A" w:rsidRDefault="00334F1A"/>
                      </w:tc>
                      <w:tc>
                        <w:tcPr>
                          <w:tcW w:w="6851" w:type="dxa"/>
                        </w:tcPr>
                        <w:p w14:paraId="136E2F24" w14:textId="0A63F182" w:rsidR="00334F1A" w:rsidRDefault="002D30C9">
                          <w:r>
                            <w:t xml:space="preserve"> </w:t>
                          </w:r>
                          <w:r w:rsidRPr="002D30C9">
                            <w:t xml:space="preserve">Uitstel beantwoording vragen van </w:t>
                          </w:r>
                          <w:bookmarkStart w:id="1" w:name="_Hlk191467723"/>
                          <w:r w:rsidRPr="002D30C9">
                            <w:t xml:space="preserve">de leden </w:t>
                          </w:r>
                          <w:r w:rsidR="001860A0">
                            <w:t>Teunissen (Pvd</w:t>
                          </w:r>
                          <w:r w:rsidR="00801E0D">
                            <w:t>D</w:t>
                          </w:r>
                          <w:r w:rsidR="001860A0">
                            <w:t xml:space="preserve">) en </w:t>
                          </w:r>
                          <w:r w:rsidRPr="002D30C9">
                            <w:t>Hirsch</w:t>
                          </w:r>
                          <w:r w:rsidR="001860A0">
                            <w:t xml:space="preserve"> (</w:t>
                          </w:r>
                          <w:r w:rsidRPr="002D30C9">
                            <w:t xml:space="preserve">GroenLinks-PvdA) over </w:t>
                          </w:r>
                          <w:bookmarkEnd w:id="1"/>
                          <w:r w:rsidR="001860A0">
                            <w:t>het EU-Mercosur akkoord</w:t>
                          </w:r>
                        </w:p>
                      </w:tc>
                    </w:tr>
                  </w:tbl>
                  <w:p w14:paraId="136E2F26" w14:textId="77777777" w:rsidR="00334F1A" w:rsidRDefault="00334F1A"/>
                  <w:p w14:paraId="136E2F27" w14:textId="77777777" w:rsidR="00334F1A" w:rsidRDefault="00334F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6E2F13" wp14:editId="2835EA4A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2430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28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29" w14:textId="77777777" w:rsidR="00334F1A" w:rsidRDefault="00334F1A">
                          <w:pPr>
                            <w:pStyle w:val="WitregelW1"/>
                          </w:pPr>
                        </w:p>
                        <w:p w14:paraId="15A0D494" w14:textId="4E88D8F3" w:rsidR="002D30C9" w:rsidRPr="002D30C9" w:rsidRDefault="002D30C9" w:rsidP="002D30C9">
                          <w:pPr>
                            <w:pStyle w:val="Referentiegegevens"/>
                          </w:pPr>
                          <w:r w:rsidRPr="002D30C9">
                            <w:t>Rijnstraat 8</w:t>
                          </w:r>
                        </w:p>
                        <w:p w14:paraId="5607EE3B" w14:textId="77777777" w:rsidR="002D30C9" w:rsidRPr="00B4225B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225B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94B3DAE" w14:textId="77777777" w:rsidR="002D30C9" w:rsidRPr="00B4225B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225B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2689F36F" w14:textId="77777777" w:rsidR="002D30C9" w:rsidRPr="002D30C9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D30C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154CBE25" w14:textId="77777777" w:rsidR="002D30C9" w:rsidRPr="002D30C9" w:rsidRDefault="002D30C9" w:rsidP="002D30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D30C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36E2F2C" w14:textId="77777777" w:rsidR="00334F1A" w:rsidRPr="00B4225B" w:rsidRDefault="00334F1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6E2F2D" w14:textId="77777777" w:rsidR="00334F1A" w:rsidRPr="00B4225B" w:rsidRDefault="00FF7FD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4225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36E2F2E" w14:textId="7DAFF2B4" w:rsidR="00334F1A" w:rsidRDefault="001860A0">
                          <w:pPr>
                            <w:pStyle w:val="Referentiegegevens"/>
                          </w:pPr>
                          <w:r>
                            <w:t>BZ2514004</w:t>
                          </w:r>
                        </w:p>
                        <w:p w14:paraId="136E2F2F" w14:textId="77777777" w:rsidR="00334F1A" w:rsidRDefault="00334F1A">
                          <w:pPr>
                            <w:pStyle w:val="WitregelW1"/>
                          </w:pPr>
                        </w:p>
                        <w:p w14:paraId="136E2F30" w14:textId="77777777" w:rsidR="00334F1A" w:rsidRDefault="00FF7FD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6E2F31" w14:textId="77777777" w:rsidR="00334F1A" w:rsidRDefault="00FF7FD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6E2F13" id="41b10cd4-80a4-11ea-b356-6230a4311406" o:spid="_x0000_s1032" type="#_x0000_t202" style="position:absolute;margin-left:466.3pt;margin-top:154.85pt;width:112.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Qs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" filled="f" stroked="f">
              <v:textbox inset="0,0,0,0">
                <w:txbxContent>
                  <w:p w14:paraId="136E2F28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29" w14:textId="77777777" w:rsidR="00334F1A" w:rsidRDefault="00334F1A">
                    <w:pPr>
                      <w:pStyle w:val="WitregelW1"/>
                    </w:pPr>
                  </w:p>
                  <w:p w14:paraId="15A0D494" w14:textId="4E88D8F3" w:rsidR="002D30C9" w:rsidRPr="002D30C9" w:rsidRDefault="002D30C9" w:rsidP="002D30C9">
                    <w:pPr>
                      <w:pStyle w:val="Referentiegegevens"/>
                    </w:pPr>
                    <w:r w:rsidRPr="002D30C9">
                      <w:t>Rijnstraat 8</w:t>
                    </w:r>
                  </w:p>
                  <w:p w14:paraId="5607EE3B" w14:textId="77777777" w:rsidR="002D30C9" w:rsidRPr="00B4225B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B4225B">
                      <w:rPr>
                        <w:lang w:val="de-DE"/>
                      </w:rPr>
                      <w:t>2515 XP Den Haag</w:t>
                    </w:r>
                  </w:p>
                  <w:p w14:paraId="094B3DAE" w14:textId="77777777" w:rsidR="002D30C9" w:rsidRPr="00B4225B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B4225B">
                      <w:rPr>
                        <w:lang w:val="de-DE"/>
                      </w:rPr>
                      <w:t>Postbus 20061</w:t>
                    </w:r>
                  </w:p>
                  <w:p w14:paraId="2689F36F" w14:textId="77777777" w:rsidR="002D30C9" w:rsidRPr="002D30C9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2D30C9">
                      <w:rPr>
                        <w:lang w:val="de-DE"/>
                      </w:rPr>
                      <w:t>Nederland</w:t>
                    </w:r>
                  </w:p>
                  <w:p w14:paraId="154CBE25" w14:textId="77777777" w:rsidR="002D30C9" w:rsidRPr="002D30C9" w:rsidRDefault="002D30C9" w:rsidP="002D30C9">
                    <w:pPr>
                      <w:pStyle w:val="Referentiegegevens"/>
                      <w:rPr>
                        <w:lang w:val="de-DE"/>
                      </w:rPr>
                    </w:pPr>
                    <w:r w:rsidRPr="002D30C9">
                      <w:rPr>
                        <w:lang w:val="de-DE"/>
                      </w:rPr>
                      <w:t>www.rijksoverheid.nl</w:t>
                    </w:r>
                  </w:p>
                  <w:p w14:paraId="136E2F2C" w14:textId="77777777" w:rsidR="00334F1A" w:rsidRPr="00B4225B" w:rsidRDefault="00334F1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6E2F2D" w14:textId="77777777" w:rsidR="00334F1A" w:rsidRPr="00B4225B" w:rsidRDefault="00FF7FD3">
                    <w:pPr>
                      <w:pStyle w:val="Referentiegegevensbold"/>
                      <w:rPr>
                        <w:lang w:val="de-DE"/>
                      </w:rPr>
                    </w:pPr>
                    <w:r w:rsidRPr="00B4225B">
                      <w:rPr>
                        <w:lang w:val="de-DE"/>
                      </w:rPr>
                      <w:t>Onze referentie</w:t>
                    </w:r>
                  </w:p>
                  <w:p w14:paraId="136E2F2E" w14:textId="7DAFF2B4" w:rsidR="00334F1A" w:rsidRDefault="001860A0">
                    <w:pPr>
                      <w:pStyle w:val="Referentiegegevens"/>
                    </w:pPr>
                    <w:r>
                      <w:t>BZ2514004</w:t>
                    </w:r>
                  </w:p>
                  <w:p w14:paraId="136E2F2F" w14:textId="77777777" w:rsidR="00334F1A" w:rsidRDefault="00334F1A">
                    <w:pPr>
                      <w:pStyle w:val="WitregelW1"/>
                    </w:pPr>
                  </w:p>
                  <w:p w14:paraId="136E2F30" w14:textId="77777777" w:rsidR="00334F1A" w:rsidRDefault="00FF7FD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6E2F31" w14:textId="77777777" w:rsidR="00334F1A" w:rsidRDefault="00FF7FD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6E2F17" wp14:editId="29B2F0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F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3F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E2F19" wp14:editId="136E2F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1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6E2F41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6E2F1B" wp14:editId="136E2F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3" w14:textId="77777777" w:rsidR="00334F1A" w:rsidRDefault="00FF7F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E2F39" wp14:editId="136E2F3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6E2F33" w14:textId="77777777" w:rsidR="00334F1A" w:rsidRDefault="00FF7F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6E2F39" wp14:editId="136E2F3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71EA2B"/>
    <w:multiLevelType w:val="multilevel"/>
    <w:tmpl w:val="77EFBCE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A9E5515"/>
    <w:multiLevelType w:val="multilevel"/>
    <w:tmpl w:val="BDECADF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D452E24"/>
    <w:multiLevelType w:val="multilevel"/>
    <w:tmpl w:val="FA27715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070AB"/>
    <w:multiLevelType w:val="multilevel"/>
    <w:tmpl w:val="2DDE139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1E5469B"/>
    <w:multiLevelType w:val="multilevel"/>
    <w:tmpl w:val="DD71A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80125698">
    <w:abstractNumId w:val="3"/>
  </w:num>
  <w:num w:numId="2" w16cid:durableId="1542786387">
    <w:abstractNumId w:val="1"/>
  </w:num>
  <w:num w:numId="3" w16cid:durableId="717825970">
    <w:abstractNumId w:val="4"/>
  </w:num>
  <w:num w:numId="4" w16cid:durableId="1462073295">
    <w:abstractNumId w:val="0"/>
  </w:num>
  <w:num w:numId="5" w16cid:durableId="105188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1A"/>
    <w:rsid w:val="001860A0"/>
    <w:rsid w:val="001965D7"/>
    <w:rsid w:val="002903B4"/>
    <w:rsid w:val="002D30C9"/>
    <w:rsid w:val="00334F1A"/>
    <w:rsid w:val="003E20CC"/>
    <w:rsid w:val="005555B6"/>
    <w:rsid w:val="006E0ACF"/>
    <w:rsid w:val="007C0D53"/>
    <w:rsid w:val="008014F2"/>
    <w:rsid w:val="00801E0D"/>
    <w:rsid w:val="00A1300C"/>
    <w:rsid w:val="00A31492"/>
    <w:rsid w:val="00AA20C0"/>
    <w:rsid w:val="00B4225B"/>
    <w:rsid w:val="00B5002E"/>
    <w:rsid w:val="00C3709D"/>
    <w:rsid w:val="00CA7288"/>
    <w:rsid w:val="00E5296B"/>
    <w:rsid w:val="00EB6C23"/>
    <w:rsid w:val="00FC208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2EFA"/>
  <w15:docId w15:val="{7E8530C4-349F-4205-9B5F-B3EC7535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2025-02-28T15:11:00.0000000Z</lastPrinted>
  <dcterms:created xsi:type="dcterms:W3CDTF">2025-03-24T10:09:00.0000000Z</dcterms:created>
  <dcterms:modified xsi:type="dcterms:W3CDTF">2025-03-24T10:09:00.0000000Z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1ab14698-a452-44ec-96e1-770ccc2d57d4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