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63AF" w:rsidR="00702E2A" w:rsidP="00702E2A" w:rsidRDefault="00702E2A" w14:paraId="499D5222" w14:textId="1DFFF76B">
      <w:pPr>
        <w:ind w:left="1410" w:hanging="1410"/>
        <w:rPr>
          <w:b/>
          <w:bCs/>
          <w:color w:val="000000"/>
          <w:szCs w:val="22"/>
        </w:rPr>
      </w:pPr>
      <w:r w:rsidRPr="002A63AF">
        <w:rPr>
          <w:b/>
          <w:bCs/>
          <w:color w:val="000000"/>
          <w:szCs w:val="22"/>
        </w:rPr>
        <w:t>36 712</w:t>
      </w:r>
      <w:r w:rsidRPr="002A63AF">
        <w:rPr>
          <w:b/>
          <w:bCs/>
          <w:color w:val="000000"/>
          <w:szCs w:val="22"/>
        </w:rPr>
        <w:tab/>
        <w:t>EU-voorstellen: Omnibus I (CSRD &amp; CSDDD) COM (2025) 80 en COM (2025) 81</w:t>
      </w:r>
    </w:p>
    <w:p w:rsidRPr="002A63AF" w:rsidR="00702E2A" w:rsidP="00D852A5" w:rsidRDefault="00702E2A" w14:paraId="42CE0F4D" w14:textId="77777777">
      <w:pPr>
        <w:rPr>
          <w:b/>
          <w:bCs/>
          <w:color w:val="000000"/>
          <w:szCs w:val="22"/>
        </w:rPr>
      </w:pPr>
    </w:p>
    <w:p w:rsidRPr="002A63AF" w:rsidR="00702E2A" w:rsidP="00D852A5" w:rsidRDefault="00702E2A" w14:paraId="590C6A6C" w14:textId="77777777">
      <w:pPr>
        <w:rPr>
          <w:b/>
          <w:bCs/>
          <w:color w:val="000000"/>
          <w:szCs w:val="22"/>
        </w:rPr>
      </w:pPr>
    </w:p>
    <w:p w:rsidRPr="002A63AF" w:rsidR="00D852A5" w:rsidP="00D852A5" w:rsidRDefault="00702E2A" w14:paraId="3F701361" w14:textId="57F0C268">
      <w:pPr>
        <w:rPr>
          <w:b/>
          <w:bCs/>
          <w:color w:val="000000"/>
          <w:szCs w:val="22"/>
        </w:rPr>
      </w:pPr>
      <w:r w:rsidRPr="002A63AF">
        <w:rPr>
          <w:b/>
          <w:bCs/>
          <w:color w:val="000000"/>
          <w:szCs w:val="22"/>
        </w:rPr>
        <w:t>Nr. 1</w:t>
      </w:r>
      <w:r w:rsidRPr="002A63AF">
        <w:rPr>
          <w:b/>
          <w:bCs/>
          <w:color w:val="000000"/>
          <w:szCs w:val="22"/>
        </w:rPr>
        <w:tab/>
      </w:r>
      <w:r w:rsidRPr="002A63AF">
        <w:rPr>
          <w:b/>
          <w:bCs/>
          <w:color w:val="000000"/>
          <w:szCs w:val="22"/>
        </w:rPr>
        <w:tab/>
      </w:r>
      <w:r w:rsidRPr="002A63AF" w:rsidR="00D852A5">
        <w:rPr>
          <w:b/>
          <w:bCs/>
          <w:color w:val="000000"/>
          <w:szCs w:val="22"/>
        </w:rPr>
        <w:t>BRIEF VAN DE VASTE COMMISSIE VOOR EUROPESE ZAKEN</w:t>
      </w:r>
    </w:p>
    <w:p w:rsidRPr="002A63AF" w:rsidR="00D852A5" w:rsidP="00D852A5" w:rsidRDefault="00D852A5" w14:paraId="49A45039" w14:textId="77777777">
      <w:pPr>
        <w:rPr>
          <w:b/>
          <w:bCs/>
          <w:color w:val="000000"/>
          <w:szCs w:val="22"/>
        </w:rPr>
      </w:pPr>
    </w:p>
    <w:p w:rsidRPr="002A63AF" w:rsidR="00D852A5" w:rsidP="00702E2A" w:rsidRDefault="00D852A5" w14:paraId="3FA66855" w14:textId="77777777">
      <w:pPr>
        <w:ind w:left="708" w:firstLine="708"/>
        <w:rPr>
          <w:color w:val="000000"/>
          <w:szCs w:val="22"/>
        </w:rPr>
      </w:pPr>
      <w:r w:rsidRPr="002A63AF">
        <w:rPr>
          <w:color w:val="000000"/>
          <w:szCs w:val="22"/>
        </w:rPr>
        <w:t xml:space="preserve">Aan de Voorzitter van de Tweede Kamer der Staten-Generaal </w:t>
      </w:r>
    </w:p>
    <w:p w:rsidRPr="002A63AF" w:rsidR="00D852A5" w:rsidP="00D852A5" w:rsidRDefault="00D852A5" w14:paraId="6DFD659C" w14:textId="77777777">
      <w:pPr>
        <w:rPr>
          <w:color w:val="000000"/>
          <w:szCs w:val="22"/>
        </w:rPr>
      </w:pPr>
    </w:p>
    <w:p w:rsidRPr="002A63AF" w:rsidR="00D852A5" w:rsidP="00702E2A" w:rsidRDefault="00D852A5" w14:paraId="2D2FFE9E" w14:textId="77777777">
      <w:pPr>
        <w:ind w:left="708" w:firstLine="708"/>
        <w:rPr>
          <w:color w:val="000000"/>
          <w:szCs w:val="22"/>
        </w:rPr>
      </w:pPr>
      <w:r w:rsidRPr="002A63AF">
        <w:rPr>
          <w:color w:val="000000"/>
          <w:szCs w:val="22"/>
        </w:rPr>
        <w:t>Den Haag, 20 maart 2025</w:t>
      </w:r>
    </w:p>
    <w:p w:rsidRPr="002A63AF" w:rsidR="00D852A5" w:rsidP="00D852A5" w:rsidRDefault="00D852A5" w14:paraId="2547D16F" w14:textId="77777777">
      <w:pPr>
        <w:rPr>
          <w:color w:val="000000"/>
          <w:szCs w:val="22"/>
        </w:rPr>
      </w:pPr>
    </w:p>
    <w:p w:rsidRPr="002A63AF" w:rsidR="00D852A5" w:rsidP="00D852A5" w:rsidRDefault="00D852A5" w14:paraId="64D58529" w14:textId="77777777">
      <w:pPr>
        <w:spacing w:line="283" w:lineRule="exact"/>
        <w:rPr>
          <w:color w:val="000000"/>
          <w:szCs w:val="22"/>
        </w:rPr>
      </w:pPr>
    </w:p>
    <w:p w:rsidRPr="002A63AF" w:rsidR="00702E2A" w:rsidP="00D852A5" w:rsidRDefault="00D852A5" w14:paraId="6DCBF201" w14:textId="2CDC88B1">
      <w:pPr>
        <w:rPr>
          <w:szCs w:val="22"/>
        </w:rPr>
      </w:pPr>
      <w:r w:rsidRPr="002A63AF">
        <w:rPr>
          <w:szCs w:val="22"/>
        </w:rPr>
        <w:t xml:space="preserve">Hiermee meld ik u dat de vaste commissie voor Financiën vanwege het politieke belang heeft geadviseerd een parlementair behandelvoorbehoud te plaatsen </w:t>
      </w:r>
      <w:r w:rsidRPr="002A63AF" w:rsidR="00702E2A">
        <w:rPr>
          <w:szCs w:val="22"/>
        </w:rPr>
        <w:t xml:space="preserve">bij de </w:t>
      </w:r>
      <w:r w:rsidR="002A63AF">
        <w:rPr>
          <w:szCs w:val="22"/>
        </w:rPr>
        <w:t xml:space="preserve">volgende </w:t>
      </w:r>
      <w:r w:rsidRPr="002A63AF">
        <w:rPr>
          <w:szCs w:val="22"/>
        </w:rPr>
        <w:t>EU-voorstellen (onderdeel van het zogeheten Omnibus I-pakket)</w:t>
      </w:r>
      <w:r w:rsidR="002A63AF">
        <w:rPr>
          <w:rStyle w:val="Voetnootmarkering"/>
          <w:szCs w:val="22"/>
        </w:rPr>
        <w:footnoteReference w:id="1"/>
      </w:r>
      <w:r w:rsidRPr="002A63AF">
        <w:rPr>
          <w:szCs w:val="22"/>
        </w:rPr>
        <w:t xml:space="preserve">: </w:t>
      </w:r>
    </w:p>
    <w:p w:rsidRPr="002A63AF" w:rsidR="00702E2A" w:rsidP="00702E2A" w:rsidRDefault="00702E2A" w14:paraId="3A1D141A" w14:textId="1C1B47A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 w:rsidRPr="002A63AF">
        <w:rPr>
          <w:rFonts w:ascii="Times New Roman" w:hAnsi="Times New Roman" w:cs="Times New Roman"/>
          <w:szCs w:val="22"/>
        </w:rPr>
        <w:t xml:space="preserve">EU-voorstel: </w:t>
      </w:r>
      <w:r w:rsidR="00CB6E7E">
        <w:rPr>
          <w:rFonts w:ascii="Times New Roman" w:hAnsi="Times New Roman" w:cs="Times New Roman"/>
          <w:szCs w:val="22"/>
        </w:rPr>
        <w:t>U</w:t>
      </w:r>
      <w:r w:rsidRPr="002A63AF" w:rsidR="00D852A5">
        <w:rPr>
          <w:rFonts w:ascii="Times New Roman" w:hAnsi="Times New Roman" w:cs="Times New Roman"/>
          <w:szCs w:val="22"/>
        </w:rPr>
        <w:t xml:space="preserve">itstellen van de inwerkingtreding van de CSRD en CSDDD </w:t>
      </w:r>
      <w:r w:rsidRPr="002A63AF" w:rsidR="00D852A5">
        <w:rPr>
          <w:rFonts w:ascii="Times New Roman" w:hAnsi="Times New Roman" w:cs="Times New Roman"/>
          <w:szCs w:val="18"/>
        </w:rPr>
        <w:t>COM</w:t>
      </w:r>
      <w:r w:rsidRPr="002A63AF">
        <w:rPr>
          <w:rFonts w:ascii="Times New Roman" w:hAnsi="Times New Roman" w:cs="Times New Roman"/>
          <w:szCs w:val="18"/>
        </w:rPr>
        <w:t xml:space="preserve"> </w:t>
      </w:r>
      <w:r w:rsidRPr="002A63AF" w:rsidR="00D852A5">
        <w:rPr>
          <w:rFonts w:ascii="Times New Roman" w:hAnsi="Times New Roman" w:cs="Times New Roman"/>
          <w:szCs w:val="18"/>
        </w:rPr>
        <w:t>(2025)</w:t>
      </w:r>
      <w:r w:rsidRPr="002A63AF">
        <w:rPr>
          <w:rFonts w:ascii="Times New Roman" w:hAnsi="Times New Roman" w:cs="Times New Roman"/>
          <w:szCs w:val="18"/>
        </w:rPr>
        <w:t xml:space="preserve"> </w:t>
      </w:r>
      <w:r w:rsidRPr="002A63AF" w:rsidR="00D852A5">
        <w:rPr>
          <w:rFonts w:ascii="Times New Roman" w:hAnsi="Times New Roman" w:cs="Times New Roman"/>
          <w:szCs w:val="18"/>
        </w:rPr>
        <w:t>80</w:t>
      </w:r>
      <w:r w:rsidRPr="002A63AF" w:rsidR="00D852A5">
        <w:rPr>
          <w:rFonts w:ascii="Times New Roman" w:hAnsi="Times New Roman" w:cs="Times New Roman"/>
          <w:szCs w:val="22"/>
        </w:rPr>
        <w:t xml:space="preserve">) en </w:t>
      </w:r>
    </w:p>
    <w:p w:rsidRPr="002A63AF" w:rsidR="00D852A5" w:rsidP="00702E2A" w:rsidRDefault="00702E2A" w14:paraId="6E62653C" w14:textId="568B7B54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 w:rsidRPr="002A63AF">
        <w:rPr>
          <w:rFonts w:ascii="Times New Roman" w:hAnsi="Times New Roman" w:cs="Times New Roman"/>
          <w:szCs w:val="22"/>
        </w:rPr>
        <w:t>EU-voorstel: W</w:t>
      </w:r>
      <w:r w:rsidRPr="002A63AF" w:rsidR="00D852A5">
        <w:rPr>
          <w:rFonts w:ascii="Times New Roman" w:hAnsi="Times New Roman" w:cs="Times New Roman"/>
          <w:szCs w:val="22"/>
        </w:rPr>
        <w:t xml:space="preserve">ijziging van de CSRD en CSDDD </w:t>
      </w:r>
      <w:r w:rsidRPr="002A63AF" w:rsidR="00D852A5">
        <w:rPr>
          <w:rFonts w:ascii="Times New Roman" w:hAnsi="Times New Roman" w:eastAsia="Aptos" w:cs="Times New Roman"/>
          <w:szCs w:val="18"/>
        </w:rPr>
        <w:t>COM</w:t>
      </w:r>
      <w:r w:rsidRPr="002A63AF">
        <w:rPr>
          <w:rFonts w:ascii="Times New Roman" w:hAnsi="Times New Roman" w:eastAsia="Aptos" w:cs="Times New Roman"/>
          <w:szCs w:val="18"/>
        </w:rPr>
        <w:t xml:space="preserve"> </w:t>
      </w:r>
      <w:r w:rsidRPr="002A63AF" w:rsidR="00D852A5">
        <w:rPr>
          <w:rFonts w:ascii="Times New Roman" w:hAnsi="Times New Roman" w:eastAsia="Aptos" w:cs="Times New Roman"/>
          <w:szCs w:val="18"/>
        </w:rPr>
        <w:t>(2025)</w:t>
      </w:r>
      <w:r w:rsidRPr="002A63AF">
        <w:rPr>
          <w:rFonts w:ascii="Times New Roman" w:hAnsi="Times New Roman" w:eastAsia="Aptos" w:cs="Times New Roman"/>
          <w:szCs w:val="18"/>
        </w:rPr>
        <w:t xml:space="preserve"> </w:t>
      </w:r>
      <w:r w:rsidRPr="002A63AF" w:rsidR="00D852A5">
        <w:rPr>
          <w:rFonts w:ascii="Times New Roman" w:hAnsi="Times New Roman" w:eastAsia="Aptos" w:cs="Times New Roman"/>
          <w:szCs w:val="18"/>
        </w:rPr>
        <w:t>81</w:t>
      </w:r>
      <w:r w:rsidRPr="002A63AF" w:rsidR="00D852A5">
        <w:rPr>
          <w:rFonts w:ascii="Times New Roman" w:hAnsi="Times New Roman" w:cs="Times New Roman"/>
        </w:rPr>
        <w:t>.</w:t>
      </w:r>
    </w:p>
    <w:p w:rsidRPr="002A63AF" w:rsidR="00D852A5" w:rsidP="00D852A5" w:rsidRDefault="00D852A5" w14:paraId="4FD2ABDA" w14:textId="77777777">
      <w:pPr>
        <w:spacing w:line="283" w:lineRule="exact"/>
      </w:pPr>
    </w:p>
    <w:p w:rsidRPr="002A63AF" w:rsidR="00D852A5" w:rsidP="00D852A5" w:rsidRDefault="00D852A5" w14:paraId="6017AA2D" w14:textId="525FCB9A">
      <w:pPr>
        <w:rPr>
          <w:color w:val="000000"/>
          <w:szCs w:val="22"/>
        </w:rPr>
      </w:pPr>
      <w:r w:rsidRPr="002A63AF">
        <w:rPr>
          <w:color w:val="000000"/>
          <w:szCs w:val="22"/>
        </w:rPr>
        <w:t xml:space="preserve">Namens de vaste </w:t>
      </w:r>
      <w:r w:rsidRPr="002A63AF">
        <w:rPr>
          <w:szCs w:val="22"/>
        </w:rPr>
        <w:t>commissie voor Europese Zaken verzoek ik u dit advies en bijgaande conceptbrief</w:t>
      </w:r>
      <w:r w:rsidR="002A63AF">
        <w:rPr>
          <w:rStyle w:val="Voetnootmarkering"/>
          <w:szCs w:val="22"/>
        </w:rPr>
        <w:footnoteReference w:id="2"/>
      </w:r>
      <w:r w:rsidRPr="002A63AF">
        <w:rPr>
          <w:szCs w:val="22"/>
        </w:rPr>
        <w:t xml:space="preserve"> aan de minister van Financiën ter besluitvorming aan de Tweede Kamer voor te leggen.</w:t>
      </w:r>
    </w:p>
    <w:p w:rsidRPr="002A63AF" w:rsidR="00D852A5" w:rsidP="00D852A5" w:rsidRDefault="00D852A5" w14:paraId="06E87457" w14:textId="77777777">
      <w:pPr>
        <w:rPr>
          <w:color w:val="000000"/>
          <w:szCs w:val="22"/>
        </w:rPr>
      </w:pPr>
    </w:p>
    <w:p w:rsidRPr="002A63AF" w:rsidR="00D852A5" w:rsidP="00D852A5" w:rsidRDefault="00D852A5" w14:paraId="1EC3E7FA" w14:textId="77777777">
      <w:pPr>
        <w:rPr>
          <w:color w:val="000000"/>
          <w:szCs w:val="22"/>
        </w:rPr>
      </w:pPr>
      <w:r w:rsidRPr="002A63AF">
        <w:rPr>
          <w:color w:val="000000"/>
          <w:szCs w:val="22"/>
        </w:rPr>
        <w:t>De voorzitter van de vaste commissie voor Europese Zaken,</w:t>
      </w:r>
    </w:p>
    <w:p w:rsidRPr="002A63AF" w:rsidR="00D852A5" w:rsidP="00D852A5" w:rsidRDefault="00D852A5" w14:paraId="13C5D54E" w14:textId="77777777">
      <w:r w:rsidRPr="002A63AF">
        <w:rPr>
          <w:color w:val="000000"/>
          <w:szCs w:val="22"/>
        </w:rPr>
        <w:t>Van der Plas</w:t>
      </w:r>
    </w:p>
    <w:p w:rsidRPr="002A63AF" w:rsidR="00D852A5" w:rsidP="00D852A5" w:rsidRDefault="00D852A5" w14:paraId="2794DBAB" w14:textId="77777777"/>
    <w:p w:rsidRPr="002A63AF" w:rsidR="00D852A5" w:rsidP="00D852A5" w:rsidRDefault="00D852A5" w14:paraId="14BBE9CB" w14:textId="77777777"/>
    <w:p w:rsidRPr="002A63AF" w:rsidR="00D852A5" w:rsidP="00D852A5" w:rsidRDefault="00D852A5" w14:paraId="0804CCD8" w14:textId="77777777"/>
    <w:p w:rsidRPr="002A63AF" w:rsidR="00D852A5" w:rsidP="00D852A5" w:rsidRDefault="00D852A5" w14:paraId="3B332182" w14:textId="77777777"/>
    <w:p w:rsidRPr="002A63AF" w:rsidR="00D852A5" w:rsidP="00D852A5" w:rsidRDefault="00D852A5" w14:paraId="6FA35130" w14:textId="77777777"/>
    <w:p w:rsidRPr="002A63AF" w:rsidR="00D852A5" w:rsidP="00D852A5" w:rsidRDefault="00D852A5" w14:paraId="278D8804" w14:textId="77777777"/>
    <w:p w:rsidRPr="002A63AF" w:rsidR="00D852A5" w:rsidP="00D852A5" w:rsidRDefault="00D852A5" w14:paraId="7BA7D392" w14:textId="77777777"/>
    <w:p w:rsidRPr="002A63AF" w:rsidR="00D852A5" w:rsidP="00D852A5" w:rsidRDefault="00D852A5" w14:paraId="706C8B3C" w14:textId="77777777"/>
    <w:p w:rsidRPr="002A63AF" w:rsidR="00D852A5" w:rsidP="00D852A5" w:rsidRDefault="00D852A5" w14:paraId="0F267F1A" w14:textId="77777777"/>
    <w:p w:rsidRPr="002A63AF" w:rsidR="00D852A5" w:rsidP="00D852A5" w:rsidRDefault="00D852A5" w14:paraId="52E6B720" w14:textId="77777777"/>
    <w:p w:rsidRPr="002A63AF" w:rsidR="00D852A5" w:rsidP="00D852A5" w:rsidRDefault="00D852A5" w14:paraId="780C26AE" w14:textId="77777777"/>
    <w:p w:rsidRPr="002A63AF" w:rsidR="00D852A5" w:rsidP="00D852A5" w:rsidRDefault="00D852A5" w14:paraId="0534DC2C" w14:textId="77777777"/>
    <w:p w:rsidRPr="002A63AF" w:rsidR="00D852A5" w:rsidP="00D852A5" w:rsidRDefault="00D852A5" w14:paraId="57EF3A4E" w14:textId="77777777"/>
    <w:p w:rsidRPr="002A63AF" w:rsidR="00D852A5" w:rsidP="00D852A5" w:rsidRDefault="00D852A5" w14:paraId="0F9CB6A1" w14:textId="77777777"/>
    <w:p w:rsidRPr="002A63AF" w:rsidR="00D852A5" w:rsidP="00D852A5" w:rsidRDefault="00D852A5" w14:paraId="0A16EE5F" w14:textId="77777777"/>
    <w:p w:rsidRPr="002A63AF" w:rsidR="00D852A5" w:rsidP="00D852A5" w:rsidRDefault="00D852A5" w14:paraId="2CC3689D" w14:textId="77777777"/>
    <w:p w:rsidRPr="002A63AF" w:rsidR="00D852A5" w:rsidP="00D852A5" w:rsidRDefault="00D852A5" w14:paraId="5F91080E" w14:textId="77777777"/>
    <w:p w:rsidRPr="002A63AF" w:rsidR="00D852A5" w:rsidRDefault="00D852A5" w14:paraId="3509030D" w14:textId="77777777"/>
    <w:sectPr w:rsidRPr="002A63AF" w:rsidR="00D852A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F667" w14:textId="77777777" w:rsidR="002A63AF" w:rsidRDefault="002A63AF" w:rsidP="002A63AF">
      <w:r>
        <w:separator/>
      </w:r>
    </w:p>
  </w:endnote>
  <w:endnote w:type="continuationSeparator" w:id="0">
    <w:p w14:paraId="4DC08DC5" w14:textId="77777777" w:rsidR="002A63AF" w:rsidRDefault="002A63AF" w:rsidP="002A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2172" w14:textId="77777777" w:rsidR="002A63AF" w:rsidRDefault="002A63AF" w:rsidP="002A63AF">
      <w:r>
        <w:separator/>
      </w:r>
    </w:p>
  </w:footnote>
  <w:footnote w:type="continuationSeparator" w:id="0">
    <w:p w14:paraId="7087EEA8" w14:textId="77777777" w:rsidR="002A63AF" w:rsidRDefault="002A63AF" w:rsidP="002A63AF">
      <w:r>
        <w:continuationSeparator/>
      </w:r>
    </w:p>
  </w:footnote>
  <w:footnote w:id="1">
    <w:p w14:paraId="2374CB70" w14:textId="5E96985B" w:rsidR="002A63AF" w:rsidRDefault="002A63AF">
      <w:pPr>
        <w:pStyle w:val="Voetnoottekst"/>
      </w:pPr>
      <w:r>
        <w:rPr>
          <w:rStyle w:val="Voetnootmarkering"/>
        </w:rPr>
        <w:footnoteRef/>
      </w:r>
      <w:r>
        <w:t xml:space="preserve"> Zie bijlage</w:t>
      </w:r>
    </w:p>
  </w:footnote>
  <w:footnote w:id="2">
    <w:p w14:paraId="4012A60B" w14:textId="0B082D72" w:rsidR="002A63AF" w:rsidRDefault="002A63AF">
      <w:pPr>
        <w:pStyle w:val="Voetnoottekst"/>
      </w:pPr>
      <w:r>
        <w:rPr>
          <w:rStyle w:val="Voetnootmarkering"/>
        </w:rPr>
        <w:footnoteRef/>
      </w:r>
      <w:r>
        <w:t xml:space="preserve"> Zie bijlage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F36AF"/>
    <w:multiLevelType w:val="hybridMultilevel"/>
    <w:tmpl w:val="4CBE79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5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A5"/>
    <w:rsid w:val="002A63AF"/>
    <w:rsid w:val="00702E2A"/>
    <w:rsid w:val="00CB6E7E"/>
    <w:rsid w:val="00CC3C1F"/>
    <w:rsid w:val="00D53A26"/>
    <w:rsid w:val="00D852A5"/>
    <w:rsid w:val="00F42701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E24"/>
  <w15:chartTrackingRefBased/>
  <w15:docId w15:val="{6E54BD1D-9A0F-4C26-8E24-60FB1AEC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2A5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852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52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52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52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52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52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52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52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52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5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5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5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52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52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52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52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52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52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5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85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52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5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52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852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52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852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5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52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52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02E2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2E2A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A63A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A63AF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A6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742</ap:Characters>
  <ap:DocSecurity>0</ap:DocSecurity>
  <ap:Lines>6</ap:Lines>
  <ap:Paragraphs>1</ap:Paragraphs>
  <ap:ScaleCrop>false</ap:ScaleCrop>
  <ap:LinksUpToDate>false</ap:LinksUpToDate>
  <ap:CharactersWithSpaces>875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2025-03-26T09:39:00.0000000Z</dcterms:created>
  <dcterms:modified xsi:type="dcterms:W3CDTF">2025-03-26T09:51:00.0000000Z</dcterms:modified>
  <version/>
  <category/>
</coreProperties>
</file>