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833D6" w14:paraId="590700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0FC8A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9090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833D6" w14:paraId="3967C73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B7FCB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833D6" w14:paraId="10E6DB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513EE6" w14:textId="77777777"/>
        </w:tc>
      </w:tr>
      <w:tr w:rsidR="00997775" w:rsidTr="008833D6" w14:paraId="1FAEA3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8BA7BD" w14:textId="77777777"/>
        </w:tc>
      </w:tr>
      <w:tr w:rsidR="00997775" w:rsidTr="008833D6" w14:paraId="4476F4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CBD48A" w14:textId="77777777"/>
        </w:tc>
        <w:tc>
          <w:tcPr>
            <w:tcW w:w="7654" w:type="dxa"/>
            <w:gridSpan w:val="2"/>
          </w:tcPr>
          <w:p w:rsidR="00997775" w:rsidRDefault="00997775" w14:paraId="6BA56DEC" w14:textId="77777777"/>
        </w:tc>
      </w:tr>
      <w:tr w:rsidR="008833D6" w:rsidTr="008833D6" w14:paraId="7DC1D2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3D6" w:rsidP="008833D6" w:rsidRDefault="008833D6" w14:paraId="22A16A4D" w14:textId="32CEA740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8833D6" w:rsidP="008833D6" w:rsidRDefault="008833D6" w14:paraId="2577BE07" w14:textId="53E0032B">
            <w:pPr>
              <w:rPr>
                <w:b/>
              </w:rPr>
            </w:pPr>
            <w:r w:rsidRPr="00BB3C82">
              <w:rPr>
                <w:b/>
                <w:bCs/>
              </w:rPr>
              <w:t>Integrale visie op de woningmarkt</w:t>
            </w:r>
          </w:p>
        </w:tc>
      </w:tr>
      <w:tr w:rsidR="008833D6" w:rsidTr="008833D6" w14:paraId="5714A4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3D6" w:rsidP="008833D6" w:rsidRDefault="008833D6" w14:paraId="0FC4E93F" w14:textId="77777777"/>
        </w:tc>
        <w:tc>
          <w:tcPr>
            <w:tcW w:w="7654" w:type="dxa"/>
            <w:gridSpan w:val="2"/>
          </w:tcPr>
          <w:p w:rsidR="008833D6" w:rsidP="008833D6" w:rsidRDefault="008833D6" w14:paraId="1034DD26" w14:textId="77777777"/>
        </w:tc>
      </w:tr>
      <w:tr w:rsidR="008833D6" w:rsidTr="008833D6" w14:paraId="006F38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3D6" w:rsidP="008833D6" w:rsidRDefault="008833D6" w14:paraId="4DF08307" w14:textId="77777777"/>
        </w:tc>
        <w:tc>
          <w:tcPr>
            <w:tcW w:w="7654" w:type="dxa"/>
            <w:gridSpan w:val="2"/>
          </w:tcPr>
          <w:p w:rsidR="008833D6" w:rsidP="008833D6" w:rsidRDefault="008833D6" w14:paraId="1EDF87F3" w14:textId="77777777"/>
        </w:tc>
      </w:tr>
      <w:tr w:rsidR="008833D6" w:rsidTr="008833D6" w14:paraId="7412C4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3D6" w:rsidP="008833D6" w:rsidRDefault="008833D6" w14:paraId="45C5AB67" w14:textId="2185335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6359E">
              <w:rPr>
                <w:b/>
              </w:rPr>
              <w:t>1297</w:t>
            </w:r>
          </w:p>
        </w:tc>
        <w:tc>
          <w:tcPr>
            <w:tcW w:w="7654" w:type="dxa"/>
            <w:gridSpan w:val="2"/>
          </w:tcPr>
          <w:p w:rsidR="008833D6" w:rsidP="008833D6" w:rsidRDefault="008833D6" w14:paraId="4B4D6B1B" w14:textId="5AC14C0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6359E">
              <w:rPr>
                <w:b/>
              </w:rPr>
              <w:t xml:space="preserve">HET LID PETER DE GROOT </w:t>
            </w:r>
          </w:p>
        </w:tc>
      </w:tr>
      <w:tr w:rsidR="008833D6" w:rsidTr="008833D6" w14:paraId="0D34E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3D6" w:rsidP="008833D6" w:rsidRDefault="008833D6" w14:paraId="0EFDA6C1" w14:textId="77777777"/>
        </w:tc>
        <w:tc>
          <w:tcPr>
            <w:tcW w:w="7654" w:type="dxa"/>
            <w:gridSpan w:val="2"/>
          </w:tcPr>
          <w:p w:rsidR="008833D6" w:rsidP="008833D6" w:rsidRDefault="008833D6" w14:paraId="33F305DE" w14:textId="34FC9BAD">
            <w:r>
              <w:t>Voorgesteld 26 maart 2025</w:t>
            </w:r>
          </w:p>
        </w:tc>
      </w:tr>
      <w:tr w:rsidR="00997775" w:rsidTr="008833D6" w14:paraId="51309B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C09802" w14:textId="77777777"/>
        </w:tc>
        <w:tc>
          <w:tcPr>
            <w:tcW w:w="7654" w:type="dxa"/>
            <w:gridSpan w:val="2"/>
          </w:tcPr>
          <w:p w:rsidR="00997775" w:rsidRDefault="00997775" w14:paraId="3794593F" w14:textId="77777777"/>
        </w:tc>
      </w:tr>
      <w:tr w:rsidR="00997775" w:rsidTr="008833D6" w14:paraId="0E861E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CB7B7C" w14:textId="77777777"/>
        </w:tc>
        <w:tc>
          <w:tcPr>
            <w:tcW w:w="7654" w:type="dxa"/>
            <w:gridSpan w:val="2"/>
          </w:tcPr>
          <w:p w:rsidR="00997775" w:rsidRDefault="00997775" w14:paraId="294D1E0A" w14:textId="77777777">
            <w:r>
              <w:t>De Kamer,</w:t>
            </w:r>
          </w:p>
        </w:tc>
      </w:tr>
      <w:tr w:rsidR="00997775" w:rsidTr="008833D6" w14:paraId="6271B8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5B6EE3" w14:textId="77777777"/>
        </w:tc>
        <w:tc>
          <w:tcPr>
            <w:tcW w:w="7654" w:type="dxa"/>
            <w:gridSpan w:val="2"/>
          </w:tcPr>
          <w:p w:rsidR="00997775" w:rsidRDefault="00997775" w14:paraId="30B9C971" w14:textId="77777777"/>
        </w:tc>
      </w:tr>
      <w:tr w:rsidR="00997775" w:rsidTr="008833D6" w14:paraId="6C1C07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C9D9F8" w14:textId="77777777"/>
        </w:tc>
        <w:tc>
          <w:tcPr>
            <w:tcW w:w="7654" w:type="dxa"/>
            <w:gridSpan w:val="2"/>
          </w:tcPr>
          <w:p w:rsidR="00997775" w:rsidRDefault="00997775" w14:paraId="3DBBE3B9" w14:textId="77777777">
            <w:r>
              <w:t>gehoord de beraadslaging,</w:t>
            </w:r>
          </w:p>
        </w:tc>
      </w:tr>
      <w:tr w:rsidR="00997775" w:rsidTr="008833D6" w14:paraId="52D49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66E3C9" w14:textId="77777777"/>
        </w:tc>
        <w:tc>
          <w:tcPr>
            <w:tcW w:w="7654" w:type="dxa"/>
            <w:gridSpan w:val="2"/>
          </w:tcPr>
          <w:p w:rsidR="00997775" w:rsidRDefault="00997775" w14:paraId="283D4D8B" w14:textId="77777777"/>
        </w:tc>
      </w:tr>
      <w:tr w:rsidR="00997775" w:rsidTr="008833D6" w14:paraId="603CD6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D15AAF" w14:textId="77777777"/>
        </w:tc>
        <w:tc>
          <w:tcPr>
            <w:tcW w:w="7654" w:type="dxa"/>
            <w:gridSpan w:val="2"/>
          </w:tcPr>
          <w:p w:rsidRPr="008833D6" w:rsidR="008833D6" w:rsidP="008833D6" w:rsidRDefault="008833D6" w14:paraId="533E7978" w14:textId="77777777">
            <w:r w:rsidRPr="008833D6">
              <w:t>overwegende dat veel mensen geen betaalbare woning kunnen vinden;</w:t>
            </w:r>
          </w:p>
          <w:p w:rsidRPr="008833D6" w:rsidR="008833D6" w:rsidP="008833D6" w:rsidRDefault="008833D6" w14:paraId="1EC6D54D" w14:textId="77777777">
            <w:r w:rsidRPr="008833D6">
              <w:t>overwegende dat de komende jaren 981.000 woningen moeten worden gebouwd;</w:t>
            </w:r>
          </w:p>
          <w:p w:rsidR="0016359E" w:rsidP="008833D6" w:rsidRDefault="0016359E" w14:paraId="254603C3" w14:textId="77777777"/>
          <w:p w:rsidRPr="008833D6" w:rsidR="008833D6" w:rsidP="008833D6" w:rsidRDefault="008833D6" w14:paraId="4CF1AEB5" w14:textId="448E61AD">
            <w:r w:rsidRPr="008833D6">
              <w:t>constaterende dat er ook na 2030 nieuwe grootschalige woonwijken moeten worden gebouwd;</w:t>
            </w:r>
          </w:p>
          <w:p w:rsidR="0016359E" w:rsidP="008833D6" w:rsidRDefault="0016359E" w14:paraId="691CCBF3" w14:textId="77777777"/>
          <w:p w:rsidRPr="008833D6" w:rsidR="008833D6" w:rsidP="008833D6" w:rsidRDefault="008833D6" w14:paraId="6EC83762" w14:textId="0A0B287C">
            <w:r w:rsidRPr="008833D6">
              <w:t>constaterende dat de aanleg van grootschalige woningbouwlocaties de woningnood terugdringt en dat het bouwen op grote schaal goedkoper is;</w:t>
            </w:r>
          </w:p>
          <w:p w:rsidR="0016359E" w:rsidP="008833D6" w:rsidRDefault="0016359E" w14:paraId="0E99F8C2" w14:textId="77777777"/>
          <w:p w:rsidRPr="008833D6" w:rsidR="008833D6" w:rsidP="008833D6" w:rsidRDefault="008833D6" w14:paraId="12019E72" w14:textId="10C91E3E">
            <w:r w:rsidRPr="008833D6">
              <w:t>verzoekt de regering nieuwe grootschalige woningbouwlocaties te onderzoeken, waaronder in Zeeland, Limburg en in de Noordelijke provincies, en deze aan te wijzen;</w:t>
            </w:r>
          </w:p>
          <w:p w:rsidR="0016359E" w:rsidP="008833D6" w:rsidRDefault="0016359E" w14:paraId="582D2496" w14:textId="77777777"/>
          <w:p w:rsidRPr="008833D6" w:rsidR="008833D6" w:rsidP="008833D6" w:rsidRDefault="008833D6" w14:paraId="632827FF" w14:textId="43E8E1D9">
            <w:r w:rsidRPr="008833D6">
              <w:t xml:space="preserve">verzoekt de regering in ieder geval Amsterdam-Noord boven de A10, Amersfoort-Noord, Nijkerk-Zuid, Arnhem-Zuid, Zwolle Vechtpoort en de doorontwikkeling van </w:t>
            </w:r>
            <w:proofErr w:type="spellStart"/>
            <w:r w:rsidRPr="008833D6">
              <w:t>Oosterwold</w:t>
            </w:r>
            <w:proofErr w:type="spellEnd"/>
            <w:r w:rsidRPr="008833D6">
              <w:t xml:space="preserve"> in Flevoland in overweging te nemen als nieuwe grootstedelijke woningbouwlocaties,</w:t>
            </w:r>
          </w:p>
          <w:p w:rsidR="0016359E" w:rsidP="008833D6" w:rsidRDefault="0016359E" w14:paraId="22BC7BE9" w14:textId="77777777"/>
          <w:p w:rsidRPr="008833D6" w:rsidR="008833D6" w:rsidP="008833D6" w:rsidRDefault="008833D6" w14:paraId="16933E67" w14:textId="56E177C4">
            <w:r w:rsidRPr="008833D6">
              <w:t>en gaat over tot de orde van de dag.</w:t>
            </w:r>
          </w:p>
          <w:p w:rsidR="0016359E" w:rsidP="008833D6" w:rsidRDefault="0016359E" w14:paraId="438E3708" w14:textId="77777777"/>
          <w:p w:rsidR="00997775" w:rsidP="0016359E" w:rsidRDefault="008833D6" w14:paraId="3A90CE08" w14:textId="15B7CE6D">
            <w:r w:rsidRPr="008833D6">
              <w:t>Peter de Groot</w:t>
            </w:r>
          </w:p>
        </w:tc>
      </w:tr>
    </w:tbl>
    <w:p w:rsidR="00997775" w:rsidRDefault="00997775" w14:paraId="18F6608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00BB" w14:textId="77777777" w:rsidR="008833D6" w:rsidRDefault="008833D6">
      <w:pPr>
        <w:spacing w:line="20" w:lineRule="exact"/>
      </w:pPr>
    </w:p>
  </w:endnote>
  <w:endnote w:type="continuationSeparator" w:id="0">
    <w:p w14:paraId="6D09B463" w14:textId="77777777" w:rsidR="008833D6" w:rsidRDefault="008833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2669D5" w14:textId="77777777" w:rsidR="008833D6" w:rsidRDefault="008833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DFAB" w14:textId="77777777" w:rsidR="008833D6" w:rsidRDefault="008833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C0C16F" w14:textId="77777777" w:rsidR="008833D6" w:rsidRDefault="00883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D6"/>
    <w:rsid w:val="00133FCE"/>
    <w:rsid w:val="0016359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33D6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0471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FD042"/>
  <w15:docId w15:val="{52E0E1D2-A4F1-4EE2-A518-FACCC796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930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2025-03-27T09:15:00.0000000Z</dcterms:created>
  <dcterms:modified xsi:type="dcterms:W3CDTF">2025-03-27T09:45:00.0000000Z</dcterms:modified>
  <dc:description>------------------------</dc:description>
  <dc:subject/>
  <keywords/>
  <version/>
  <category/>
</coreProperties>
</file>