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1986" w:rsidP="009D1986" w:rsidRDefault="009D1986" w14:paraId="4D9DD449" w14:textId="1E89DC7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1742</w:t>
      </w:r>
    </w:p>
    <w:p w:rsidR="009D1986" w:rsidP="009D1986" w:rsidRDefault="009D1986" w14:paraId="4FB1F4E6" w14:textId="0ADBAC0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2025Z03879</w:t>
      </w:r>
    </w:p>
    <w:p w:rsidR="009D1986" w:rsidP="009D1986" w:rsidRDefault="009D1986" w14:paraId="71D717B7" w14:textId="3F7E9C89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</w:t>
      </w:r>
      <w:r>
        <w:rPr>
          <w:rFonts w:ascii="Times New Roman" w:hAnsi="Times New Roman"/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Volksgezondheid, Welzijn en Sport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1055">
        <w:rPr>
          <w:rFonts w:ascii="Times New Roman" w:hAnsi="Times New Roman"/>
          <w:sz w:val="24"/>
          <w:szCs w:val="24"/>
        </w:rPr>
        <w:t>(ontvangen</w:t>
      </w:r>
      <w:r>
        <w:rPr>
          <w:rFonts w:ascii="Times New Roman" w:hAnsi="Times New Roman"/>
          <w:sz w:val="24"/>
          <w:szCs w:val="24"/>
        </w:rPr>
        <w:t xml:space="preserve"> 26 maart 2025)</w:t>
      </w:r>
    </w:p>
    <w:p w:rsidRPr="009D1986" w:rsidR="009D1986" w:rsidP="009D1986" w:rsidRDefault="009D1986" w14:paraId="28700C41" w14:textId="77777777">
      <w:pPr>
        <w:rPr>
          <w:rFonts w:ascii="Times New Roman" w:hAnsi="Times New Roman"/>
          <w:sz w:val="24"/>
          <w:szCs w:val="24"/>
        </w:rPr>
      </w:pPr>
    </w:p>
    <w:p w:rsidRPr="00251844" w:rsidR="009D1986" w:rsidP="009D1986" w:rsidRDefault="009D1986" w14:paraId="3AE5C12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>namens de Staatssecretaris van Volksgezondheid, Welzijn en Sport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324D45">
        <w:rPr>
          <w:rFonts w:cs="Utopia"/>
          <w:color w:val="000000"/>
        </w:rPr>
        <w:t>Bruyning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324D45">
        <w:rPr>
          <w:rFonts w:cs="Utopia"/>
          <w:color w:val="000000"/>
        </w:rPr>
        <w:t>het rapport 'Zorgen over kinderen die wachten op jeugdbescherming en jeugdreclassering'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</w:t>
      </w:r>
      <w:r w:rsidRPr="00324D45">
        <w:t>5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D1986" w:rsidP="009D1986" w:rsidRDefault="009D1986" w14:paraId="1B3087D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D1986" w:rsidP="009D1986" w:rsidRDefault="009D1986" w14:paraId="2FD8B25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D1986" w:rsidP="009D1986" w:rsidRDefault="009D1986" w14:paraId="273EFFB6" w14:textId="77777777">
      <w:pPr>
        <w:pStyle w:val="broodtekst"/>
      </w:pPr>
    </w:p>
    <w:p w:rsidRPr="00251844" w:rsidR="009D1986" w:rsidP="009D1986" w:rsidRDefault="009D1986" w14:paraId="36E4BADD" w14:textId="77777777">
      <w:pPr>
        <w:pStyle w:val="broodtekst"/>
      </w:pPr>
    </w:p>
    <w:p w:rsidR="009D1986" w:rsidP="009D1986" w:rsidRDefault="009D1986" w14:paraId="4B3EFC25" w14:textId="77777777">
      <w:pPr>
        <w:pStyle w:val="broodtekst"/>
      </w:pPr>
    </w:p>
    <w:p w:rsidR="009D1986" w:rsidP="009D1986" w:rsidRDefault="009D1986" w14:paraId="4A5BF0C1" w14:textId="77777777">
      <w:pPr>
        <w:pStyle w:val="broodtekst"/>
      </w:pPr>
    </w:p>
    <w:p w:rsidR="009D1986" w:rsidP="009D1986" w:rsidRDefault="009D1986" w14:paraId="443009BC" w14:textId="77777777">
      <w:pPr>
        <w:pStyle w:val="broodtekst"/>
      </w:pPr>
    </w:p>
    <w:p w:rsidR="009D1986" w:rsidP="009D1986" w:rsidRDefault="009D1986" w14:paraId="01F2412D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9D1986" w:rsidTr="00696A93" w14:paraId="05CF7753" w14:textId="77777777">
        <w:trPr>
          <w:cantSplit/>
        </w:trPr>
        <w:tc>
          <w:tcPr>
            <w:tcW w:w="7500" w:type="dxa"/>
          </w:tcPr>
          <w:p w:rsidR="009D1986" w:rsidP="00696A93" w:rsidRDefault="009D1986" w14:paraId="45BB0096" w14:textId="77777777">
            <w:pPr>
              <w:pStyle w:val="in-table"/>
            </w:pPr>
            <w:bookmarkStart w:name="ondertekening_bk" w:id="0"/>
          </w:p>
          <w:p w:rsidR="009D1986" w:rsidP="00696A93" w:rsidRDefault="009D1986" w14:paraId="32125EE6" w14:textId="77777777">
            <w:pPr>
              <w:pStyle w:val="in-table"/>
            </w:pPr>
          </w:p>
        </w:tc>
      </w:tr>
      <w:bookmarkEnd w:id="0"/>
    </w:tbl>
    <w:p w:rsidR="009D1986" w:rsidP="009D1986" w:rsidRDefault="009D1986" w14:paraId="03214F7F" w14:textId="77777777">
      <w:pPr>
        <w:pStyle w:val="broodtekst"/>
      </w:pPr>
    </w:p>
    <w:p w:rsidR="00A67F27" w:rsidRDefault="00A67F27" w14:paraId="2FF37249" w14:textId="77777777"/>
    <w:sectPr w:rsidR="00A67F27" w:rsidSect="009D19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3717" w14:textId="77777777" w:rsidR="009D1986" w:rsidRDefault="009D1986" w:rsidP="009D1986">
      <w:pPr>
        <w:spacing w:after="0" w:line="240" w:lineRule="auto"/>
      </w:pPr>
      <w:r>
        <w:separator/>
      </w:r>
    </w:p>
  </w:endnote>
  <w:endnote w:type="continuationSeparator" w:id="0">
    <w:p w14:paraId="7F57A9B9" w14:textId="77777777" w:rsidR="009D1986" w:rsidRDefault="009D1986" w:rsidP="009D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3EC8" w14:textId="77777777" w:rsidR="009D1986" w:rsidRPr="009D1986" w:rsidRDefault="009D1986" w:rsidP="009D19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4E65" w14:textId="77777777" w:rsidR="009D1986" w:rsidRPr="009D1986" w:rsidRDefault="009D1986" w:rsidP="009D198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C489" w14:textId="77777777" w:rsidR="009D1986" w:rsidRPr="009D1986" w:rsidRDefault="009D1986" w:rsidP="009D19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50C9" w14:textId="77777777" w:rsidR="009D1986" w:rsidRDefault="009D1986" w:rsidP="009D1986">
      <w:pPr>
        <w:spacing w:after="0" w:line="240" w:lineRule="auto"/>
      </w:pPr>
      <w:r>
        <w:separator/>
      </w:r>
    </w:p>
  </w:footnote>
  <w:footnote w:type="continuationSeparator" w:id="0">
    <w:p w14:paraId="23E6BADA" w14:textId="77777777" w:rsidR="009D1986" w:rsidRDefault="009D1986" w:rsidP="009D1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93F7" w14:textId="77777777" w:rsidR="009D1986" w:rsidRPr="009D1986" w:rsidRDefault="009D1986" w:rsidP="009D19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9342" w14:textId="77777777" w:rsidR="009D1986" w:rsidRPr="009D1986" w:rsidRDefault="009D1986" w:rsidP="009D198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097F" w14:textId="77777777" w:rsidR="009D1986" w:rsidRPr="009D1986" w:rsidRDefault="009D1986" w:rsidP="009D198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86"/>
    <w:rsid w:val="009D1986"/>
    <w:rsid w:val="00A67F27"/>
    <w:rsid w:val="00D8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E16E"/>
  <w15:chartTrackingRefBased/>
  <w15:docId w15:val="{0A49A882-EDF2-4C8E-9A5E-CEF4C87D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1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1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19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1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19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1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1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1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1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1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1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19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198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198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19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19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19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19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1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1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1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1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1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19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19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198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1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198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198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9D198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D19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D198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D198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D198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D198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D1986"/>
  </w:style>
  <w:style w:type="paragraph" w:customStyle="1" w:styleId="in-table">
    <w:name w:val="in-table"/>
    <w:basedOn w:val="broodtekst"/>
    <w:rsid w:val="009D198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D1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1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655</ap:Characters>
  <ap:DocSecurity>0</ap:DocSecurity>
  <ap:Lines>5</ap:Lines>
  <ap:Paragraphs>1</ap:Paragraphs>
  <ap:ScaleCrop>false</ap:ScaleCrop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2025-03-27T15:38:00.0000000Z</dcterms:created>
  <dcterms:modified xsi:type="dcterms:W3CDTF">2025-03-27T15:38:00.0000000Z</dcterms:modified>
  <version/>
  <category/>
</coreProperties>
</file>