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67C" w:rsidRDefault="0023367C" w14:paraId="39E037F4" w14:textId="65F197BB">
      <w:r w:rsidRPr="0023367C">
        <w:t>2025Z05741</w:t>
      </w:r>
      <w:r>
        <w:t xml:space="preserve"> / </w:t>
      </w:r>
      <w:r w:rsidRPr="0023367C">
        <w:t>2025D13192</w:t>
      </w:r>
    </w:p>
    <w:p w:rsidR="0023367C" w:rsidRDefault="0023367C" w14:paraId="50FCB951" w14:textId="4FE64F0E">
      <w:pPr>
        <w:pBdr>
          <w:bottom w:val="single" w:color="auto" w:sz="6" w:space="1"/>
        </w:pBdr>
      </w:pPr>
      <w:r w:rsidRPr="0023367C">
        <w:t>Voorstel van het lid Van Eijk (VVD) om de staatssecretaris H&amp;T te verzoeken vóór het commissiedebat van 27 maart stukken toe te zenden n.a.v. een nieuwsbericht over Stichting (Gelijk)waardig Herstel</w:t>
      </w:r>
    </w:p>
    <w:p w:rsidR="0023367C" w:rsidRDefault="0023367C" w14:paraId="39323D5F" w14:textId="77777777"/>
    <w:p w:rsidRPr="0023367C" w:rsidR="0023367C" w:rsidP="0023367C" w:rsidRDefault="0023367C" w14:paraId="0B83735C" w14:textId="08087866">
      <w:r w:rsidRPr="0023367C">
        <w:rPr>
          <w:b/>
          <w:bCs/>
        </w:rPr>
        <w:t>Van:</w:t>
      </w:r>
      <w:r w:rsidRPr="0023367C">
        <w:t xml:space="preserve"> </w:t>
      </w:r>
      <w:r w:rsidRPr="0023367C">
        <w:br/>
      </w:r>
      <w:r w:rsidRPr="0023367C">
        <w:rPr>
          <w:b/>
          <w:bCs/>
        </w:rPr>
        <w:t>Verzonden:</w:t>
      </w:r>
      <w:r w:rsidRPr="0023367C">
        <w:t xml:space="preserve"> woensdag 26 maart 2025 16:58</w:t>
      </w:r>
      <w:r w:rsidRPr="0023367C">
        <w:br/>
      </w:r>
      <w:r w:rsidRPr="0023367C">
        <w:rPr>
          <w:b/>
          <w:bCs/>
        </w:rPr>
        <w:t>Aan:</w:t>
      </w:r>
      <w:r w:rsidRPr="0023367C">
        <w:t xml:space="preserve"> Commissie Financiën</w:t>
      </w:r>
      <w:r w:rsidRPr="0023367C">
        <w:t xml:space="preserve"> </w:t>
      </w:r>
      <w:r w:rsidRPr="0023367C">
        <w:br/>
      </w:r>
      <w:r w:rsidRPr="0023367C">
        <w:rPr>
          <w:b/>
          <w:bCs/>
        </w:rPr>
        <w:t>Onderwerp:</w:t>
      </w:r>
      <w:r w:rsidRPr="0023367C">
        <w:t xml:space="preserve"> Verzoek spoed e-mailprocedure stukken artikel Telegraaf</w:t>
      </w:r>
    </w:p>
    <w:p w:rsidRPr="0023367C" w:rsidR="0023367C" w:rsidP="0023367C" w:rsidRDefault="0023367C" w14:paraId="4CED5102" w14:textId="77777777"/>
    <w:p w:rsidRPr="0023367C" w:rsidR="0023367C" w:rsidP="0023367C" w:rsidRDefault="0023367C" w14:paraId="6FFC0D53" w14:textId="3561BB04">
      <w:r w:rsidRPr="0023367C">
        <w:t>Beste griffier,</w:t>
      </w:r>
    </w:p>
    <w:p w:rsidRPr="0023367C" w:rsidR="0023367C" w:rsidP="0023367C" w:rsidRDefault="0023367C" w14:paraId="33981294" w14:textId="77777777">
      <w:r w:rsidRPr="0023367C">
        <w:t>Graag namens het lid van Eijk (VVD) het verzoek een spoed e-mailprocedure op te starten om de staatssecretaris Hersteloperatie en Toeslagen naar aanleiding van het bijgevoegde artikel</w:t>
      </w:r>
    </w:p>
    <w:p w:rsidRPr="0023367C" w:rsidR="0023367C" w:rsidP="0023367C" w:rsidRDefault="0023367C" w14:paraId="6C0D811E" w14:textId="77777777">
      <w:hyperlink w:tooltip="https://eur06.safelinks.protection.outlook.com/?url=https%3A%2F%2Fwww.telegraaf.nl%2Fnieuws%2F1495627598%2Fministerie-en-stichting-van-prinses-laurentien-toch-weer-rollebollend-over-straat-cultuur-van-intimidatie%2F%3Futm_source%3Dwhatsapp%26utm_medium%3D" w:history="1" r:id="rId5">
        <w:r w:rsidRPr="0023367C">
          <w:rPr>
            <w:rStyle w:val="Hyperlink"/>
          </w:rPr>
          <w:t>https://www.telegraaf.nl/nieuws/1495627598/ministerie-en-stichting-van-prinses-laurentien-toch-weer-rollebollend-over-straat-cultuur-van-intimidatie/?utm_source=whatsapp&amp;utm_medium=referral&amp;utm_campaign=whatsapp</w:t>
        </w:r>
      </w:hyperlink>
    </w:p>
    <w:p w:rsidRPr="0023367C" w:rsidR="0023367C" w:rsidP="0023367C" w:rsidRDefault="0023367C" w14:paraId="5D1F556E" w14:textId="77777777">
      <w:r w:rsidRPr="0023367C">
        <w:t> </w:t>
      </w:r>
    </w:p>
    <w:p w:rsidRPr="0023367C" w:rsidR="0023367C" w:rsidP="0023367C" w:rsidRDefault="0023367C" w14:paraId="161D4EC8" w14:textId="77777777">
      <w:r w:rsidRPr="0023367C">
        <w:t>Te vragen om de volgende stukken naar de kamer te sturen voor aanvang van het commissiedebat Hersteloperatie kinderopvang op 27 maart 13.30: </w:t>
      </w:r>
    </w:p>
    <w:p w:rsidRPr="0023367C" w:rsidR="0023367C" w:rsidP="0023367C" w:rsidRDefault="0023367C" w14:paraId="7D63FEC2" w14:textId="77777777">
      <w:pPr>
        <w:numPr>
          <w:ilvl w:val="0"/>
          <w:numId w:val="1"/>
        </w:numPr>
      </w:pPr>
      <w:r w:rsidRPr="0023367C">
        <w:t xml:space="preserve">Het onderzoeksrapport van Nauta </w:t>
      </w:r>
      <w:proofErr w:type="spellStart"/>
      <w:r w:rsidRPr="0023367C">
        <w:t>Dutilh</w:t>
      </w:r>
      <w:proofErr w:type="spellEnd"/>
      <w:r w:rsidRPr="0023367C">
        <w:t xml:space="preserve"> over de </w:t>
      </w:r>
      <w:proofErr w:type="spellStart"/>
      <w:r w:rsidRPr="0023367C">
        <w:t>governance</w:t>
      </w:r>
      <w:proofErr w:type="spellEnd"/>
      <w:r w:rsidRPr="0023367C">
        <w:t xml:space="preserve"> van SGH;</w:t>
      </w:r>
    </w:p>
    <w:p w:rsidRPr="0023367C" w:rsidR="0023367C" w:rsidP="0023367C" w:rsidRDefault="0023367C" w14:paraId="003149D9" w14:textId="77777777">
      <w:pPr>
        <w:numPr>
          <w:ilvl w:val="0"/>
          <w:numId w:val="1"/>
        </w:numPr>
      </w:pPr>
      <w:r w:rsidRPr="0023367C">
        <w:t xml:space="preserve">De brieven en memo’s tussen SGH en het ministerie over de </w:t>
      </w:r>
      <w:proofErr w:type="spellStart"/>
      <w:r w:rsidRPr="0023367C">
        <w:t>governance</w:t>
      </w:r>
      <w:proofErr w:type="spellEnd"/>
      <w:r w:rsidRPr="0023367C">
        <w:t xml:space="preserve"> van de SGH-organisatie, in ieder geval vanaf het moment van de brief zoals bedoeld in het Telegraaf artikel tot en met heden, en een tijdlijn hoe er over dit onderwerp gesproken is?</w:t>
      </w:r>
    </w:p>
    <w:p w:rsidRPr="0023367C" w:rsidR="0023367C" w:rsidP="0023367C" w:rsidRDefault="0023367C" w14:paraId="7DEAB690" w14:textId="77777777">
      <w:r w:rsidRPr="0023367C">
        <w:t>Met vriendelijke groet,</w:t>
      </w:r>
    </w:p>
    <w:p w:rsidRPr="0023367C" w:rsidR="0023367C" w:rsidP="0023367C" w:rsidRDefault="0023367C" w14:paraId="78C758FD" w14:textId="2854A275">
      <w:r w:rsidRPr="0023367C">
        <w:t>Persoonlijk medewerker Wendy van Eijk-Nagel (VVD)</w:t>
      </w:r>
    </w:p>
    <w:p w:rsidR="0023367C" w:rsidRDefault="0023367C" w14:paraId="1DBD67C6" w14:textId="77777777"/>
    <w:sectPr w:rsidR="0023367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212CF"/>
    <w:multiLevelType w:val="multilevel"/>
    <w:tmpl w:val="8542D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03646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7C"/>
    <w:rsid w:val="00015F9B"/>
    <w:rsid w:val="0023367C"/>
    <w:rsid w:val="00996188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F233"/>
  <w15:chartTrackingRefBased/>
  <w15:docId w15:val="{6A6CF9EE-0D9C-4C82-9746-865948F0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33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3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336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336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336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336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336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336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336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3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3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36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36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336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336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336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336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336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33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33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336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336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33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336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336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336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33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336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336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336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3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www.telegraaf.nl%2Fnieuws%2F1495627598%2Fministerie-en-stichting-van-prinses-laurentien-toch-weer-rollebollend-over-straat-cultuur-van-intimidatie%2F%3Futm_source%3Dwhatsapp%26utm_medium%3Dreferral%26utm_campaign%3Dwhatsapp&amp;data=05%7C02%7Ccie.fin%40tweedekamer.nl%7C4ba3ada7fe584069faa308dd6c80f84e%7C238cb5073f714afeaaab8382731a4345%7C0%7C0%7C638786023376850446%7CUnknown%7CTWFpbGZsb3d8eyJFbXB0eU1hcGkiOnRydWUsIlYiOiIwLjAuMDAwMCIsIlAiOiJXaW4zMiIsIkFOIjoiTWFpbCIsIldUIjoyfQ%3D%3D%7C0%7C%7C%7C&amp;sdata=GCn5%2BJdAvpeBmIg3jUGXlWFVl0w1v9z86q2gJEnMEqI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340</ap:Words>
  <ap:Characters>1874</ap:Characters>
  <ap:DocSecurity>0</ap:DocSecurity>
  <ap:Lines>15</ap:Lines>
  <ap:Paragraphs>4</ap:Paragraphs>
  <ap:ScaleCrop>false</ap:ScaleCrop>
  <ap:LinksUpToDate>false</ap:LinksUpToDate>
  <ap:CharactersWithSpaces>2210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2025-03-26T16:24:00.0000000Z</dcterms:created>
  <dcterms:modified xsi:type="dcterms:W3CDTF">2025-03-26T16:27:00.0000000Z</dcterms:modified>
  <version/>
  <category/>
</coreProperties>
</file>