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24C3" w:rsidP="00F424C3" w:rsidRDefault="00F424C3" w14:paraId="28517C28" w14:textId="108185B5">
      <w:pPr>
        <w:rPr>
          <w:szCs w:val="18"/>
        </w:rPr>
      </w:pPr>
      <w:r>
        <w:rPr>
          <w:szCs w:val="18"/>
        </w:rPr>
        <w:t>AH 1743</w:t>
      </w:r>
    </w:p>
    <w:p w:rsidR="00F424C3" w:rsidP="00F424C3" w:rsidRDefault="00F424C3" w14:paraId="358791A7" w14:textId="10E07B8F">
      <w:pPr>
        <w:rPr>
          <w:szCs w:val="18"/>
        </w:rPr>
      </w:pPr>
      <w:r>
        <w:rPr>
          <w:szCs w:val="18"/>
        </w:rPr>
        <w:t>2025Z03876</w:t>
      </w:r>
    </w:p>
    <w:p w:rsidR="00F424C3" w:rsidP="00F424C3" w:rsidRDefault="00F424C3" w14:paraId="481C8FE6" w14:textId="5C4D9771">
      <w:pPr>
        <w:rPr>
          <w:sz w:val="24"/>
          <w:szCs w:val="24"/>
        </w:rPr>
      </w:pPr>
      <w:r w:rsidRPr="00F424C3">
        <w:rPr>
          <w:sz w:val="24"/>
          <w:szCs w:val="24"/>
        </w:rPr>
        <w:t xml:space="preserve">Mededeling van staatssecretaris </w:t>
      </w:r>
      <w:proofErr w:type="spellStart"/>
      <w:r w:rsidRPr="00F424C3">
        <w:rPr>
          <w:sz w:val="24"/>
          <w:szCs w:val="24"/>
        </w:rPr>
        <w:t>Rummenie</w:t>
      </w:r>
      <w:proofErr w:type="spellEnd"/>
      <w:r w:rsidRPr="00F424C3">
        <w:rPr>
          <w:sz w:val="24"/>
          <w:szCs w:val="24"/>
        </w:rPr>
        <w:t xml:space="preserve"> (Landbouw, Visserij, Voedselzekerheid en Natuur) (ontvangen</w:t>
      </w:r>
      <w:r>
        <w:rPr>
          <w:sz w:val="24"/>
          <w:szCs w:val="24"/>
        </w:rPr>
        <w:t xml:space="preserve"> 26 maart 2025)</w:t>
      </w:r>
    </w:p>
    <w:p w:rsidR="00F424C3" w:rsidP="00F424C3" w:rsidRDefault="00F424C3" w14:paraId="4EFCA6A0" w14:textId="77777777">
      <w:pPr>
        <w:rPr>
          <w:szCs w:val="18"/>
        </w:rPr>
      </w:pPr>
    </w:p>
    <w:p w:rsidRPr="00C80979" w:rsidR="00F424C3" w:rsidP="00F424C3" w:rsidRDefault="00F424C3" w14:paraId="5914E5A5" w14:textId="77777777">
      <w:pPr>
        <w:rPr>
          <w:szCs w:val="18"/>
        </w:rPr>
      </w:pPr>
      <w:r w:rsidRPr="00C80979">
        <w:rPr>
          <w:szCs w:val="18"/>
        </w:rPr>
        <w:t xml:space="preserve">Hierbij deel ik u mede dat de beantwoording van de Kamervragen van </w:t>
      </w:r>
      <w:r>
        <w:rPr>
          <w:szCs w:val="18"/>
        </w:rPr>
        <w:t xml:space="preserve">de leden Vedder en Krul (beiden CDA) naar aanleiding van het artikel in Visserijnieuws </w:t>
      </w:r>
      <w:r w:rsidRPr="000C060B">
        <w:t>‘Alternatieve oplossing Natuurcompensatie Maasvlakte is geen oplossing’</w:t>
      </w:r>
      <w:r>
        <w:t xml:space="preserve"> (kenmerk: 2025Z03876; ingezonden: 5 maart 2025) </w:t>
      </w:r>
      <w:r w:rsidRPr="00C80979">
        <w:rPr>
          <w:szCs w:val="18"/>
        </w:rPr>
        <w:t>niet binnen de gestelde termijn van drie weken mogelijk is</w:t>
      </w:r>
      <w:r>
        <w:rPr>
          <w:szCs w:val="18"/>
        </w:rPr>
        <w:t>, omdat de afstemming meer tijd vergt.</w:t>
      </w:r>
      <w:r w:rsidRPr="00C80979">
        <w:rPr>
          <w:szCs w:val="18"/>
        </w:rPr>
        <w:t xml:space="preserve"> </w:t>
      </w:r>
    </w:p>
    <w:p w:rsidRPr="00C80979" w:rsidR="00F424C3" w:rsidP="00F424C3" w:rsidRDefault="00F424C3" w14:paraId="11BABFFD" w14:textId="77777777">
      <w:pPr>
        <w:rPr>
          <w:szCs w:val="18"/>
        </w:rPr>
      </w:pPr>
    </w:p>
    <w:p w:rsidRPr="007426AA" w:rsidR="00F424C3" w:rsidP="00F424C3" w:rsidRDefault="00F424C3" w14:paraId="4464069B" w14:textId="77777777">
      <w:pPr>
        <w:rPr>
          <w:szCs w:val="18"/>
        </w:rPr>
      </w:pPr>
      <w:r w:rsidRPr="00C80979">
        <w:rPr>
          <w:szCs w:val="18"/>
        </w:rPr>
        <w:t>Ik zal u zo spoedig mogelijk de antwoorden op deze Kamervragen doen toekomen.</w:t>
      </w:r>
    </w:p>
    <w:p w:rsidR="00F424C3" w:rsidP="00F424C3" w:rsidRDefault="00F424C3" w14:paraId="4C5E3CE7" w14:textId="77777777">
      <w:pPr>
        <w:rPr>
          <w:szCs w:val="18"/>
        </w:rPr>
      </w:pPr>
    </w:p>
    <w:p w:rsidR="00F424C3" w:rsidP="00F424C3" w:rsidRDefault="00F424C3" w14:paraId="56534687" w14:textId="77777777">
      <w:pPr>
        <w:rPr>
          <w:szCs w:val="18"/>
        </w:rPr>
      </w:pPr>
    </w:p>
    <w:p w:rsidR="00F424C3" w:rsidP="00F424C3" w:rsidRDefault="00F424C3" w14:paraId="53C5965D" w14:textId="77777777">
      <w:pPr>
        <w:rPr>
          <w:szCs w:val="18"/>
        </w:rPr>
      </w:pPr>
    </w:p>
    <w:p w:rsidR="00F424C3" w:rsidP="00F424C3" w:rsidRDefault="00F424C3" w14:paraId="5E264826" w14:textId="77777777">
      <w:pPr>
        <w:rPr>
          <w:szCs w:val="18"/>
        </w:rPr>
      </w:pPr>
    </w:p>
    <w:p w:rsidR="00F424C3" w:rsidP="00F424C3" w:rsidRDefault="00F424C3" w14:paraId="7DAAB5E3" w14:textId="77777777">
      <w:pPr>
        <w:tabs>
          <w:tab w:val="left" w:pos="945"/>
        </w:tabs>
        <w:rPr>
          <w:szCs w:val="18"/>
        </w:rPr>
      </w:pPr>
    </w:p>
    <w:p w:rsidR="00A67F27" w:rsidRDefault="00A67F27" w14:paraId="0B7347F5" w14:textId="77777777"/>
    <w:sectPr w:rsidR="00A67F27" w:rsidSect="00F424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6CF4C" w14:textId="77777777" w:rsidR="00F424C3" w:rsidRDefault="00F424C3" w:rsidP="00F424C3">
      <w:pPr>
        <w:spacing w:after="0" w:line="240" w:lineRule="auto"/>
      </w:pPr>
      <w:r>
        <w:separator/>
      </w:r>
    </w:p>
  </w:endnote>
  <w:endnote w:type="continuationSeparator" w:id="0">
    <w:p w14:paraId="623DA49E" w14:textId="77777777" w:rsidR="00F424C3" w:rsidRDefault="00F424C3" w:rsidP="00F42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59514" w14:textId="77777777" w:rsidR="00F424C3" w:rsidRPr="00F424C3" w:rsidRDefault="00F424C3" w:rsidP="00F424C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2E01C" w14:textId="77777777" w:rsidR="00F424C3" w:rsidRPr="00F424C3" w:rsidRDefault="00F424C3" w:rsidP="00F424C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B0F2E" w14:textId="77777777" w:rsidR="00F424C3" w:rsidRPr="00F424C3" w:rsidRDefault="00F424C3" w:rsidP="00F424C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4F791" w14:textId="77777777" w:rsidR="00F424C3" w:rsidRDefault="00F424C3" w:rsidP="00F424C3">
      <w:pPr>
        <w:spacing w:after="0" w:line="240" w:lineRule="auto"/>
      </w:pPr>
      <w:r>
        <w:separator/>
      </w:r>
    </w:p>
  </w:footnote>
  <w:footnote w:type="continuationSeparator" w:id="0">
    <w:p w14:paraId="1CD5B450" w14:textId="77777777" w:rsidR="00F424C3" w:rsidRDefault="00F424C3" w:rsidP="00F42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56CC7" w14:textId="77777777" w:rsidR="00F424C3" w:rsidRPr="00F424C3" w:rsidRDefault="00F424C3" w:rsidP="00F424C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3B182" w14:textId="77777777" w:rsidR="00F424C3" w:rsidRPr="00F424C3" w:rsidRDefault="00F424C3" w:rsidP="00F424C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669E4" w14:textId="77777777" w:rsidR="00F424C3" w:rsidRPr="00F424C3" w:rsidRDefault="00F424C3" w:rsidP="00F424C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4C3"/>
    <w:rsid w:val="00A67F27"/>
    <w:rsid w:val="00D87442"/>
    <w:rsid w:val="00F4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EB5A1"/>
  <w15:chartTrackingRefBased/>
  <w15:docId w15:val="{44C392B0-0D4B-421C-9BB6-B98DF4FA5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424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424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424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424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424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424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424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424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424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424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424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424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424C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424C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424C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424C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424C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424C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424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424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424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424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424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424C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424C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424C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424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424C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424C3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1"/>
    <w:rsid w:val="00F424C3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uiPriority w:val="99"/>
    <w:semiHidden/>
    <w:rsid w:val="00F424C3"/>
  </w:style>
  <w:style w:type="paragraph" w:styleId="Voettekst">
    <w:name w:val="footer"/>
    <w:basedOn w:val="Standaard"/>
    <w:link w:val="VoettekstChar1"/>
    <w:rsid w:val="00F424C3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uiPriority w:val="99"/>
    <w:semiHidden/>
    <w:rsid w:val="00F424C3"/>
  </w:style>
  <w:style w:type="paragraph" w:customStyle="1" w:styleId="Huisstijl-Adres">
    <w:name w:val="Huisstijl-Adres"/>
    <w:basedOn w:val="Standaard"/>
    <w:link w:val="Huisstijl-AdresChar"/>
    <w:rsid w:val="00F424C3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F424C3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F424C3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F424C3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F424C3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F424C3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F424C3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F424C3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F424C3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KoptekstChar1">
    <w:name w:val="Koptekst Char1"/>
    <w:basedOn w:val="Standaardalinea-lettertype"/>
    <w:link w:val="Koptekst"/>
    <w:rsid w:val="00F424C3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1">
    <w:name w:val="Voettekst Char1"/>
    <w:basedOn w:val="Standaardalinea-lettertype"/>
    <w:link w:val="Voettekst"/>
    <w:rsid w:val="00F424C3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91</ap:Words>
  <ap:Characters>502</ap:Characters>
  <ap:DocSecurity>0</ap:DocSecurity>
  <ap:Lines>4</ap:Lines>
  <ap:Paragraphs>1</ap:Paragraphs>
  <ap:ScaleCrop>false</ap:ScaleCrop>
  <ap:LinksUpToDate>false</ap:LinksUpToDate>
  <ap:CharactersWithSpaces>592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2025-03-27T15:39:00.0000000Z</dcterms:created>
  <dcterms:modified xsi:type="dcterms:W3CDTF">2025-03-27T15:40:00.0000000Z</dcterms:modified>
  <version/>
  <category/>
</coreProperties>
</file>