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EF6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75270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B1CC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E7C09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EA52E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8E9BE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83087E" w14:textId="77777777"/>
        </w:tc>
      </w:tr>
      <w:tr w:rsidR="0028220F" w:rsidTr="0065630E" w14:paraId="240C12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4A00C4" w14:textId="77777777"/>
        </w:tc>
      </w:tr>
      <w:tr w:rsidR="0028220F" w:rsidTr="0065630E" w14:paraId="7C869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E2CCF4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8186FD2" w14:textId="77777777">
            <w:pPr>
              <w:rPr>
                <w:b/>
              </w:rPr>
            </w:pPr>
          </w:p>
        </w:tc>
      </w:tr>
      <w:tr w:rsidR="0028220F" w:rsidTr="0065630E" w14:paraId="71F45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C487C" w14:paraId="5296CA63" w14:textId="3F65D583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BC487C" w14:paraId="7DDF134D" w14:textId="1D3557F2">
            <w:pPr>
              <w:rPr>
                <w:b/>
              </w:rPr>
            </w:pPr>
            <w:r w:rsidRPr="00BC487C">
              <w:rPr>
                <w:b/>
              </w:rPr>
              <w:t>Mestbeleid</w:t>
            </w:r>
          </w:p>
        </w:tc>
      </w:tr>
      <w:tr w:rsidR="0028220F" w:rsidTr="0065630E" w14:paraId="757C4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50E394" w14:textId="77777777"/>
        </w:tc>
        <w:tc>
          <w:tcPr>
            <w:tcW w:w="8647" w:type="dxa"/>
            <w:gridSpan w:val="2"/>
          </w:tcPr>
          <w:p w:rsidR="0028220F" w:rsidP="0065630E" w:rsidRDefault="0028220F" w14:paraId="2837887F" w14:textId="77777777"/>
        </w:tc>
      </w:tr>
      <w:tr w:rsidR="0028220F" w:rsidTr="0065630E" w14:paraId="5D64F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D2FD24" w14:textId="77777777"/>
        </w:tc>
        <w:tc>
          <w:tcPr>
            <w:tcW w:w="8647" w:type="dxa"/>
            <w:gridSpan w:val="2"/>
          </w:tcPr>
          <w:p w:rsidR="0028220F" w:rsidP="0065630E" w:rsidRDefault="0028220F" w14:paraId="4B462778" w14:textId="77777777"/>
        </w:tc>
      </w:tr>
      <w:tr w:rsidR="0028220F" w:rsidTr="0065630E" w14:paraId="2CF3E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10E80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4A2B9F8" w14:textId="7FC937E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C487C">
              <w:rPr>
                <w:b/>
              </w:rPr>
              <w:t>DE LEDEN VAN DER PLAS EN FLACH</w:t>
            </w:r>
          </w:p>
          <w:p w:rsidR="0028220F" w:rsidP="0065630E" w:rsidRDefault="0028220F" w14:paraId="21C56657" w14:textId="5DF86C68">
            <w:pPr>
              <w:rPr>
                <w:b/>
              </w:rPr>
            </w:pPr>
            <w:r>
              <w:t xml:space="preserve">Ter vervanging van die gedrukt onder nr. </w:t>
            </w:r>
            <w:r w:rsidR="00BC487C">
              <w:t>588</w:t>
            </w:r>
          </w:p>
        </w:tc>
      </w:tr>
      <w:tr w:rsidR="0028220F" w:rsidTr="0065630E" w14:paraId="3DAA1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93D24" w14:textId="77777777"/>
        </w:tc>
        <w:tc>
          <w:tcPr>
            <w:tcW w:w="8647" w:type="dxa"/>
            <w:gridSpan w:val="2"/>
          </w:tcPr>
          <w:p w:rsidR="0028220F" w:rsidP="0065630E" w:rsidRDefault="0028220F" w14:paraId="716B5508" w14:textId="77777777">
            <w:r>
              <w:t xml:space="preserve">Voorgesteld </w:t>
            </w:r>
          </w:p>
        </w:tc>
      </w:tr>
      <w:tr w:rsidR="0028220F" w:rsidTr="0065630E" w14:paraId="40EC8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E66717" w14:textId="77777777"/>
        </w:tc>
        <w:tc>
          <w:tcPr>
            <w:tcW w:w="8647" w:type="dxa"/>
            <w:gridSpan w:val="2"/>
          </w:tcPr>
          <w:p w:rsidR="0028220F" w:rsidP="0065630E" w:rsidRDefault="0028220F" w14:paraId="620DA7D5" w14:textId="77777777"/>
        </w:tc>
      </w:tr>
      <w:tr w:rsidR="0028220F" w:rsidTr="0065630E" w14:paraId="12AF8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4818C" w14:textId="77777777"/>
        </w:tc>
        <w:tc>
          <w:tcPr>
            <w:tcW w:w="8647" w:type="dxa"/>
            <w:gridSpan w:val="2"/>
          </w:tcPr>
          <w:p w:rsidR="0028220F" w:rsidP="0065630E" w:rsidRDefault="0028220F" w14:paraId="29AAA603" w14:textId="77777777">
            <w:r>
              <w:t>De Kamer,</w:t>
            </w:r>
          </w:p>
        </w:tc>
      </w:tr>
      <w:tr w:rsidR="0028220F" w:rsidTr="0065630E" w14:paraId="200B2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AFB278" w14:textId="77777777"/>
        </w:tc>
        <w:tc>
          <w:tcPr>
            <w:tcW w:w="8647" w:type="dxa"/>
            <w:gridSpan w:val="2"/>
          </w:tcPr>
          <w:p w:rsidR="0028220F" w:rsidP="0065630E" w:rsidRDefault="0028220F" w14:paraId="595EAC77" w14:textId="77777777"/>
        </w:tc>
      </w:tr>
      <w:tr w:rsidR="0028220F" w:rsidTr="0065630E" w14:paraId="38B99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B2650" w14:textId="77777777"/>
        </w:tc>
        <w:tc>
          <w:tcPr>
            <w:tcW w:w="8647" w:type="dxa"/>
            <w:gridSpan w:val="2"/>
          </w:tcPr>
          <w:p w:rsidR="0028220F" w:rsidP="0065630E" w:rsidRDefault="0028220F" w14:paraId="6339BAA1" w14:textId="77777777">
            <w:r>
              <w:t>gehoord de beraadslaging,</w:t>
            </w:r>
          </w:p>
        </w:tc>
      </w:tr>
      <w:tr w:rsidR="0028220F" w:rsidTr="0065630E" w14:paraId="0E50D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2858A" w14:textId="77777777"/>
        </w:tc>
        <w:tc>
          <w:tcPr>
            <w:tcW w:w="8647" w:type="dxa"/>
            <w:gridSpan w:val="2"/>
          </w:tcPr>
          <w:p w:rsidR="0028220F" w:rsidP="0065630E" w:rsidRDefault="0028220F" w14:paraId="49F9C6EA" w14:textId="77777777"/>
        </w:tc>
      </w:tr>
      <w:tr w:rsidR="0028220F" w:rsidTr="0065630E" w14:paraId="41CFE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AD0DBA" w14:textId="77777777"/>
        </w:tc>
        <w:tc>
          <w:tcPr>
            <w:tcW w:w="8647" w:type="dxa"/>
            <w:gridSpan w:val="2"/>
          </w:tcPr>
          <w:p w:rsidR="00BC487C" w:rsidP="00BC487C" w:rsidRDefault="00BC487C" w14:paraId="705DA68D" w14:textId="77777777">
            <w:pPr>
              <w:pStyle w:val="Geenafstand"/>
            </w:pPr>
            <w:r>
              <w:t>constaterende dat er, mede door het einde van de derogatie, een meststoffencrisis is en dat voedsel, mede daardoor, duurder zal worden;</w:t>
            </w:r>
          </w:p>
          <w:p w:rsidR="00BC487C" w:rsidP="00BC487C" w:rsidRDefault="00BC487C" w14:paraId="090432D4" w14:textId="77777777">
            <w:pPr>
              <w:pStyle w:val="Geenafstand"/>
            </w:pPr>
          </w:p>
          <w:p w:rsidR="00BC487C" w:rsidP="00BC487C" w:rsidRDefault="00BC487C" w14:paraId="53CB5F04" w14:textId="48FE50F8">
            <w:pPr>
              <w:pStyle w:val="Geenafstand"/>
            </w:pPr>
            <w:r>
              <w:t>constaterende dat er mogelijk minder voedsel geproduceerd gaat worden in Nederland, onder andere door het uit gebruik nemen van vruchtbare landbouwgronden vanwege stoppende boeren;</w:t>
            </w:r>
          </w:p>
          <w:p w:rsidR="00BC487C" w:rsidP="00BC487C" w:rsidRDefault="00BC487C" w14:paraId="1199D2F0" w14:textId="77777777">
            <w:pPr>
              <w:pStyle w:val="Geenafstand"/>
            </w:pPr>
          </w:p>
          <w:p w:rsidR="00BC487C" w:rsidP="00BC487C" w:rsidRDefault="00BC487C" w14:paraId="3C08F698" w14:textId="77777777">
            <w:pPr>
              <w:pStyle w:val="Geenafstand"/>
            </w:pPr>
            <w:r>
              <w:t>overwegende dat we ten opzichte van onze totale voedingsbehoefte nu al te weinig nutriënten produceren voor de inwoners van Nederland en dat we voor onze totale voedingsbehoefte voedsel moeten importeren;</w:t>
            </w:r>
          </w:p>
          <w:p w:rsidR="00BC487C" w:rsidP="00BC487C" w:rsidRDefault="00BC487C" w14:paraId="44AF1D21" w14:textId="77777777">
            <w:pPr>
              <w:pStyle w:val="Geenafstand"/>
            </w:pPr>
          </w:p>
          <w:p w:rsidR="00BC487C" w:rsidP="00BC487C" w:rsidRDefault="00BC487C" w14:paraId="3EE8EC67" w14:textId="77777777">
            <w:pPr>
              <w:pStyle w:val="Geenafstand"/>
            </w:pPr>
            <w:r>
              <w:t>overwegende dat in heel Europa de laatste tien jaar drie miljoen boerderijen zijn verdwenen en er meer zullen volgen;</w:t>
            </w:r>
          </w:p>
          <w:p w:rsidR="00BC487C" w:rsidP="00BC487C" w:rsidRDefault="00BC487C" w14:paraId="6ECE6D9F" w14:textId="77777777">
            <w:pPr>
              <w:pStyle w:val="Geenafstand"/>
            </w:pPr>
          </w:p>
          <w:p w:rsidR="00BC487C" w:rsidP="00BC487C" w:rsidRDefault="00BC487C" w14:paraId="08C1F454" w14:textId="77777777">
            <w:pPr>
              <w:pStyle w:val="Geenafstand"/>
            </w:pPr>
            <w:r>
              <w:t>overwegende dat Europa niet verder afhankelijk moet worden van import uit derde landen;</w:t>
            </w:r>
          </w:p>
          <w:p w:rsidR="00BC487C" w:rsidP="00BC487C" w:rsidRDefault="00BC487C" w14:paraId="293D285F" w14:textId="77777777">
            <w:pPr>
              <w:pStyle w:val="Geenafstand"/>
            </w:pPr>
          </w:p>
          <w:p w:rsidR="00BC487C" w:rsidP="00BC487C" w:rsidRDefault="00BC487C" w14:paraId="13C6E3E1" w14:textId="77777777">
            <w:pPr>
              <w:pStyle w:val="Geenafstand"/>
            </w:pPr>
            <w:r>
              <w:t xml:space="preserve">constaterende dat we niet alleen </w:t>
            </w:r>
            <w:proofErr w:type="spellStart"/>
            <w:r>
              <w:t>ReArm</w:t>
            </w:r>
            <w:proofErr w:type="spellEnd"/>
            <w:r>
              <w:t xml:space="preserve"> Europe, maar ook "</w:t>
            </w:r>
            <w:proofErr w:type="spellStart"/>
            <w:r>
              <w:t>ReFarm</w:t>
            </w:r>
            <w:proofErr w:type="spellEnd"/>
            <w:r>
              <w:t xml:space="preserve"> Europe" nodig hebben;</w:t>
            </w:r>
          </w:p>
          <w:p w:rsidR="00BC487C" w:rsidP="00BC487C" w:rsidRDefault="00BC487C" w14:paraId="572C74FD" w14:textId="77777777">
            <w:pPr>
              <w:pStyle w:val="Geenafstand"/>
            </w:pPr>
          </w:p>
          <w:p w:rsidR="00BC487C" w:rsidP="00BC487C" w:rsidRDefault="00BC487C" w14:paraId="5020EC67" w14:textId="77777777">
            <w:pPr>
              <w:pStyle w:val="Geenafstand"/>
            </w:pPr>
            <w:r>
              <w:t>verzoekt de regering de voedselproductie in Nederland te waarborgen en beleid te voeren waarbij de impact op de voedselvoorzieningen als zwaarwegende factor wordt gewogen,</w:t>
            </w:r>
          </w:p>
          <w:p w:rsidR="00BC487C" w:rsidP="00BC487C" w:rsidRDefault="00BC487C" w14:paraId="5525E1C6" w14:textId="77777777">
            <w:pPr>
              <w:pStyle w:val="Geenafstand"/>
            </w:pPr>
          </w:p>
          <w:p w:rsidR="00BC487C" w:rsidP="00BC487C" w:rsidRDefault="00BC487C" w14:paraId="1A1A1811" w14:textId="77777777">
            <w:pPr>
              <w:pStyle w:val="Geenafstand"/>
            </w:pPr>
            <w:r>
              <w:t>en gaat over tot de orde van de dag.</w:t>
            </w:r>
          </w:p>
          <w:p w:rsidR="00BC487C" w:rsidP="00BC487C" w:rsidRDefault="00BC487C" w14:paraId="7CCD535C" w14:textId="77777777">
            <w:pPr>
              <w:pStyle w:val="Geenafstand"/>
            </w:pPr>
          </w:p>
          <w:p w:rsidR="00BC487C" w:rsidP="00BC487C" w:rsidRDefault="00BC487C" w14:paraId="7E9B2B55" w14:textId="77777777">
            <w:pPr>
              <w:pStyle w:val="Geenafstand"/>
            </w:pPr>
            <w:r>
              <w:t xml:space="preserve">Van der Plas </w:t>
            </w:r>
          </w:p>
          <w:p w:rsidR="0028220F" w:rsidP="00BC487C" w:rsidRDefault="00BC487C" w14:paraId="5FF47F98" w14:textId="11471F63">
            <w:pPr>
              <w:pStyle w:val="Geenafstand"/>
            </w:pPr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5EF9B3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4CE1" w14:textId="77777777" w:rsidR="00BC487C" w:rsidRDefault="00BC487C">
      <w:pPr>
        <w:spacing w:line="20" w:lineRule="exact"/>
      </w:pPr>
    </w:p>
  </w:endnote>
  <w:endnote w:type="continuationSeparator" w:id="0">
    <w:p w14:paraId="312513FC" w14:textId="77777777" w:rsidR="00BC487C" w:rsidRDefault="00BC48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31E42D" w14:textId="77777777" w:rsidR="00BC487C" w:rsidRDefault="00BC48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065D" w14:textId="77777777" w:rsidR="00BC487C" w:rsidRDefault="00BC48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789FAF" w14:textId="77777777" w:rsidR="00BC487C" w:rsidRDefault="00BC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7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C487C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172B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7F8D4"/>
  <w15:docId w15:val="{D31DE611-6C16-478D-B2BF-DDB83FCD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BC487C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1121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2025-03-28T08:14:00.0000000Z</dcterms:created>
  <dcterms:modified xsi:type="dcterms:W3CDTF">2025-03-28T08:17:00.0000000Z</dcterms:modified>
  <dc:description>------------------------</dc:description>
  <dc:subject/>
  <keywords/>
  <version/>
  <category/>
</coreProperties>
</file>