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5919" w:rsidRDefault="00881CE4" w14:paraId="77D64366" w14:textId="13810283">
      <w:r>
        <w:t>Geachte voorzitter,</w:t>
      </w:r>
    </w:p>
    <w:p w:rsidR="00415919" w:rsidRDefault="00415919" w14:paraId="77D64367" w14:textId="77777777"/>
    <w:p w:rsidR="00415919" w:rsidRDefault="00881CE4" w14:paraId="77D64368" w14:textId="16F75AA0">
      <w:r w:rsidRPr="00881CE4">
        <w:t xml:space="preserve">In reactie op de brief van de griffier van de vaste commissie voor Europese Zaken van de Tweede Kamer van </w:t>
      </w:r>
      <w:r>
        <w:t xml:space="preserve">13 maart </w:t>
      </w:r>
      <w:r w:rsidRPr="00881CE4">
        <w:t xml:space="preserve">jl. (ref 2025Z04564/2025D10643), waarin wordt </w:t>
      </w:r>
      <w:r>
        <w:t xml:space="preserve">verzocht om ambtelijke ondersteuning vanuit de Nederlandse ambassade in  Boedapest voor een voorgenomen bezoek van leden van de vaste commissie van 27 tot en met 29 maart as. aan Hongarije, informeer </w:t>
      </w:r>
      <w:r w:rsidRPr="00881CE4">
        <w:t xml:space="preserve">ik u graag dat ik </w:t>
      </w:r>
      <w:r>
        <w:t xml:space="preserve">toestemming geef voor de gevraagde ambtelijke ondersteuning voorafgaand en tijdens het bezoek. </w:t>
      </w:r>
    </w:p>
    <w:p w:rsidR="00415919" w:rsidRDefault="00415919" w14:paraId="77D64369"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415919" w14:paraId="77D6436C" w14:textId="77777777">
        <w:tc>
          <w:tcPr>
            <w:tcW w:w="3620" w:type="dxa"/>
          </w:tcPr>
          <w:p w:rsidR="00415919" w:rsidRDefault="00881CE4" w14:paraId="77D6436A" w14:textId="77777777">
            <w:r>
              <w:t>De minister van Buitenlandse Zaken,</w:t>
            </w:r>
            <w:r>
              <w:br/>
            </w:r>
            <w:r>
              <w:br/>
            </w:r>
            <w:r>
              <w:br/>
            </w:r>
            <w:r>
              <w:br/>
            </w:r>
            <w:r>
              <w:br/>
            </w:r>
            <w:r>
              <w:br/>
              <w:t>Caspar Veldkamp</w:t>
            </w:r>
          </w:p>
        </w:tc>
        <w:tc>
          <w:tcPr>
            <w:tcW w:w="3921" w:type="dxa"/>
          </w:tcPr>
          <w:p w:rsidR="00415919" w:rsidRDefault="00415919" w14:paraId="77D6436B" w14:textId="77777777"/>
        </w:tc>
      </w:tr>
    </w:tbl>
    <w:p w:rsidR="00415919" w:rsidRDefault="00415919" w14:paraId="77D6436D" w14:textId="77777777"/>
    <w:sectPr w:rsidR="00415919" w:rsidSect="00AC7791">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64376" w14:textId="77777777" w:rsidR="00881CE4" w:rsidRDefault="00881CE4">
      <w:pPr>
        <w:spacing w:line="240" w:lineRule="auto"/>
      </w:pPr>
      <w:r>
        <w:separator/>
      </w:r>
    </w:p>
  </w:endnote>
  <w:endnote w:type="continuationSeparator" w:id="0">
    <w:p w14:paraId="77D64378" w14:textId="77777777" w:rsidR="00881CE4" w:rsidRDefault="00881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A76E" w14:textId="77777777" w:rsidR="00AC7791" w:rsidRDefault="00AC7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D5BA" w14:textId="77777777" w:rsidR="00AC7791" w:rsidRDefault="00AC7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D345" w14:textId="77777777" w:rsidR="00AC7791" w:rsidRDefault="00AC7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4372" w14:textId="77777777" w:rsidR="00881CE4" w:rsidRDefault="00881CE4">
      <w:pPr>
        <w:spacing w:line="240" w:lineRule="auto"/>
      </w:pPr>
      <w:r>
        <w:separator/>
      </w:r>
    </w:p>
  </w:footnote>
  <w:footnote w:type="continuationSeparator" w:id="0">
    <w:p w14:paraId="77D64374" w14:textId="77777777" w:rsidR="00881CE4" w:rsidRDefault="00881C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E30F" w14:textId="77777777" w:rsidR="00AC7791" w:rsidRDefault="00AC7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436E" w14:textId="77777777" w:rsidR="00415919" w:rsidRDefault="00881CE4">
    <w:r>
      <w:rPr>
        <w:noProof/>
      </w:rPr>
      <mc:AlternateContent>
        <mc:Choice Requires="wps">
          <w:drawing>
            <wp:anchor distT="0" distB="0" distL="0" distR="0" simplePos="1" relativeHeight="251652608" behindDoc="0" locked="1" layoutInCell="1" allowOverlap="1" wp14:anchorId="77D64372" wp14:editId="77D64373">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D643A4" w14:textId="77777777" w:rsidR="00415919" w:rsidRDefault="00881CE4">
                          <w:pPr>
                            <w:pStyle w:val="Referentiegegevensbold"/>
                          </w:pPr>
                          <w:r>
                            <w:t>Ministerie van Buitenlandse Zaken</w:t>
                          </w:r>
                        </w:p>
                        <w:p w14:paraId="77D643A5" w14:textId="77777777" w:rsidR="00415919" w:rsidRDefault="00415919">
                          <w:pPr>
                            <w:pStyle w:val="WitregelW2"/>
                          </w:pPr>
                        </w:p>
                        <w:p w14:paraId="77D643A6" w14:textId="77777777" w:rsidR="00415919" w:rsidRDefault="00881CE4">
                          <w:pPr>
                            <w:pStyle w:val="Referentiegegevensbold"/>
                          </w:pPr>
                          <w:r>
                            <w:t>Onze referentie</w:t>
                          </w:r>
                        </w:p>
                        <w:p w14:paraId="77D643A7" w14:textId="77777777" w:rsidR="00415919" w:rsidRDefault="00881CE4">
                          <w:pPr>
                            <w:pStyle w:val="Referentiegegevens"/>
                          </w:pPr>
                          <w:r>
                            <w:t>BZ2514020</w:t>
                          </w:r>
                        </w:p>
                      </w:txbxContent>
                    </wps:txbx>
                    <wps:bodyPr vert="horz" wrap="square" lIns="0" tIns="0" rIns="0" bIns="0" anchor="t" anchorCtr="0"/>
                  </wps:wsp>
                </a:graphicData>
              </a:graphic>
            </wp:anchor>
          </w:drawing>
        </mc:Choice>
        <mc:Fallback>
          <w:pict>
            <v:shapetype w14:anchorId="77D6437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7D643A4" w14:textId="77777777" w:rsidR="00415919" w:rsidRDefault="00881CE4">
                    <w:pPr>
                      <w:pStyle w:val="Referentiegegevensbold"/>
                    </w:pPr>
                    <w:r>
                      <w:t>Ministerie van Buitenlandse Zaken</w:t>
                    </w:r>
                  </w:p>
                  <w:p w14:paraId="77D643A5" w14:textId="77777777" w:rsidR="00415919" w:rsidRDefault="00415919">
                    <w:pPr>
                      <w:pStyle w:val="WitregelW2"/>
                    </w:pPr>
                  </w:p>
                  <w:p w14:paraId="77D643A6" w14:textId="77777777" w:rsidR="00415919" w:rsidRDefault="00881CE4">
                    <w:pPr>
                      <w:pStyle w:val="Referentiegegevensbold"/>
                    </w:pPr>
                    <w:r>
                      <w:t>Onze referentie</w:t>
                    </w:r>
                  </w:p>
                  <w:p w14:paraId="77D643A7" w14:textId="77777777" w:rsidR="00415919" w:rsidRDefault="00881CE4">
                    <w:pPr>
                      <w:pStyle w:val="Referentiegegevens"/>
                    </w:pPr>
                    <w:r>
                      <w:t>BZ2514020</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7D64374" wp14:editId="77D64375">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7D643B4" w14:textId="77777777" w:rsidR="00881CE4" w:rsidRDefault="00881CE4"/>
                      </w:txbxContent>
                    </wps:txbx>
                    <wps:bodyPr vert="horz" wrap="square" lIns="0" tIns="0" rIns="0" bIns="0" anchor="t" anchorCtr="0"/>
                  </wps:wsp>
                </a:graphicData>
              </a:graphic>
            </wp:anchor>
          </w:drawing>
        </mc:Choice>
        <mc:Fallback>
          <w:pict>
            <v:shape w14:anchorId="77D64374"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7D643B4" w14:textId="77777777" w:rsidR="00881CE4" w:rsidRDefault="00881CE4"/>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7D64376" wp14:editId="77D64377">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D643A8" w14:textId="5255CA9F" w:rsidR="00415919" w:rsidRDefault="00881CE4">
                          <w:pPr>
                            <w:pStyle w:val="Referentiegegevens"/>
                          </w:pPr>
                          <w:r>
                            <w:t xml:space="preserve">Pagina </w:t>
                          </w:r>
                          <w:r>
                            <w:fldChar w:fldCharType="begin"/>
                          </w:r>
                          <w:r>
                            <w:instrText>PAGE</w:instrText>
                          </w:r>
                          <w:r w:rsidR="00AC7791">
                            <w:fldChar w:fldCharType="separate"/>
                          </w:r>
                          <w:r>
                            <w:fldChar w:fldCharType="end"/>
                          </w:r>
                          <w:r>
                            <w:t xml:space="preserve"> van </w:t>
                          </w:r>
                          <w:r>
                            <w:fldChar w:fldCharType="begin"/>
                          </w:r>
                          <w:r>
                            <w:instrText>NUMPAGES</w:instrText>
                          </w:r>
                          <w:r w:rsidR="00AC7791">
                            <w:fldChar w:fldCharType="separate"/>
                          </w:r>
                          <w:r w:rsidR="00AC7791">
                            <w:rPr>
                              <w:noProof/>
                            </w:rPr>
                            <w:t>1</w:t>
                          </w:r>
                          <w:r>
                            <w:fldChar w:fldCharType="end"/>
                          </w:r>
                        </w:p>
                      </w:txbxContent>
                    </wps:txbx>
                    <wps:bodyPr vert="horz" wrap="square" lIns="0" tIns="0" rIns="0" bIns="0" anchor="t" anchorCtr="0"/>
                  </wps:wsp>
                </a:graphicData>
              </a:graphic>
            </wp:anchor>
          </w:drawing>
        </mc:Choice>
        <mc:Fallback>
          <w:pict>
            <v:shape w14:anchorId="77D64376"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7D643A8" w14:textId="5255CA9F" w:rsidR="00415919" w:rsidRDefault="00881CE4">
                    <w:pPr>
                      <w:pStyle w:val="Referentiegegevens"/>
                    </w:pPr>
                    <w:r>
                      <w:t xml:space="preserve">Pagina </w:t>
                    </w:r>
                    <w:r>
                      <w:fldChar w:fldCharType="begin"/>
                    </w:r>
                    <w:r>
                      <w:instrText>PAGE</w:instrText>
                    </w:r>
                    <w:r w:rsidR="00AC7791">
                      <w:fldChar w:fldCharType="separate"/>
                    </w:r>
                    <w:r>
                      <w:fldChar w:fldCharType="end"/>
                    </w:r>
                    <w:r>
                      <w:t xml:space="preserve"> van </w:t>
                    </w:r>
                    <w:r>
                      <w:fldChar w:fldCharType="begin"/>
                    </w:r>
                    <w:r>
                      <w:instrText>NUMPAGES</w:instrText>
                    </w:r>
                    <w:r w:rsidR="00AC7791">
                      <w:fldChar w:fldCharType="separate"/>
                    </w:r>
                    <w:r w:rsidR="00AC779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4370" w14:textId="77777777" w:rsidR="00415919" w:rsidRDefault="00881CE4">
    <w:pPr>
      <w:spacing w:after="7131" w:line="14" w:lineRule="exact"/>
    </w:pPr>
    <w:r>
      <w:rPr>
        <w:noProof/>
      </w:rPr>
      <mc:AlternateContent>
        <mc:Choice Requires="wps">
          <w:drawing>
            <wp:anchor distT="0" distB="0" distL="0" distR="0" simplePos="0" relativeHeight="251655680" behindDoc="0" locked="1" layoutInCell="1" allowOverlap="1" wp14:anchorId="77D64378" wp14:editId="77D6437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7D643A9" w14:textId="77777777" w:rsidR="00881CE4" w:rsidRDefault="00881CE4"/>
                      </w:txbxContent>
                    </wps:txbx>
                    <wps:bodyPr vert="horz" wrap="square" lIns="0" tIns="0" rIns="0" bIns="0" anchor="t" anchorCtr="0"/>
                  </wps:wsp>
                </a:graphicData>
              </a:graphic>
            </wp:anchor>
          </w:drawing>
        </mc:Choice>
        <mc:Fallback>
          <w:pict>
            <v:shapetype w14:anchorId="77D64378"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7D643A9" w14:textId="77777777" w:rsidR="00881CE4" w:rsidRDefault="00881CE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7D6437A" wp14:editId="77D6437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D64389" w14:textId="77777777" w:rsidR="00415919" w:rsidRDefault="00881CE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7D6437A"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7D64389" w14:textId="77777777" w:rsidR="00415919" w:rsidRDefault="00881CE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7D6437C" wp14:editId="77D6437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15919" w14:paraId="77D6438C" w14:textId="77777777">
                            <w:tc>
                              <w:tcPr>
                                <w:tcW w:w="678" w:type="dxa"/>
                              </w:tcPr>
                              <w:p w14:paraId="77D6438A" w14:textId="77777777" w:rsidR="00415919" w:rsidRDefault="00881CE4">
                                <w:r>
                                  <w:t>Datum</w:t>
                                </w:r>
                              </w:p>
                            </w:tc>
                            <w:tc>
                              <w:tcPr>
                                <w:tcW w:w="6851" w:type="dxa"/>
                              </w:tcPr>
                              <w:p w14:paraId="77D6438B" w14:textId="0F7ABCB9" w:rsidR="00415919" w:rsidRDefault="00167159">
                                <w:r>
                                  <w:t>28</w:t>
                                </w:r>
                                <w:r w:rsidR="00D71F30">
                                  <w:t xml:space="preserve"> </w:t>
                                </w:r>
                                <w:r w:rsidR="00881CE4">
                                  <w:t>maart 2025</w:t>
                                </w:r>
                              </w:p>
                            </w:tc>
                          </w:tr>
                          <w:tr w:rsidR="00415919" w14:paraId="77D64391" w14:textId="77777777">
                            <w:tc>
                              <w:tcPr>
                                <w:tcW w:w="678" w:type="dxa"/>
                              </w:tcPr>
                              <w:p w14:paraId="77D6438D" w14:textId="77777777" w:rsidR="00415919" w:rsidRDefault="00881CE4">
                                <w:r>
                                  <w:t>Betreft</w:t>
                                </w:r>
                              </w:p>
                              <w:p w14:paraId="77D6438E" w14:textId="77777777" w:rsidR="00415919" w:rsidRDefault="00415919"/>
                            </w:tc>
                            <w:tc>
                              <w:tcPr>
                                <w:tcW w:w="6851" w:type="dxa"/>
                              </w:tcPr>
                              <w:p w14:paraId="77D6438F" w14:textId="2FF5783F" w:rsidR="00415919" w:rsidRDefault="00881CE4">
                                <w:r>
                                  <w:t>Verzoek om ambtelijke ondersteuning werkbezoek Hongarije</w:t>
                                </w:r>
                              </w:p>
                              <w:p w14:paraId="77D64390" w14:textId="77777777" w:rsidR="00415919" w:rsidRDefault="00415919"/>
                            </w:tc>
                          </w:tr>
                        </w:tbl>
                        <w:p w14:paraId="77D64392" w14:textId="77777777" w:rsidR="00415919" w:rsidRDefault="00415919"/>
                        <w:p w14:paraId="77D64393" w14:textId="77777777" w:rsidR="00415919" w:rsidRDefault="00415919"/>
                      </w:txbxContent>
                    </wps:txbx>
                    <wps:bodyPr vert="horz" wrap="square" lIns="0" tIns="0" rIns="0" bIns="0" anchor="t" anchorCtr="0"/>
                  </wps:wsp>
                </a:graphicData>
              </a:graphic>
            </wp:anchor>
          </w:drawing>
        </mc:Choice>
        <mc:Fallback>
          <w:pict>
            <v:shape w14:anchorId="77D6437C"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15919" w14:paraId="77D6438C" w14:textId="77777777">
                      <w:tc>
                        <w:tcPr>
                          <w:tcW w:w="678" w:type="dxa"/>
                        </w:tcPr>
                        <w:p w14:paraId="77D6438A" w14:textId="77777777" w:rsidR="00415919" w:rsidRDefault="00881CE4">
                          <w:r>
                            <w:t>Datum</w:t>
                          </w:r>
                        </w:p>
                      </w:tc>
                      <w:tc>
                        <w:tcPr>
                          <w:tcW w:w="6851" w:type="dxa"/>
                        </w:tcPr>
                        <w:p w14:paraId="77D6438B" w14:textId="0F7ABCB9" w:rsidR="00415919" w:rsidRDefault="00167159">
                          <w:r>
                            <w:t>28</w:t>
                          </w:r>
                          <w:r w:rsidR="00D71F30">
                            <w:t xml:space="preserve"> </w:t>
                          </w:r>
                          <w:r w:rsidR="00881CE4">
                            <w:t>maart 2025</w:t>
                          </w:r>
                        </w:p>
                      </w:tc>
                    </w:tr>
                    <w:tr w:rsidR="00415919" w14:paraId="77D64391" w14:textId="77777777">
                      <w:tc>
                        <w:tcPr>
                          <w:tcW w:w="678" w:type="dxa"/>
                        </w:tcPr>
                        <w:p w14:paraId="77D6438D" w14:textId="77777777" w:rsidR="00415919" w:rsidRDefault="00881CE4">
                          <w:r>
                            <w:t>Betreft</w:t>
                          </w:r>
                        </w:p>
                        <w:p w14:paraId="77D6438E" w14:textId="77777777" w:rsidR="00415919" w:rsidRDefault="00415919"/>
                      </w:tc>
                      <w:tc>
                        <w:tcPr>
                          <w:tcW w:w="6851" w:type="dxa"/>
                        </w:tcPr>
                        <w:p w14:paraId="77D6438F" w14:textId="2FF5783F" w:rsidR="00415919" w:rsidRDefault="00881CE4">
                          <w:r>
                            <w:t>Verzoek om ambtelijke ondersteuning werkbezoek Hongarije</w:t>
                          </w:r>
                        </w:p>
                        <w:p w14:paraId="77D64390" w14:textId="77777777" w:rsidR="00415919" w:rsidRDefault="00415919"/>
                      </w:tc>
                    </w:tr>
                  </w:tbl>
                  <w:p w14:paraId="77D64392" w14:textId="77777777" w:rsidR="00415919" w:rsidRDefault="00415919"/>
                  <w:p w14:paraId="77D64393" w14:textId="77777777" w:rsidR="00415919" w:rsidRDefault="0041591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7D6437E" wp14:editId="77D6437F">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D64394" w14:textId="77777777" w:rsidR="00415919" w:rsidRDefault="00881CE4">
                          <w:pPr>
                            <w:pStyle w:val="Referentiegegevensbold"/>
                          </w:pPr>
                          <w:r>
                            <w:t>Ministerie van Buitenlandse Zaken</w:t>
                          </w:r>
                        </w:p>
                        <w:p w14:paraId="77D64395" w14:textId="77777777" w:rsidR="00415919" w:rsidRDefault="00415919">
                          <w:pPr>
                            <w:pStyle w:val="WitregelW1"/>
                          </w:pPr>
                        </w:p>
                        <w:p w14:paraId="77D64396" w14:textId="5FE52324" w:rsidR="00415919" w:rsidRPr="00D71F30" w:rsidRDefault="00D71F30">
                          <w:pPr>
                            <w:pStyle w:val="Referentiegegevens"/>
                          </w:pPr>
                          <w:r w:rsidRPr="00D71F30">
                            <w:t>Rijnstraat 8</w:t>
                          </w:r>
                        </w:p>
                        <w:p w14:paraId="3998C079" w14:textId="1223C8FE" w:rsidR="00D71F30" w:rsidRPr="00167159" w:rsidRDefault="00D71F30" w:rsidP="00D71F30">
                          <w:pPr>
                            <w:rPr>
                              <w:sz w:val="13"/>
                              <w:szCs w:val="13"/>
                              <w:lang w:val="de-DE"/>
                            </w:rPr>
                          </w:pPr>
                          <w:r w:rsidRPr="00167159">
                            <w:rPr>
                              <w:sz w:val="13"/>
                              <w:szCs w:val="13"/>
                              <w:lang w:val="de-DE"/>
                            </w:rPr>
                            <w:t>2515XP Den Haag</w:t>
                          </w:r>
                        </w:p>
                        <w:p w14:paraId="6A3A8928" w14:textId="2C281815" w:rsidR="00D71F30" w:rsidRPr="00167159" w:rsidRDefault="00D71F30" w:rsidP="00D71F30">
                          <w:pPr>
                            <w:rPr>
                              <w:sz w:val="13"/>
                              <w:szCs w:val="13"/>
                              <w:lang w:val="de-DE"/>
                            </w:rPr>
                          </w:pPr>
                          <w:r w:rsidRPr="00167159">
                            <w:rPr>
                              <w:sz w:val="13"/>
                              <w:szCs w:val="13"/>
                              <w:lang w:val="de-DE"/>
                            </w:rPr>
                            <w:t>Postbus 20061</w:t>
                          </w:r>
                        </w:p>
                        <w:p w14:paraId="7D0F675B" w14:textId="2C8BBB75" w:rsidR="00D71F30" w:rsidRPr="00167159" w:rsidRDefault="00D71F30" w:rsidP="00D71F30">
                          <w:pPr>
                            <w:rPr>
                              <w:sz w:val="13"/>
                              <w:szCs w:val="13"/>
                              <w:lang w:val="de-DE"/>
                            </w:rPr>
                          </w:pPr>
                          <w:proofErr w:type="spellStart"/>
                          <w:r w:rsidRPr="00167159">
                            <w:rPr>
                              <w:sz w:val="13"/>
                              <w:szCs w:val="13"/>
                              <w:lang w:val="de-DE"/>
                            </w:rPr>
                            <w:t>Nederland</w:t>
                          </w:r>
                          <w:proofErr w:type="spellEnd"/>
                        </w:p>
                        <w:p w14:paraId="77D64397" w14:textId="77777777" w:rsidR="00415919" w:rsidRPr="00167159" w:rsidRDefault="00881CE4">
                          <w:pPr>
                            <w:pStyle w:val="Referentiegegevens"/>
                            <w:rPr>
                              <w:lang w:val="de-DE"/>
                            </w:rPr>
                          </w:pPr>
                          <w:r w:rsidRPr="00167159">
                            <w:rPr>
                              <w:lang w:val="de-DE"/>
                            </w:rPr>
                            <w:t>www.minbuza.nl</w:t>
                          </w:r>
                        </w:p>
                        <w:p w14:paraId="77D64398" w14:textId="77777777" w:rsidR="00415919" w:rsidRPr="00167159" w:rsidRDefault="00415919">
                          <w:pPr>
                            <w:pStyle w:val="WitregelW2"/>
                            <w:rPr>
                              <w:lang w:val="de-DE"/>
                            </w:rPr>
                          </w:pPr>
                        </w:p>
                        <w:p w14:paraId="77D64399" w14:textId="77777777" w:rsidR="00415919" w:rsidRPr="00167159" w:rsidRDefault="00881CE4">
                          <w:pPr>
                            <w:pStyle w:val="Referentiegegevensbold"/>
                            <w:rPr>
                              <w:lang w:val="de-DE"/>
                            </w:rPr>
                          </w:pPr>
                          <w:proofErr w:type="spellStart"/>
                          <w:r w:rsidRPr="00167159">
                            <w:rPr>
                              <w:lang w:val="de-DE"/>
                            </w:rPr>
                            <w:t>Onze</w:t>
                          </w:r>
                          <w:proofErr w:type="spellEnd"/>
                          <w:r w:rsidRPr="00167159">
                            <w:rPr>
                              <w:lang w:val="de-DE"/>
                            </w:rPr>
                            <w:t xml:space="preserve"> </w:t>
                          </w:r>
                          <w:proofErr w:type="spellStart"/>
                          <w:r w:rsidRPr="00167159">
                            <w:rPr>
                              <w:lang w:val="de-DE"/>
                            </w:rPr>
                            <w:t>referentie</w:t>
                          </w:r>
                          <w:proofErr w:type="spellEnd"/>
                        </w:p>
                        <w:p w14:paraId="77D6439A" w14:textId="77777777" w:rsidR="00415919" w:rsidRDefault="00881CE4">
                          <w:pPr>
                            <w:pStyle w:val="Referentiegegevens"/>
                          </w:pPr>
                          <w:r>
                            <w:t>BZ2514020</w:t>
                          </w:r>
                        </w:p>
                        <w:p w14:paraId="77D6439B" w14:textId="77777777" w:rsidR="00415919" w:rsidRDefault="00415919">
                          <w:pPr>
                            <w:pStyle w:val="WitregelW1"/>
                          </w:pPr>
                        </w:p>
                        <w:p w14:paraId="77D6439C" w14:textId="77777777" w:rsidR="00415919" w:rsidRDefault="00881CE4">
                          <w:pPr>
                            <w:pStyle w:val="Referentiegegevensbold"/>
                          </w:pPr>
                          <w:r>
                            <w:t>Uw referentie</w:t>
                          </w:r>
                        </w:p>
                        <w:p w14:paraId="77D6439D" w14:textId="77777777" w:rsidR="00415919" w:rsidRDefault="00881CE4">
                          <w:pPr>
                            <w:pStyle w:val="Referentiegegevens"/>
                          </w:pPr>
                          <w:r>
                            <w:t>2025Z04564/2025D10643</w:t>
                          </w:r>
                        </w:p>
                        <w:p w14:paraId="77D6439E" w14:textId="77777777" w:rsidR="00415919" w:rsidRDefault="00415919">
                          <w:pPr>
                            <w:pStyle w:val="WitregelW1"/>
                          </w:pPr>
                        </w:p>
                        <w:p w14:paraId="77D6439F" w14:textId="77777777" w:rsidR="00415919" w:rsidRDefault="00881CE4">
                          <w:pPr>
                            <w:pStyle w:val="Referentiegegevensbold"/>
                          </w:pPr>
                          <w:r>
                            <w:t>Bijlage(n)</w:t>
                          </w:r>
                        </w:p>
                        <w:p w14:paraId="77D643A0" w14:textId="77777777" w:rsidR="00415919" w:rsidRDefault="00881CE4">
                          <w:pPr>
                            <w:pStyle w:val="Referentiegegevens"/>
                          </w:pPr>
                          <w:r>
                            <w:t>-</w:t>
                          </w:r>
                        </w:p>
                      </w:txbxContent>
                    </wps:txbx>
                    <wps:bodyPr vert="horz" wrap="square" lIns="0" tIns="0" rIns="0" bIns="0" anchor="t" anchorCtr="0"/>
                  </wps:wsp>
                </a:graphicData>
              </a:graphic>
            </wp:anchor>
          </w:drawing>
        </mc:Choice>
        <mc:Fallback>
          <w:pict>
            <v:shape w14:anchorId="77D6437E"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7D64394" w14:textId="77777777" w:rsidR="00415919" w:rsidRDefault="00881CE4">
                    <w:pPr>
                      <w:pStyle w:val="Referentiegegevensbold"/>
                    </w:pPr>
                    <w:r>
                      <w:t>Ministerie van Buitenlandse Zaken</w:t>
                    </w:r>
                  </w:p>
                  <w:p w14:paraId="77D64395" w14:textId="77777777" w:rsidR="00415919" w:rsidRDefault="00415919">
                    <w:pPr>
                      <w:pStyle w:val="WitregelW1"/>
                    </w:pPr>
                  </w:p>
                  <w:p w14:paraId="77D64396" w14:textId="5FE52324" w:rsidR="00415919" w:rsidRPr="00D71F30" w:rsidRDefault="00D71F30">
                    <w:pPr>
                      <w:pStyle w:val="Referentiegegevens"/>
                    </w:pPr>
                    <w:r w:rsidRPr="00D71F30">
                      <w:t>Rijnstraat 8</w:t>
                    </w:r>
                  </w:p>
                  <w:p w14:paraId="3998C079" w14:textId="1223C8FE" w:rsidR="00D71F30" w:rsidRPr="00167159" w:rsidRDefault="00D71F30" w:rsidP="00D71F30">
                    <w:pPr>
                      <w:rPr>
                        <w:sz w:val="13"/>
                        <w:szCs w:val="13"/>
                        <w:lang w:val="de-DE"/>
                      </w:rPr>
                    </w:pPr>
                    <w:r w:rsidRPr="00167159">
                      <w:rPr>
                        <w:sz w:val="13"/>
                        <w:szCs w:val="13"/>
                        <w:lang w:val="de-DE"/>
                      </w:rPr>
                      <w:t>2515XP Den Haag</w:t>
                    </w:r>
                  </w:p>
                  <w:p w14:paraId="6A3A8928" w14:textId="2C281815" w:rsidR="00D71F30" w:rsidRPr="00167159" w:rsidRDefault="00D71F30" w:rsidP="00D71F30">
                    <w:pPr>
                      <w:rPr>
                        <w:sz w:val="13"/>
                        <w:szCs w:val="13"/>
                        <w:lang w:val="de-DE"/>
                      </w:rPr>
                    </w:pPr>
                    <w:r w:rsidRPr="00167159">
                      <w:rPr>
                        <w:sz w:val="13"/>
                        <w:szCs w:val="13"/>
                        <w:lang w:val="de-DE"/>
                      </w:rPr>
                      <w:t>Postbus 20061</w:t>
                    </w:r>
                  </w:p>
                  <w:p w14:paraId="7D0F675B" w14:textId="2C8BBB75" w:rsidR="00D71F30" w:rsidRPr="00167159" w:rsidRDefault="00D71F30" w:rsidP="00D71F30">
                    <w:pPr>
                      <w:rPr>
                        <w:sz w:val="13"/>
                        <w:szCs w:val="13"/>
                        <w:lang w:val="de-DE"/>
                      </w:rPr>
                    </w:pPr>
                    <w:proofErr w:type="spellStart"/>
                    <w:r w:rsidRPr="00167159">
                      <w:rPr>
                        <w:sz w:val="13"/>
                        <w:szCs w:val="13"/>
                        <w:lang w:val="de-DE"/>
                      </w:rPr>
                      <w:t>Nederland</w:t>
                    </w:r>
                    <w:proofErr w:type="spellEnd"/>
                  </w:p>
                  <w:p w14:paraId="77D64397" w14:textId="77777777" w:rsidR="00415919" w:rsidRPr="00167159" w:rsidRDefault="00881CE4">
                    <w:pPr>
                      <w:pStyle w:val="Referentiegegevens"/>
                      <w:rPr>
                        <w:lang w:val="de-DE"/>
                      </w:rPr>
                    </w:pPr>
                    <w:r w:rsidRPr="00167159">
                      <w:rPr>
                        <w:lang w:val="de-DE"/>
                      </w:rPr>
                      <w:t>www.minbuza.nl</w:t>
                    </w:r>
                  </w:p>
                  <w:p w14:paraId="77D64398" w14:textId="77777777" w:rsidR="00415919" w:rsidRPr="00167159" w:rsidRDefault="00415919">
                    <w:pPr>
                      <w:pStyle w:val="WitregelW2"/>
                      <w:rPr>
                        <w:lang w:val="de-DE"/>
                      </w:rPr>
                    </w:pPr>
                  </w:p>
                  <w:p w14:paraId="77D64399" w14:textId="77777777" w:rsidR="00415919" w:rsidRPr="00167159" w:rsidRDefault="00881CE4">
                    <w:pPr>
                      <w:pStyle w:val="Referentiegegevensbold"/>
                      <w:rPr>
                        <w:lang w:val="de-DE"/>
                      </w:rPr>
                    </w:pPr>
                    <w:proofErr w:type="spellStart"/>
                    <w:r w:rsidRPr="00167159">
                      <w:rPr>
                        <w:lang w:val="de-DE"/>
                      </w:rPr>
                      <w:t>Onze</w:t>
                    </w:r>
                    <w:proofErr w:type="spellEnd"/>
                    <w:r w:rsidRPr="00167159">
                      <w:rPr>
                        <w:lang w:val="de-DE"/>
                      </w:rPr>
                      <w:t xml:space="preserve"> </w:t>
                    </w:r>
                    <w:proofErr w:type="spellStart"/>
                    <w:r w:rsidRPr="00167159">
                      <w:rPr>
                        <w:lang w:val="de-DE"/>
                      </w:rPr>
                      <w:t>referentie</w:t>
                    </w:r>
                    <w:proofErr w:type="spellEnd"/>
                  </w:p>
                  <w:p w14:paraId="77D6439A" w14:textId="77777777" w:rsidR="00415919" w:rsidRDefault="00881CE4">
                    <w:pPr>
                      <w:pStyle w:val="Referentiegegevens"/>
                    </w:pPr>
                    <w:r>
                      <w:t>BZ2514020</w:t>
                    </w:r>
                  </w:p>
                  <w:p w14:paraId="77D6439B" w14:textId="77777777" w:rsidR="00415919" w:rsidRDefault="00415919">
                    <w:pPr>
                      <w:pStyle w:val="WitregelW1"/>
                    </w:pPr>
                  </w:p>
                  <w:p w14:paraId="77D6439C" w14:textId="77777777" w:rsidR="00415919" w:rsidRDefault="00881CE4">
                    <w:pPr>
                      <w:pStyle w:val="Referentiegegevensbold"/>
                    </w:pPr>
                    <w:r>
                      <w:t>Uw referentie</w:t>
                    </w:r>
                  </w:p>
                  <w:p w14:paraId="77D6439D" w14:textId="77777777" w:rsidR="00415919" w:rsidRDefault="00881CE4">
                    <w:pPr>
                      <w:pStyle w:val="Referentiegegevens"/>
                    </w:pPr>
                    <w:r>
                      <w:t>2025Z04564/2025D10643</w:t>
                    </w:r>
                  </w:p>
                  <w:p w14:paraId="77D6439E" w14:textId="77777777" w:rsidR="00415919" w:rsidRDefault="00415919">
                    <w:pPr>
                      <w:pStyle w:val="WitregelW1"/>
                    </w:pPr>
                  </w:p>
                  <w:p w14:paraId="77D6439F" w14:textId="77777777" w:rsidR="00415919" w:rsidRDefault="00881CE4">
                    <w:pPr>
                      <w:pStyle w:val="Referentiegegevensbold"/>
                    </w:pPr>
                    <w:r>
                      <w:t>Bijlage(n)</w:t>
                    </w:r>
                  </w:p>
                  <w:p w14:paraId="77D643A0" w14:textId="77777777" w:rsidR="00415919" w:rsidRDefault="00881CE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D64380" wp14:editId="77D64381">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7D643AE" w14:textId="77777777" w:rsidR="00881CE4" w:rsidRDefault="00881CE4"/>
                      </w:txbxContent>
                    </wps:txbx>
                    <wps:bodyPr vert="horz" wrap="square" lIns="0" tIns="0" rIns="0" bIns="0" anchor="t" anchorCtr="0"/>
                  </wps:wsp>
                </a:graphicData>
              </a:graphic>
            </wp:anchor>
          </w:drawing>
        </mc:Choice>
        <mc:Fallback>
          <w:pict>
            <v:shape w14:anchorId="77D64380"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7D643AE" w14:textId="77777777" w:rsidR="00881CE4" w:rsidRDefault="00881CE4"/>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7D64382" wp14:editId="77D6438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D643A1" w14:textId="41BFE037" w:rsidR="00415919" w:rsidRDefault="00881CE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7D64382"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7D643A1" w14:textId="41BFE037" w:rsidR="00415919" w:rsidRDefault="00881CE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D64384" wp14:editId="77D6438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D643A2" w14:textId="4CE04221" w:rsidR="00415919" w:rsidRDefault="00415919">
                          <w:pPr>
                            <w:spacing w:line="240" w:lineRule="auto"/>
                          </w:pPr>
                        </w:p>
                      </w:txbxContent>
                    </wps:txbx>
                    <wps:bodyPr vert="horz" wrap="square" lIns="0" tIns="0" rIns="0" bIns="0" anchor="t" anchorCtr="0"/>
                  </wps:wsp>
                </a:graphicData>
              </a:graphic>
            </wp:anchor>
          </w:drawing>
        </mc:Choice>
        <mc:Fallback>
          <w:pict>
            <v:shape w14:anchorId="77D64384"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7D643A2" w14:textId="4CE04221" w:rsidR="00415919" w:rsidRDefault="00415919">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7D64386" wp14:editId="77D64387">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D643A3" w14:textId="77777777" w:rsidR="00415919" w:rsidRDefault="00881CE4">
                          <w:pPr>
                            <w:spacing w:line="240" w:lineRule="auto"/>
                          </w:pPr>
                          <w:r>
                            <w:rPr>
                              <w:noProof/>
                            </w:rPr>
                            <w:drawing>
                              <wp:inline distT="0" distB="0" distL="0" distR="0" wp14:anchorId="77D643AB" wp14:editId="77D643A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D64386"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7D643A3" w14:textId="77777777" w:rsidR="00415919" w:rsidRDefault="00881CE4">
                    <w:pPr>
                      <w:spacing w:line="240" w:lineRule="auto"/>
                    </w:pPr>
                    <w:r>
                      <w:rPr>
                        <w:noProof/>
                      </w:rPr>
                      <w:drawing>
                        <wp:inline distT="0" distB="0" distL="0" distR="0" wp14:anchorId="77D643AB" wp14:editId="77D643A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C54A6E"/>
    <w:multiLevelType w:val="multilevel"/>
    <w:tmpl w:val="6D7F32A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FD0037E"/>
    <w:multiLevelType w:val="multilevel"/>
    <w:tmpl w:val="6C65B4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0A34C36"/>
    <w:multiLevelType w:val="multilevel"/>
    <w:tmpl w:val="EAF7218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BFC76"/>
    <w:multiLevelType w:val="multilevel"/>
    <w:tmpl w:val="E5579CB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7040C48"/>
    <w:multiLevelType w:val="multilevel"/>
    <w:tmpl w:val="D705550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323508304">
    <w:abstractNumId w:val="4"/>
  </w:num>
  <w:num w:numId="2" w16cid:durableId="2049141713">
    <w:abstractNumId w:val="0"/>
  </w:num>
  <w:num w:numId="3" w16cid:durableId="1698775902">
    <w:abstractNumId w:val="1"/>
  </w:num>
  <w:num w:numId="4" w16cid:durableId="1670910754">
    <w:abstractNumId w:val="3"/>
  </w:num>
  <w:num w:numId="5" w16cid:durableId="663356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19"/>
    <w:rsid w:val="00167159"/>
    <w:rsid w:val="00415919"/>
    <w:rsid w:val="00633569"/>
    <w:rsid w:val="00792476"/>
    <w:rsid w:val="00881CE4"/>
    <w:rsid w:val="00AC7791"/>
    <w:rsid w:val="00D71F30"/>
    <w:rsid w:val="00F527E6"/>
    <w:rsid w:val="00FD0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64366"/>
  <w15:docId w15:val="{CEB824FA-B0DC-474D-A833-C4F090A9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71F30"/>
    <w:pPr>
      <w:tabs>
        <w:tab w:val="center" w:pos="4513"/>
        <w:tab w:val="right" w:pos="9026"/>
      </w:tabs>
      <w:spacing w:line="240" w:lineRule="auto"/>
    </w:pPr>
  </w:style>
  <w:style w:type="character" w:customStyle="1" w:styleId="HeaderChar">
    <w:name w:val="Header Char"/>
    <w:basedOn w:val="DefaultParagraphFont"/>
    <w:link w:val="Header"/>
    <w:uiPriority w:val="99"/>
    <w:rsid w:val="00D71F30"/>
    <w:rPr>
      <w:rFonts w:ascii="Verdana" w:hAnsi="Verdana"/>
      <w:color w:val="000000"/>
      <w:sz w:val="18"/>
      <w:szCs w:val="18"/>
    </w:rPr>
  </w:style>
  <w:style w:type="paragraph" w:styleId="Footer">
    <w:name w:val="footer"/>
    <w:basedOn w:val="Normal"/>
    <w:link w:val="FooterChar"/>
    <w:uiPriority w:val="99"/>
    <w:unhideWhenUsed/>
    <w:rsid w:val="00D71F30"/>
    <w:pPr>
      <w:tabs>
        <w:tab w:val="center" w:pos="4513"/>
        <w:tab w:val="right" w:pos="9026"/>
      </w:tabs>
      <w:spacing w:line="240" w:lineRule="auto"/>
    </w:pPr>
  </w:style>
  <w:style w:type="character" w:customStyle="1" w:styleId="FooterChar">
    <w:name w:val="Footer Char"/>
    <w:basedOn w:val="DefaultParagraphFont"/>
    <w:link w:val="Footer"/>
    <w:uiPriority w:val="99"/>
    <w:rsid w:val="00D71F3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85</ap:Words>
  <ap:Characters>472</ap:Characters>
  <ap:DocSecurity>0</ap:DocSecurity>
  <ap:Lines>3</ap:Lines>
  <ap:Paragraphs>1</ap:Paragraphs>
  <ap:ScaleCrop>false</ap:ScaleCrop>
  <ap:LinksUpToDate>false</ap:LinksUpToDate>
  <ap:CharactersWithSpaces>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2025-03-28T10:07:00.0000000Z</lastPrinted>
  <dcterms:created xsi:type="dcterms:W3CDTF">2025-03-28T10:07:00.0000000Z</dcterms:created>
  <dcterms:modified xsi:type="dcterms:W3CDTF">2025-03-28T10:07:00.0000000Z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7b2e1fdc-2e84-4be5-b44b-753e6dc457b1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