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6CE" w:rsidRDefault="00B516CE" w14:paraId="1B96132B" w14:textId="77777777"/>
    <w:p w:rsidR="00B516CE" w:rsidRDefault="00B516CE" w14:paraId="676A17B5" w14:textId="77777777"/>
    <w:p w:rsidR="00B516CE" w:rsidRDefault="00B516CE" w14:paraId="6C1C78B5" w14:textId="77777777"/>
    <w:p w:rsidR="00B516CE" w:rsidRDefault="00B516CE" w14:paraId="1B4F9E8F" w14:textId="77777777"/>
    <w:p w:rsidR="00483CD0" w:rsidRDefault="00B516CE" w14:paraId="58828F84" w14:textId="77777777">
      <w:r>
        <w:t>Geachte Voorzitter,</w:t>
      </w:r>
    </w:p>
    <w:p w:rsidR="00483CD0" w:rsidRDefault="00483CD0" w14:paraId="23C8A44E" w14:textId="77777777"/>
    <w:p w:rsidR="00483CD0" w:rsidRDefault="00B516CE" w14:paraId="635406A5" w14:textId="77777777">
      <w:r>
        <w:t>Hierbij bied ik u, mede namens de minister van Financiën, de antwoorden op de vragen van de leden Omtzigt en Van V</w:t>
      </w:r>
      <w:r w:rsidR="00CC6DC3">
        <w:t>r</w:t>
      </w:r>
      <w:r>
        <w:t>oonhoven (beiden Nieuw Sociaal Contract), ingezonden op 17 maart 2025, aan.</w:t>
      </w:r>
    </w:p>
    <w:p w:rsidR="00483CD0" w:rsidRDefault="00483CD0" w14:paraId="298FDEA1" w14:textId="77777777">
      <w:pPr>
        <w:pStyle w:val="WitregelW1bodytekst"/>
      </w:pPr>
    </w:p>
    <w:p w:rsidR="00483CD0" w:rsidRDefault="00B516CE" w14:paraId="0F5C958A" w14:textId="77777777">
      <w:r>
        <w:t>Hoogachtend,</w:t>
      </w:r>
    </w:p>
    <w:p w:rsidR="00483CD0" w:rsidRDefault="00483CD0" w14:paraId="6DE19ACF" w14:textId="77777777"/>
    <w:p w:rsidR="00195F89" w:rsidRDefault="00195F89" w14:paraId="02FCE293" w14:textId="77777777"/>
    <w:p w:rsidR="00195F89" w:rsidRDefault="00195F89" w14:paraId="3A8CE01E" w14:textId="77777777"/>
    <w:p w:rsidR="00195F89" w:rsidRDefault="00195F89" w14:paraId="497EBA03" w14:textId="77777777"/>
    <w:p w:rsidR="00195F89" w:rsidRDefault="00195F89" w14:paraId="1DB2F124" w14:textId="77777777"/>
    <w:p w:rsidR="00B516CE" w:rsidP="00B516CE" w:rsidRDefault="00B516CE" w14:paraId="74D9A2B4" w14:textId="77777777">
      <w:r>
        <w:t xml:space="preserve">de staatssecretaris van Financiën – </w:t>
      </w:r>
    </w:p>
    <w:p w:rsidR="00B516CE" w:rsidP="00B516CE" w:rsidRDefault="00B516CE" w14:paraId="5C43CF2C" w14:textId="77777777">
      <w:r>
        <w:t>Fiscaliteit, Belastingdienst en Douane,</w:t>
      </w:r>
    </w:p>
    <w:p w:rsidR="00B516CE" w:rsidP="00B516CE" w:rsidRDefault="00B516CE" w14:paraId="306FA786" w14:textId="77777777"/>
    <w:p w:rsidR="00B516CE" w:rsidP="00B516CE" w:rsidRDefault="00B516CE" w14:paraId="467A7FAB" w14:textId="77777777"/>
    <w:p w:rsidR="00B516CE" w:rsidP="00B516CE" w:rsidRDefault="00B516CE" w14:paraId="6480A19B" w14:textId="77777777"/>
    <w:p w:rsidR="00B516CE" w:rsidP="00B516CE" w:rsidRDefault="00B516CE" w14:paraId="35C49306" w14:textId="77777777"/>
    <w:p w:rsidR="00B516CE" w:rsidP="00B516CE" w:rsidRDefault="00B516CE" w14:paraId="51490D3E" w14:textId="77777777"/>
    <w:p w:rsidR="00B516CE" w:rsidP="00B516CE" w:rsidRDefault="00B516CE" w14:paraId="7A8DE8F9" w14:textId="77777777"/>
    <w:p w:rsidR="00B516CE" w:rsidP="00B516CE" w:rsidRDefault="00B516CE" w14:paraId="312F966A" w14:textId="77777777">
      <w:r>
        <w:t>T. van Oostenbruggen</w:t>
      </w:r>
    </w:p>
    <w:p w:rsidR="00B516CE" w:rsidRDefault="00B516CE" w14:paraId="09AA2106" w14:textId="77777777"/>
    <w:p w:rsidR="00483CD0" w:rsidRDefault="00483CD0" w14:paraId="5EC1A5B7" w14:textId="77777777"/>
    <w:p w:rsidR="00483CD0" w:rsidRDefault="00483CD0" w14:paraId="45FF42B5" w14:textId="77777777"/>
    <w:p w:rsidR="00483CD0" w:rsidRDefault="00483CD0" w14:paraId="6CAF02CD" w14:textId="77777777"/>
    <w:p w:rsidR="00483CD0" w:rsidRDefault="00483CD0" w14:paraId="110B65A4" w14:textId="77777777"/>
    <w:p w:rsidR="00483CD0" w:rsidRDefault="00483CD0" w14:paraId="7D46FF18" w14:textId="77777777"/>
    <w:sectPr w:rsidR="00483CD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3197" w14:textId="77777777" w:rsidR="00B516CE" w:rsidRDefault="00B516CE">
      <w:pPr>
        <w:spacing w:line="240" w:lineRule="auto"/>
      </w:pPr>
      <w:r>
        <w:separator/>
      </w:r>
    </w:p>
  </w:endnote>
  <w:endnote w:type="continuationSeparator" w:id="0">
    <w:p w14:paraId="265D96EF" w14:textId="77777777" w:rsidR="00B516CE" w:rsidRDefault="00B51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73DF" w14:textId="77777777" w:rsidR="00CA4C60" w:rsidRDefault="00CA4C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C959" w14:textId="77777777" w:rsidR="00483CD0" w:rsidRDefault="00483CD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C790" w14:textId="77777777" w:rsidR="00CA4C60" w:rsidRDefault="00CA4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5E04" w14:textId="77777777" w:rsidR="00B516CE" w:rsidRDefault="00B516CE">
      <w:pPr>
        <w:spacing w:line="240" w:lineRule="auto"/>
      </w:pPr>
      <w:r>
        <w:separator/>
      </w:r>
    </w:p>
  </w:footnote>
  <w:footnote w:type="continuationSeparator" w:id="0">
    <w:p w14:paraId="2CDB8D0C" w14:textId="77777777" w:rsidR="00B516CE" w:rsidRDefault="00B516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05D7" w14:textId="77777777" w:rsidR="00CA4C60" w:rsidRDefault="00CA4C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3CEF" w14:textId="77777777" w:rsidR="00483CD0" w:rsidRDefault="00B516CE">
    <w:r>
      <w:rPr>
        <w:noProof/>
      </w:rPr>
      <mc:AlternateContent>
        <mc:Choice Requires="wps">
          <w:drawing>
            <wp:anchor distT="0" distB="0" distL="0" distR="0" simplePos="1" relativeHeight="251652096" behindDoc="0" locked="1" layoutInCell="1" allowOverlap="1" wp14:anchorId="0CB02711" wp14:editId="5CD76914">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95B790" w14:textId="77777777" w:rsidR="00B516CE" w:rsidRDefault="00B516CE"/>
                      </w:txbxContent>
                    </wps:txbx>
                    <wps:bodyPr vert="horz" wrap="square" lIns="0" tIns="0" rIns="0" bIns="0" anchor="t" anchorCtr="0"/>
                  </wps:wsp>
                </a:graphicData>
              </a:graphic>
            </wp:anchor>
          </w:drawing>
        </mc:Choice>
        <mc:Fallback>
          <w:pict>
            <v:shapetype w14:anchorId="0CB0271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695B790" w14:textId="77777777" w:rsidR="00B516CE" w:rsidRDefault="00B516CE"/>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EE6FD0E" wp14:editId="0E86E54B">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6AC504" w14:textId="77777777" w:rsidR="00483CD0" w:rsidRDefault="00B516CE">
                          <w:pPr>
                            <w:pStyle w:val="Referentiegegevens"/>
                          </w:pPr>
                          <w:r>
                            <w:t>Directie Directe Belastingen &amp; Toeslagen</w:t>
                          </w:r>
                        </w:p>
                        <w:p w14:paraId="6B14D755" w14:textId="77777777" w:rsidR="00483CD0" w:rsidRDefault="00483CD0">
                          <w:pPr>
                            <w:pStyle w:val="WitregelW2"/>
                          </w:pPr>
                        </w:p>
                        <w:p w14:paraId="1995D084" w14:textId="77777777" w:rsidR="00483CD0" w:rsidRDefault="00B516CE">
                          <w:pPr>
                            <w:pStyle w:val="Referentiegegevensbold"/>
                          </w:pPr>
                          <w:r>
                            <w:t>Datum</w:t>
                          </w:r>
                        </w:p>
                        <w:p w14:paraId="236D1C84" w14:textId="1C68ED56" w:rsidR="00BE2C08" w:rsidRDefault="00925B04">
                          <w:pPr>
                            <w:pStyle w:val="Referentiegegevens"/>
                          </w:pPr>
                          <w:fldSimple w:instr=" DOCPROPERTY  &quot;Datum&quot;  \* MERGEFORMAT ">
                            <w:r w:rsidR="00CA4C60">
                              <w:t>20 maart 2025</w:t>
                            </w:r>
                          </w:fldSimple>
                        </w:p>
                        <w:p w14:paraId="2BEBAF26" w14:textId="77777777" w:rsidR="00483CD0" w:rsidRDefault="00483CD0">
                          <w:pPr>
                            <w:pStyle w:val="WitregelW1"/>
                          </w:pPr>
                        </w:p>
                        <w:p w14:paraId="0BAB0B51" w14:textId="77777777" w:rsidR="00483CD0" w:rsidRDefault="00B516CE">
                          <w:pPr>
                            <w:pStyle w:val="Referentiegegevensbold"/>
                          </w:pPr>
                          <w:r>
                            <w:t>Ons kenmerk</w:t>
                          </w:r>
                        </w:p>
                        <w:p w14:paraId="3BDDD2FB" w14:textId="57805E1C" w:rsidR="00BE2C08" w:rsidRDefault="00925B04">
                          <w:pPr>
                            <w:pStyle w:val="Referentiegegevens"/>
                          </w:pPr>
                          <w:fldSimple w:instr=" DOCPROPERTY  &quot;Kenmerk&quot;  \* MERGEFORMAT ">
                            <w:r w:rsidR="00CA4C60">
                              <w:t>2025-0000082000</w:t>
                            </w:r>
                          </w:fldSimple>
                        </w:p>
                      </w:txbxContent>
                    </wps:txbx>
                    <wps:bodyPr vert="horz" wrap="square" lIns="0" tIns="0" rIns="0" bIns="0" anchor="t" anchorCtr="0"/>
                  </wps:wsp>
                </a:graphicData>
              </a:graphic>
            </wp:anchor>
          </w:drawing>
        </mc:Choice>
        <mc:Fallback>
          <w:pict>
            <v:shape w14:anchorId="4EE6FD0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06AC504" w14:textId="77777777" w:rsidR="00483CD0" w:rsidRDefault="00B516CE">
                    <w:pPr>
                      <w:pStyle w:val="Referentiegegevens"/>
                    </w:pPr>
                    <w:r>
                      <w:t>Directie Directe Belastingen &amp; Toeslagen</w:t>
                    </w:r>
                  </w:p>
                  <w:p w14:paraId="6B14D755" w14:textId="77777777" w:rsidR="00483CD0" w:rsidRDefault="00483CD0">
                    <w:pPr>
                      <w:pStyle w:val="WitregelW2"/>
                    </w:pPr>
                  </w:p>
                  <w:p w14:paraId="1995D084" w14:textId="77777777" w:rsidR="00483CD0" w:rsidRDefault="00B516CE">
                    <w:pPr>
                      <w:pStyle w:val="Referentiegegevensbold"/>
                    </w:pPr>
                    <w:r>
                      <w:t>Datum</w:t>
                    </w:r>
                  </w:p>
                  <w:p w14:paraId="236D1C84" w14:textId="1C68ED56" w:rsidR="00BE2C08" w:rsidRDefault="00925B04">
                    <w:pPr>
                      <w:pStyle w:val="Referentiegegevens"/>
                    </w:pPr>
                    <w:fldSimple w:instr=" DOCPROPERTY  &quot;Datum&quot;  \* MERGEFORMAT ">
                      <w:r w:rsidR="00CA4C60">
                        <w:t>20 maart 2025</w:t>
                      </w:r>
                    </w:fldSimple>
                  </w:p>
                  <w:p w14:paraId="2BEBAF26" w14:textId="77777777" w:rsidR="00483CD0" w:rsidRDefault="00483CD0">
                    <w:pPr>
                      <w:pStyle w:val="WitregelW1"/>
                    </w:pPr>
                  </w:p>
                  <w:p w14:paraId="0BAB0B51" w14:textId="77777777" w:rsidR="00483CD0" w:rsidRDefault="00B516CE">
                    <w:pPr>
                      <w:pStyle w:val="Referentiegegevensbold"/>
                    </w:pPr>
                    <w:r>
                      <w:t>Ons kenmerk</w:t>
                    </w:r>
                  </w:p>
                  <w:p w14:paraId="3BDDD2FB" w14:textId="57805E1C" w:rsidR="00BE2C08" w:rsidRDefault="00925B04">
                    <w:pPr>
                      <w:pStyle w:val="Referentiegegevens"/>
                    </w:pPr>
                    <w:fldSimple w:instr=" DOCPROPERTY  &quot;Kenmerk&quot;  \* MERGEFORMAT ">
                      <w:r w:rsidR="00CA4C60">
                        <w:t>2025-0000082000</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817349A" wp14:editId="5D49E74A">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8BE882" w14:textId="77777777" w:rsidR="00B516CE" w:rsidRDefault="00B516CE"/>
                      </w:txbxContent>
                    </wps:txbx>
                    <wps:bodyPr vert="horz" wrap="square" lIns="0" tIns="0" rIns="0" bIns="0" anchor="t" anchorCtr="0"/>
                  </wps:wsp>
                </a:graphicData>
              </a:graphic>
            </wp:anchor>
          </w:drawing>
        </mc:Choice>
        <mc:Fallback>
          <w:pict>
            <v:shape w14:anchorId="6817349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8BE882" w14:textId="77777777" w:rsidR="00B516CE" w:rsidRDefault="00B516CE"/>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73AD892" wp14:editId="27935F50">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5F11F9" w14:textId="77777777" w:rsidR="00BE2C08" w:rsidRDefault="00925B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3AD89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75F11F9" w14:textId="77777777" w:rsidR="00BE2C08" w:rsidRDefault="00925B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AFB8" w14:textId="77777777" w:rsidR="00483CD0" w:rsidRDefault="00B516CE">
    <w:pPr>
      <w:spacing w:after="6377" w:line="14" w:lineRule="exact"/>
    </w:pPr>
    <w:r>
      <w:rPr>
        <w:noProof/>
      </w:rPr>
      <mc:AlternateContent>
        <mc:Choice Requires="wps">
          <w:drawing>
            <wp:anchor distT="0" distB="0" distL="0" distR="0" simplePos="0" relativeHeight="251656192" behindDoc="0" locked="1" layoutInCell="1" allowOverlap="1" wp14:anchorId="5BBC46B8" wp14:editId="60F1E5B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6B9F8B" w14:textId="77777777" w:rsidR="00483CD0" w:rsidRDefault="00483CD0">
                          <w:pPr>
                            <w:spacing w:line="240" w:lineRule="auto"/>
                          </w:pPr>
                        </w:p>
                      </w:txbxContent>
                    </wps:txbx>
                    <wps:bodyPr vert="horz" wrap="square" lIns="0" tIns="0" rIns="0" bIns="0" anchor="t" anchorCtr="0"/>
                  </wps:wsp>
                </a:graphicData>
              </a:graphic>
            </wp:anchor>
          </w:drawing>
        </mc:Choice>
        <mc:Fallback>
          <w:pict>
            <v:shapetype w14:anchorId="5BBC46B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56B9F8B" w14:textId="77777777" w:rsidR="00483CD0" w:rsidRDefault="00483CD0">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B05CA3C" wp14:editId="682C413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1E5828" w14:textId="77777777" w:rsidR="00483CD0" w:rsidRDefault="00B516CE">
                          <w:pPr>
                            <w:spacing w:line="240" w:lineRule="auto"/>
                          </w:pPr>
                          <w:r>
                            <w:rPr>
                              <w:noProof/>
                            </w:rPr>
                            <w:drawing>
                              <wp:inline distT="0" distB="0" distL="0" distR="0" wp14:anchorId="0D6FD9AE" wp14:editId="16FEAC79">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05CA3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B1E5828" w14:textId="77777777" w:rsidR="00483CD0" w:rsidRDefault="00B516CE">
                    <w:pPr>
                      <w:spacing w:line="240" w:lineRule="auto"/>
                    </w:pPr>
                    <w:r>
                      <w:rPr>
                        <w:noProof/>
                      </w:rPr>
                      <w:drawing>
                        <wp:inline distT="0" distB="0" distL="0" distR="0" wp14:anchorId="0D6FD9AE" wp14:editId="16FEAC79">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CE46D4" wp14:editId="787FEBC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7ABF7A" w14:textId="77777777" w:rsidR="00483CD0" w:rsidRDefault="00B516CE">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4CE46D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97ABF7A" w14:textId="77777777" w:rsidR="00483CD0" w:rsidRDefault="00B516CE">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E865843" wp14:editId="62F4EA1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497F9C" w14:textId="77777777" w:rsidR="00483CD0" w:rsidRDefault="00B516CE">
                          <w:r>
                            <w:t>Voorzitter van de Tweede Kamer der Staten-Generaal</w:t>
                          </w:r>
                        </w:p>
                        <w:p w14:paraId="63B12F47" w14:textId="77777777" w:rsidR="00483CD0" w:rsidRDefault="00B516CE">
                          <w:r>
                            <w:t xml:space="preserve">Postbus 20018 </w:t>
                          </w:r>
                        </w:p>
                        <w:p w14:paraId="1F6FAC0F" w14:textId="77777777" w:rsidR="00483CD0" w:rsidRDefault="00B516CE">
                          <w:r>
                            <w:t>2500 EA  Den Haag</w:t>
                          </w:r>
                        </w:p>
                      </w:txbxContent>
                    </wps:txbx>
                    <wps:bodyPr vert="horz" wrap="square" lIns="0" tIns="0" rIns="0" bIns="0" anchor="t" anchorCtr="0"/>
                  </wps:wsp>
                </a:graphicData>
              </a:graphic>
            </wp:anchor>
          </w:drawing>
        </mc:Choice>
        <mc:Fallback>
          <w:pict>
            <v:shape w14:anchorId="5E86584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9497F9C" w14:textId="77777777" w:rsidR="00483CD0" w:rsidRDefault="00B516CE">
                    <w:r>
                      <w:t>Voorzitter van de Tweede Kamer der Staten-Generaal</w:t>
                    </w:r>
                  </w:p>
                  <w:p w14:paraId="63B12F47" w14:textId="77777777" w:rsidR="00483CD0" w:rsidRDefault="00B516CE">
                    <w:r>
                      <w:t xml:space="preserve">Postbus 20018 </w:t>
                    </w:r>
                  </w:p>
                  <w:p w14:paraId="1F6FAC0F" w14:textId="77777777" w:rsidR="00483CD0" w:rsidRDefault="00B516C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C64A53" wp14:editId="1A1E52A8">
              <wp:simplePos x="0" y="0"/>
              <wp:positionH relativeFrom="margin">
                <wp:align>right</wp:align>
              </wp:positionH>
              <wp:positionV relativeFrom="page">
                <wp:posOffset>3352165</wp:posOffset>
              </wp:positionV>
              <wp:extent cx="4787900" cy="11715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171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83CD0" w14:paraId="3CCE7A02" w14:textId="77777777">
                            <w:trPr>
                              <w:trHeight w:val="240"/>
                            </w:trPr>
                            <w:tc>
                              <w:tcPr>
                                <w:tcW w:w="1140" w:type="dxa"/>
                              </w:tcPr>
                              <w:p w14:paraId="1DBE1A0E" w14:textId="77777777" w:rsidR="00483CD0" w:rsidRDefault="00B516CE">
                                <w:r>
                                  <w:t>Datum</w:t>
                                </w:r>
                              </w:p>
                            </w:tc>
                            <w:tc>
                              <w:tcPr>
                                <w:tcW w:w="5918" w:type="dxa"/>
                              </w:tcPr>
                              <w:p w14:paraId="20FA48FB" w14:textId="18FFC533" w:rsidR="00483CD0" w:rsidRDefault="002B0803">
                                <w:r>
                                  <w:t>28 maart 2025</w:t>
                                </w:r>
                              </w:p>
                            </w:tc>
                          </w:tr>
                          <w:tr w:rsidR="00483CD0" w14:paraId="6F22428C" w14:textId="77777777">
                            <w:trPr>
                              <w:trHeight w:val="240"/>
                            </w:trPr>
                            <w:tc>
                              <w:tcPr>
                                <w:tcW w:w="1140" w:type="dxa"/>
                              </w:tcPr>
                              <w:p w14:paraId="582B7ABD" w14:textId="77777777" w:rsidR="00483CD0" w:rsidRDefault="00B516CE">
                                <w:r>
                                  <w:t>Betreft</w:t>
                                </w:r>
                              </w:p>
                            </w:tc>
                            <w:tc>
                              <w:tcPr>
                                <w:tcW w:w="5918" w:type="dxa"/>
                              </w:tcPr>
                              <w:p w14:paraId="1710809A" w14:textId="15E57E3E" w:rsidR="00BE2C08" w:rsidRDefault="00925B04">
                                <w:fldSimple w:instr=" DOCPROPERTY  &quot;Onderwerp&quot;  \* MERGEFORMAT ">
                                  <w:r w:rsidR="00CA4C60">
                                    <w:t>Vragen van de leden Omtzigt en Van Vroonhoven (beiden Nieuw Sociaal Contract) aan de staatssecretaris en de minister van Financiën over de gewijzigde regeling voor expats, die volgens de eigen ramingstoelichting van het ministerie geen geld zou kosten, doordat gedragseffecten niet juist zijn meegenomen (ingezonden 17 maart 2025)</w:t>
                                  </w:r>
                                </w:fldSimple>
                              </w:p>
                            </w:tc>
                          </w:tr>
                        </w:tbl>
                        <w:p w14:paraId="105FF451" w14:textId="77777777" w:rsidR="00B516CE" w:rsidRDefault="00B516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8C64A53" id="1670fa0c-13cb-45ec-92be-ef1f34d237c5" o:spid="_x0000_s1034" type="#_x0000_t202" style="position:absolute;margin-left:325.8pt;margin-top:263.95pt;width:377pt;height:92.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83CD0" w14:paraId="3CCE7A02" w14:textId="77777777">
                      <w:trPr>
                        <w:trHeight w:val="240"/>
                      </w:trPr>
                      <w:tc>
                        <w:tcPr>
                          <w:tcW w:w="1140" w:type="dxa"/>
                        </w:tcPr>
                        <w:p w14:paraId="1DBE1A0E" w14:textId="77777777" w:rsidR="00483CD0" w:rsidRDefault="00B516CE">
                          <w:r>
                            <w:t>Datum</w:t>
                          </w:r>
                        </w:p>
                      </w:tc>
                      <w:tc>
                        <w:tcPr>
                          <w:tcW w:w="5918" w:type="dxa"/>
                        </w:tcPr>
                        <w:p w14:paraId="20FA48FB" w14:textId="18FFC533" w:rsidR="00483CD0" w:rsidRDefault="002B0803">
                          <w:r>
                            <w:t>28 maart 2025</w:t>
                          </w:r>
                        </w:p>
                      </w:tc>
                    </w:tr>
                    <w:tr w:rsidR="00483CD0" w14:paraId="6F22428C" w14:textId="77777777">
                      <w:trPr>
                        <w:trHeight w:val="240"/>
                      </w:trPr>
                      <w:tc>
                        <w:tcPr>
                          <w:tcW w:w="1140" w:type="dxa"/>
                        </w:tcPr>
                        <w:p w14:paraId="582B7ABD" w14:textId="77777777" w:rsidR="00483CD0" w:rsidRDefault="00B516CE">
                          <w:r>
                            <w:t>Betreft</w:t>
                          </w:r>
                        </w:p>
                      </w:tc>
                      <w:tc>
                        <w:tcPr>
                          <w:tcW w:w="5918" w:type="dxa"/>
                        </w:tcPr>
                        <w:p w14:paraId="1710809A" w14:textId="15E57E3E" w:rsidR="00BE2C08" w:rsidRDefault="00925B04">
                          <w:fldSimple w:instr=" DOCPROPERTY  &quot;Onderwerp&quot;  \* MERGEFORMAT ">
                            <w:r w:rsidR="00CA4C60">
                              <w:t>Vragen van de leden Omtzigt en Van Vroonhoven (beiden Nieuw Sociaal Contract) aan de staatssecretaris en de minister van Financiën over de gewijzigde regeling voor expats, die volgens de eigen ramingstoelichting van het ministerie geen geld zou kosten, doordat gedragseffecten niet juist zijn meegenomen (ingezonden 17 maart 2025)</w:t>
                            </w:r>
                          </w:fldSimple>
                        </w:p>
                      </w:tc>
                    </w:tr>
                  </w:tbl>
                  <w:p w14:paraId="105FF451" w14:textId="77777777" w:rsidR="00B516CE" w:rsidRDefault="00B516C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855BE37" wp14:editId="2C6F0CE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4B8366" w14:textId="77777777" w:rsidR="00483CD0" w:rsidRDefault="00B516CE">
                          <w:pPr>
                            <w:pStyle w:val="Referentiegegevens"/>
                          </w:pPr>
                          <w:r>
                            <w:t>Directie Directe Belastingen &amp; Toeslagen</w:t>
                          </w:r>
                        </w:p>
                        <w:p w14:paraId="28FCCCC7" w14:textId="77777777" w:rsidR="00483CD0" w:rsidRDefault="00483CD0">
                          <w:pPr>
                            <w:pStyle w:val="WitregelW1"/>
                          </w:pPr>
                        </w:p>
                        <w:p w14:paraId="0548B747" w14:textId="77777777" w:rsidR="00483CD0" w:rsidRDefault="00B516CE">
                          <w:pPr>
                            <w:pStyle w:val="Referentiegegevens"/>
                          </w:pPr>
                          <w:r>
                            <w:t>Korte Voorhout 7</w:t>
                          </w:r>
                        </w:p>
                        <w:p w14:paraId="51ABCF1F" w14:textId="77777777" w:rsidR="00483CD0" w:rsidRDefault="00B516CE">
                          <w:pPr>
                            <w:pStyle w:val="Referentiegegevens"/>
                          </w:pPr>
                          <w:r>
                            <w:t>2511 CW  'S-GRAVENHAGE</w:t>
                          </w:r>
                        </w:p>
                        <w:p w14:paraId="4735B82B" w14:textId="77777777" w:rsidR="00483CD0" w:rsidRDefault="00B516CE">
                          <w:pPr>
                            <w:pStyle w:val="Referentiegegevens"/>
                          </w:pPr>
                          <w:r>
                            <w:t>POSTBUS 20201</w:t>
                          </w:r>
                        </w:p>
                        <w:p w14:paraId="72E736A4" w14:textId="77777777" w:rsidR="00483CD0" w:rsidRDefault="00B516CE">
                          <w:pPr>
                            <w:pStyle w:val="Referentiegegevens"/>
                          </w:pPr>
                          <w:r>
                            <w:t>2500 EE  'S-GRAVENHAGE</w:t>
                          </w:r>
                        </w:p>
                        <w:p w14:paraId="2B28166F" w14:textId="77777777" w:rsidR="00483CD0" w:rsidRDefault="00483CD0">
                          <w:pPr>
                            <w:pStyle w:val="WitregelW1"/>
                          </w:pPr>
                        </w:p>
                        <w:p w14:paraId="3BF166AF" w14:textId="77777777" w:rsidR="00483CD0" w:rsidRDefault="00B516CE">
                          <w:pPr>
                            <w:pStyle w:val="Referentiegegevensbold"/>
                          </w:pPr>
                          <w:r>
                            <w:t>Contactpersoon</w:t>
                          </w:r>
                        </w:p>
                        <w:p w14:paraId="36FD108E" w14:textId="77777777" w:rsidR="00483CD0" w:rsidRDefault="00B516CE">
                          <w:pPr>
                            <w:pStyle w:val="Referentiegegevens"/>
                          </w:pPr>
                          <w:r>
                            <w:t>P. Wijbenga</w:t>
                          </w:r>
                        </w:p>
                        <w:p w14:paraId="2570EE48" w14:textId="77777777" w:rsidR="00483CD0" w:rsidRDefault="00483CD0">
                          <w:pPr>
                            <w:pStyle w:val="WitregelW1"/>
                          </w:pPr>
                        </w:p>
                        <w:p w14:paraId="7871F9B3" w14:textId="77777777" w:rsidR="00483CD0" w:rsidRDefault="00B516CE">
                          <w:pPr>
                            <w:pStyle w:val="Referentiegegevens"/>
                          </w:pPr>
                          <w:r>
                            <w:t>p.wijbenga@minfin.nl</w:t>
                          </w:r>
                        </w:p>
                        <w:p w14:paraId="4785350C" w14:textId="77777777" w:rsidR="00483CD0" w:rsidRDefault="00483CD0">
                          <w:pPr>
                            <w:pStyle w:val="WitregelW2"/>
                          </w:pPr>
                        </w:p>
                        <w:p w14:paraId="5C50F249" w14:textId="77777777" w:rsidR="00483CD0" w:rsidRDefault="00B516CE">
                          <w:pPr>
                            <w:pStyle w:val="Referentiegegevensbold"/>
                          </w:pPr>
                          <w:r>
                            <w:t>Ons kenmerk</w:t>
                          </w:r>
                        </w:p>
                        <w:p w14:paraId="286BCE10" w14:textId="580DB8FF" w:rsidR="00BE2C08" w:rsidRDefault="00925B04">
                          <w:pPr>
                            <w:pStyle w:val="Referentiegegevens"/>
                          </w:pPr>
                          <w:fldSimple w:instr=" DOCPROPERTY  &quot;Kenmerk&quot;  \* MERGEFORMAT ">
                            <w:r w:rsidR="00CA4C60">
                              <w:t>2025-0000082000</w:t>
                            </w:r>
                          </w:fldSimple>
                        </w:p>
                        <w:p w14:paraId="4ACCF2BC" w14:textId="77777777" w:rsidR="00483CD0" w:rsidRDefault="00483CD0">
                          <w:pPr>
                            <w:pStyle w:val="WitregelW1"/>
                          </w:pPr>
                        </w:p>
                        <w:p w14:paraId="3388F59B" w14:textId="77777777" w:rsidR="00483CD0" w:rsidRDefault="00B516CE">
                          <w:pPr>
                            <w:pStyle w:val="Referentiegegevensbold"/>
                          </w:pPr>
                          <w:r>
                            <w:t>Uw kenmerk</w:t>
                          </w:r>
                        </w:p>
                        <w:p w14:paraId="284316F3" w14:textId="1F4FC379" w:rsidR="00BE2C08" w:rsidRDefault="00925B0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855BE3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14B8366" w14:textId="77777777" w:rsidR="00483CD0" w:rsidRDefault="00B516CE">
                    <w:pPr>
                      <w:pStyle w:val="Referentiegegevens"/>
                    </w:pPr>
                    <w:r>
                      <w:t>Directie Directe Belastingen &amp; Toeslagen</w:t>
                    </w:r>
                  </w:p>
                  <w:p w14:paraId="28FCCCC7" w14:textId="77777777" w:rsidR="00483CD0" w:rsidRDefault="00483CD0">
                    <w:pPr>
                      <w:pStyle w:val="WitregelW1"/>
                    </w:pPr>
                  </w:p>
                  <w:p w14:paraId="0548B747" w14:textId="77777777" w:rsidR="00483CD0" w:rsidRDefault="00B516CE">
                    <w:pPr>
                      <w:pStyle w:val="Referentiegegevens"/>
                    </w:pPr>
                    <w:r>
                      <w:t>Korte Voorhout 7</w:t>
                    </w:r>
                  </w:p>
                  <w:p w14:paraId="51ABCF1F" w14:textId="77777777" w:rsidR="00483CD0" w:rsidRDefault="00B516CE">
                    <w:pPr>
                      <w:pStyle w:val="Referentiegegevens"/>
                    </w:pPr>
                    <w:r>
                      <w:t>2511 CW  'S-GRAVENHAGE</w:t>
                    </w:r>
                  </w:p>
                  <w:p w14:paraId="4735B82B" w14:textId="77777777" w:rsidR="00483CD0" w:rsidRDefault="00B516CE">
                    <w:pPr>
                      <w:pStyle w:val="Referentiegegevens"/>
                    </w:pPr>
                    <w:r>
                      <w:t>POSTBUS 20201</w:t>
                    </w:r>
                  </w:p>
                  <w:p w14:paraId="72E736A4" w14:textId="77777777" w:rsidR="00483CD0" w:rsidRDefault="00B516CE">
                    <w:pPr>
                      <w:pStyle w:val="Referentiegegevens"/>
                    </w:pPr>
                    <w:r>
                      <w:t>2500 EE  'S-GRAVENHAGE</w:t>
                    </w:r>
                  </w:p>
                  <w:p w14:paraId="2B28166F" w14:textId="77777777" w:rsidR="00483CD0" w:rsidRDefault="00483CD0">
                    <w:pPr>
                      <w:pStyle w:val="WitregelW1"/>
                    </w:pPr>
                  </w:p>
                  <w:p w14:paraId="3BF166AF" w14:textId="77777777" w:rsidR="00483CD0" w:rsidRDefault="00B516CE">
                    <w:pPr>
                      <w:pStyle w:val="Referentiegegevensbold"/>
                    </w:pPr>
                    <w:r>
                      <w:t>Contactpersoon</w:t>
                    </w:r>
                  </w:p>
                  <w:p w14:paraId="36FD108E" w14:textId="77777777" w:rsidR="00483CD0" w:rsidRDefault="00B516CE">
                    <w:pPr>
                      <w:pStyle w:val="Referentiegegevens"/>
                    </w:pPr>
                    <w:r>
                      <w:t>P. Wijbenga</w:t>
                    </w:r>
                  </w:p>
                  <w:p w14:paraId="2570EE48" w14:textId="77777777" w:rsidR="00483CD0" w:rsidRDefault="00483CD0">
                    <w:pPr>
                      <w:pStyle w:val="WitregelW1"/>
                    </w:pPr>
                  </w:p>
                  <w:p w14:paraId="7871F9B3" w14:textId="77777777" w:rsidR="00483CD0" w:rsidRDefault="00B516CE">
                    <w:pPr>
                      <w:pStyle w:val="Referentiegegevens"/>
                    </w:pPr>
                    <w:r>
                      <w:t>p.wijbenga@minfin.nl</w:t>
                    </w:r>
                  </w:p>
                  <w:p w14:paraId="4785350C" w14:textId="77777777" w:rsidR="00483CD0" w:rsidRDefault="00483CD0">
                    <w:pPr>
                      <w:pStyle w:val="WitregelW2"/>
                    </w:pPr>
                  </w:p>
                  <w:p w14:paraId="5C50F249" w14:textId="77777777" w:rsidR="00483CD0" w:rsidRDefault="00B516CE">
                    <w:pPr>
                      <w:pStyle w:val="Referentiegegevensbold"/>
                    </w:pPr>
                    <w:r>
                      <w:t>Ons kenmerk</w:t>
                    </w:r>
                  </w:p>
                  <w:p w14:paraId="286BCE10" w14:textId="580DB8FF" w:rsidR="00BE2C08" w:rsidRDefault="00925B04">
                    <w:pPr>
                      <w:pStyle w:val="Referentiegegevens"/>
                    </w:pPr>
                    <w:fldSimple w:instr=" DOCPROPERTY  &quot;Kenmerk&quot;  \* MERGEFORMAT ">
                      <w:r w:rsidR="00CA4C60">
                        <w:t>2025-0000082000</w:t>
                      </w:r>
                    </w:fldSimple>
                  </w:p>
                  <w:p w14:paraId="4ACCF2BC" w14:textId="77777777" w:rsidR="00483CD0" w:rsidRDefault="00483CD0">
                    <w:pPr>
                      <w:pStyle w:val="WitregelW1"/>
                    </w:pPr>
                  </w:p>
                  <w:p w14:paraId="3388F59B" w14:textId="77777777" w:rsidR="00483CD0" w:rsidRDefault="00B516CE">
                    <w:pPr>
                      <w:pStyle w:val="Referentiegegevensbold"/>
                    </w:pPr>
                    <w:r>
                      <w:t>Uw kenmerk</w:t>
                    </w:r>
                  </w:p>
                  <w:p w14:paraId="284316F3" w14:textId="1F4FC379" w:rsidR="00BE2C08" w:rsidRDefault="00925B0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4E3030" wp14:editId="419B857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112316" w14:textId="77777777" w:rsidR="00BE2C08" w:rsidRDefault="00925B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4E303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5112316" w14:textId="77777777" w:rsidR="00BE2C08" w:rsidRDefault="00925B0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5C12E1" wp14:editId="154D03C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6F0D93" w14:textId="77777777" w:rsidR="00B516CE" w:rsidRDefault="00B516CE"/>
                      </w:txbxContent>
                    </wps:txbx>
                    <wps:bodyPr vert="horz" wrap="square" lIns="0" tIns="0" rIns="0" bIns="0" anchor="t" anchorCtr="0"/>
                  </wps:wsp>
                </a:graphicData>
              </a:graphic>
            </wp:anchor>
          </w:drawing>
        </mc:Choice>
        <mc:Fallback>
          <w:pict>
            <v:shape w14:anchorId="065C12E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6F0D93" w14:textId="77777777" w:rsidR="00B516CE" w:rsidRDefault="00B516C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AB1A0"/>
    <w:multiLevelType w:val="multilevel"/>
    <w:tmpl w:val="75E92E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39315E6"/>
    <w:multiLevelType w:val="multilevel"/>
    <w:tmpl w:val="4822E1B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1BA134"/>
    <w:multiLevelType w:val="multilevel"/>
    <w:tmpl w:val="2E50DCA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F461502"/>
    <w:multiLevelType w:val="multilevel"/>
    <w:tmpl w:val="FAFCD4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06F8458"/>
    <w:multiLevelType w:val="multilevel"/>
    <w:tmpl w:val="A447ED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2327533">
    <w:abstractNumId w:val="4"/>
  </w:num>
  <w:num w:numId="2" w16cid:durableId="1547066146">
    <w:abstractNumId w:val="2"/>
  </w:num>
  <w:num w:numId="3" w16cid:durableId="299846283">
    <w:abstractNumId w:val="0"/>
  </w:num>
  <w:num w:numId="4" w16cid:durableId="1898585340">
    <w:abstractNumId w:val="1"/>
  </w:num>
  <w:num w:numId="5" w16cid:durableId="184465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CD0"/>
    <w:rsid w:val="00195F89"/>
    <w:rsid w:val="002B0803"/>
    <w:rsid w:val="00483CD0"/>
    <w:rsid w:val="0064046B"/>
    <w:rsid w:val="007230B3"/>
    <w:rsid w:val="008226DD"/>
    <w:rsid w:val="008C072A"/>
    <w:rsid w:val="00925B04"/>
    <w:rsid w:val="009539BA"/>
    <w:rsid w:val="00A660B8"/>
    <w:rsid w:val="00B516CE"/>
    <w:rsid w:val="00BE2C08"/>
    <w:rsid w:val="00CA4C60"/>
    <w:rsid w:val="00CC6DC3"/>
    <w:rsid w:val="00D151CA"/>
    <w:rsid w:val="00EB4EFC"/>
    <w:rsid w:val="00EE69AC"/>
    <w:rsid w:val="00FF1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79DF376"/>
  <w15:docId w15:val="{B003D4F1-94B5-43E3-9F7A-D0B4B188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16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16CE"/>
    <w:rPr>
      <w:rFonts w:ascii="Verdana" w:hAnsi="Verdana"/>
      <w:color w:val="000000"/>
      <w:sz w:val="18"/>
      <w:szCs w:val="18"/>
    </w:rPr>
  </w:style>
  <w:style w:type="paragraph" w:styleId="Voettekst">
    <w:name w:val="footer"/>
    <w:basedOn w:val="Standaard"/>
    <w:link w:val="VoettekstChar"/>
    <w:uiPriority w:val="99"/>
    <w:unhideWhenUsed/>
    <w:rsid w:val="00B516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16C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ap:Words>
  <ap:Characters>292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 Vragen van de leden Omtzigt en Van Vroonhoven (beiden Nieuw Sociaal Contract) aan de staatssecretaris en de minister van Financiën over de gewijzigde regeling voor expats, die volgens de eigen ramingstoelichting van het ministerie geen geld zou ko</vt:lpstr>
    </vt:vector>
  </ap:TitlesOfParts>
  <ap:LinksUpToDate>false</ap:LinksUpToDate>
  <ap:CharactersWithSpaces>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2025-03-28T13:59:00.0000000Z</lastPrinted>
  <dcterms:created xsi:type="dcterms:W3CDTF">2025-03-28T13:59:00.0000000Z</dcterms:created>
  <dcterms:modified xsi:type="dcterms:W3CDTF">2025-03-28T14:00:00.0000000Z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de leden Omtzigt en Van Vroonhoven (beiden Nieuw Sociaal Contract) aan de staatssecretaris en de minister van Financiën over de gewijzigde regeling voor expats, die volgens de eigen ramingstoelichting van het ministerie geen geld zou kosten, doordat gedragseffecten niet juist zijn meegenomen (ingezonden 17 maart 2025)</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maart 2025</vt:lpwstr>
  </property>
  <property fmtid="{D5CDD505-2E9C-101B-9397-08002B2CF9AE}" pid="13" name="Opgesteld door, Naam">
    <vt:lpwstr>P. Wijbenga</vt:lpwstr>
  </property>
  <property fmtid="{D5CDD505-2E9C-101B-9397-08002B2CF9AE}" pid="14" name="Opgesteld door, Telefoonnummer">
    <vt:lpwstr/>
  </property>
  <property fmtid="{D5CDD505-2E9C-101B-9397-08002B2CF9AE}" pid="15" name="Kenmerk">
    <vt:lpwstr>2025-0000082000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Vragen van de leden Omtzigt en Van Vroonhoven (beiden Nieuw Sociaal Contract) aan de staatssecretaris en de minister van Financiën over de gewijzigde regeling voor expats, die volgens de eigen ramingstoelichting van het ministerie geen geld zou kosten, doordat gedragseffecten niet juist zijn meegenomen (ingezonden 17 maart 2025)</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2025-03-18T10:51:08Z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d07a8154-3f92-4510-8be5-116882857aa9</vt:lpwstr>
  </property>
  <property fmtid="{D5CDD505-2E9C-101B-9397-08002B2CF9AE}" pid="37" name="MSIP_Label_b2aa6e22-2c82-48c6-bf24-1790f4b9c128_ContentBits">
    <vt:lpwstr>0</vt:lpwstr>
  </property>
</Properties>
</file>