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4B185A" w:rsidP="00C157D4" w:rsidRDefault="004B185A" w14:paraId="515BEC3F" w14:textId="77777777">
      <w:r w:rsidRPr="004B185A">
        <w:t xml:space="preserve">Geachte voorzitter, </w:t>
      </w:r>
    </w:p>
    <w:p w:rsidR="004B185A" w:rsidP="00C157D4" w:rsidRDefault="004B185A" w14:paraId="12A32AE2" w14:textId="77777777"/>
    <w:p w:rsidR="00057568" w:rsidP="00057568" w:rsidRDefault="004B185A" w14:paraId="78F68D6C" w14:textId="1FB9E144">
      <w:pPr>
        <w:spacing w:line="240" w:lineRule="auto"/>
        <w:jc w:val="both"/>
        <w:rPr>
          <w:szCs w:val="18"/>
        </w:rPr>
      </w:pPr>
      <w:r w:rsidRPr="004B185A">
        <w:t>Hierbij bied ik u de Staat van de Unie 202</w:t>
      </w:r>
      <w:r>
        <w:t>5</w:t>
      </w:r>
      <w:r w:rsidRPr="004B185A">
        <w:t xml:space="preserve"> aan. Deze opent met een chapeau waarin het kabinet reflecteert op de belangrijkste uitdagingen voor de EU in 202</w:t>
      </w:r>
      <w:r>
        <w:t>5</w:t>
      </w:r>
      <w:r w:rsidRPr="004B185A">
        <w:t xml:space="preserve">. Vervolgens zet het kabinet zijn positie uiteen met betrekking tot de </w:t>
      </w:r>
      <w:r w:rsidR="00057568">
        <w:t xml:space="preserve">zeven </w:t>
      </w:r>
      <w:r w:rsidRPr="004B185A">
        <w:t>prioriteiten van de Europese Commissie:</w:t>
      </w:r>
      <w:r w:rsidRPr="00DE15DA" w:rsidR="00057568">
        <w:rPr>
          <w:szCs w:val="18"/>
        </w:rPr>
        <w:t xml:space="preserve"> </w:t>
      </w:r>
    </w:p>
    <w:p w:rsidRPr="00DE15DA" w:rsidR="005E1BE7" w:rsidP="00057568" w:rsidRDefault="005E1BE7" w14:paraId="21CEE1F3" w14:textId="77777777">
      <w:pPr>
        <w:spacing w:line="240" w:lineRule="auto"/>
        <w:jc w:val="both"/>
        <w:rPr>
          <w:szCs w:val="18"/>
        </w:rPr>
      </w:pPr>
    </w:p>
    <w:p w:rsidRPr="00DE15DA" w:rsidR="00057568" w:rsidP="00057568" w:rsidRDefault="00057568" w14:paraId="259C55B5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 xml:space="preserve">Een nieuw plan voor duurzame welvaart en concurrentievermogen in Europa; </w:t>
      </w:r>
    </w:p>
    <w:p w:rsidRPr="00DE15DA" w:rsidR="00057568" w:rsidP="00057568" w:rsidRDefault="00057568" w14:paraId="7990C2C3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 xml:space="preserve">Een nieuw tijdperk voor Europese defensie en veiligheid; </w:t>
      </w:r>
    </w:p>
    <w:p w:rsidRPr="00DE15DA" w:rsidR="00057568" w:rsidP="00057568" w:rsidRDefault="00057568" w14:paraId="418CB404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 xml:space="preserve">Mensen ondersteunen, onze samenlevingen versterken en ons sociaal model verbeteren; </w:t>
      </w:r>
    </w:p>
    <w:p w:rsidRPr="00DE15DA" w:rsidR="00057568" w:rsidP="00057568" w:rsidRDefault="00057568" w14:paraId="4DE2DCFC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 xml:space="preserve">Onze levenskwaliteit in stand houden: voedselzekerheid, water en natuur; </w:t>
      </w:r>
    </w:p>
    <w:p w:rsidRPr="00DE15DA" w:rsidR="00057568" w:rsidP="00057568" w:rsidRDefault="00057568" w14:paraId="1344A018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 xml:space="preserve">Onze democratie beschermen en onze waarden hooghouden; </w:t>
      </w:r>
    </w:p>
    <w:p w:rsidRPr="00DE15DA" w:rsidR="00057568" w:rsidP="00057568" w:rsidRDefault="00057568" w14:paraId="4ABE6573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 xml:space="preserve">Europa in de wereld: onze invloed en partnerschappen benutten; </w:t>
      </w:r>
    </w:p>
    <w:p w:rsidRPr="00DE15DA" w:rsidR="00057568" w:rsidP="00057568" w:rsidRDefault="00057568" w14:paraId="0546D77B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DE15DA">
        <w:rPr>
          <w:rFonts w:ascii="Verdana" w:hAnsi="Verdana"/>
          <w:sz w:val="18"/>
          <w:szCs w:val="18"/>
        </w:rPr>
        <w:t>Samen resultaten boeken en onze Unie voorbereiden op de toekomst.</w:t>
      </w:r>
    </w:p>
    <w:p w:rsidR="009844AB" w:rsidP="00C157D4" w:rsidRDefault="004B185A" w14:paraId="5891716D" w14:textId="76A5ED19">
      <w:r w:rsidRPr="004B185A">
        <w:t>Deze Staat van de Unie bevat tevens een appreciatie van het Commissiewerkprogramma voor 202</w:t>
      </w:r>
      <w:r>
        <w:t>5</w:t>
      </w:r>
      <w:r w:rsidRPr="004B185A">
        <w:t>.</w:t>
      </w:r>
    </w:p>
    <w:p w:rsidR="004B185A" w:rsidP="00C157D4" w:rsidRDefault="004B185A" w14:paraId="6E2FD2EF" w14:textId="77777777"/>
    <w:p w:rsidRPr="0093649C" w:rsidR="004B185A" w:rsidP="00C157D4" w:rsidRDefault="004B185A" w14:paraId="37ED49BE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2B03" w14:textId="77777777" w:rsidR="00302DAC" w:rsidRDefault="00302DAC" w:rsidP="004F2CD5">
      <w:pPr>
        <w:spacing w:line="240" w:lineRule="auto"/>
      </w:pPr>
      <w:r>
        <w:separator/>
      </w:r>
    </w:p>
  </w:endnote>
  <w:endnote w:type="continuationSeparator" w:id="0">
    <w:p w14:paraId="58BCAF36" w14:textId="77777777" w:rsidR="00302DAC" w:rsidRDefault="00302DAC" w:rsidP="004F2CD5">
      <w:pPr>
        <w:spacing w:line="240" w:lineRule="auto"/>
      </w:pPr>
      <w:r>
        <w:continuationSeparator/>
      </w:r>
    </w:p>
  </w:endnote>
  <w:endnote w:type="continuationNotice" w:id="1">
    <w:p w14:paraId="1B3F46FE" w14:textId="77777777" w:rsidR="00302DAC" w:rsidRDefault="00302D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A78A" w14:textId="77777777" w:rsidR="00ED1DF3" w:rsidRDefault="00ED1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717D" w14:textId="77777777" w:rsidR="00ED1DF3" w:rsidRDefault="00ED1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F5F5" w14:textId="77777777" w:rsidR="00302DAC" w:rsidRDefault="00302DAC" w:rsidP="004F2CD5">
      <w:pPr>
        <w:spacing w:line="240" w:lineRule="auto"/>
      </w:pPr>
      <w:r>
        <w:separator/>
      </w:r>
    </w:p>
  </w:footnote>
  <w:footnote w:type="continuationSeparator" w:id="0">
    <w:p w14:paraId="02D6EEBC" w14:textId="77777777" w:rsidR="00302DAC" w:rsidRDefault="00302DAC" w:rsidP="004F2CD5">
      <w:pPr>
        <w:spacing w:line="240" w:lineRule="auto"/>
      </w:pPr>
      <w:r>
        <w:continuationSeparator/>
      </w:r>
    </w:p>
  </w:footnote>
  <w:footnote w:type="continuationNotice" w:id="1">
    <w:p w14:paraId="02443940" w14:textId="77777777" w:rsidR="00302DAC" w:rsidRDefault="00302D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CE15" w14:textId="77777777" w:rsidR="00ED1DF3" w:rsidRDefault="00ED1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91FA334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9844AB">
                            <w:t>28</w:t>
                          </w:r>
                          <w:r w:rsidR="00BC794F">
                            <w:t xml:space="preserve"> </w:t>
                          </w:r>
                          <w:r w:rsidR="00C7551C">
                            <w:t>maart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6D2657CC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ED1DF3">
                            <w:t>Staat van de Unie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91FA334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9844AB">
                      <w:t>28</w:t>
                    </w:r>
                    <w:r w:rsidR="00BC794F">
                      <w:t xml:space="preserve"> </w:t>
                    </w:r>
                    <w:r w:rsidR="00C7551C">
                      <w:t>maart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6D2657CC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ED1DF3">
                      <w:t>Staat van de Unie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54B036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ED1DF3" w:rsidRPr="00ED1DF3">
                            <w:rPr>
                              <w:sz w:val="13"/>
                              <w:szCs w:val="13"/>
                              <w:lang w:val="de-DE"/>
                            </w:rPr>
                            <w:t>BZ2514617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333D7913" w:rsidR="001B5575" w:rsidRPr="0058359E" w:rsidRDefault="00ED1DF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54B036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ED1DF3" w:rsidRPr="00ED1DF3">
                      <w:rPr>
                        <w:sz w:val="13"/>
                        <w:szCs w:val="13"/>
                        <w:lang w:val="de-DE"/>
                      </w:rPr>
                      <w:t>BZ2514617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333D7913" w:rsidR="001B5575" w:rsidRPr="0058359E" w:rsidRDefault="00ED1DF3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14FF3"/>
    <w:multiLevelType w:val="hybridMultilevel"/>
    <w:tmpl w:val="9C2006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57568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30AB1"/>
    <w:rsid w:val="00132F64"/>
    <w:rsid w:val="001361B2"/>
    <w:rsid w:val="001428B6"/>
    <w:rsid w:val="001563CF"/>
    <w:rsid w:val="00161332"/>
    <w:rsid w:val="001A60F3"/>
    <w:rsid w:val="001B5575"/>
    <w:rsid w:val="001D2E14"/>
    <w:rsid w:val="001D4B80"/>
    <w:rsid w:val="001E4AF3"/>
    <w:rsid w:val="001E7BAD"/>
    <w:rsid w:val="001F626B"/>
    <w:rsid w:val="00202425"/>
    <w:rsid w:val="00205368"/>
    <w:rsid w:val="00221464"/>
    <w:rsid w:val="00223B8D"/>
    <w:rsid w:val="00274149"/>
    <w:rsid w:val="00283626"/>
    <w:rsid w:val="00286F13"/>
    <w:rsid w:val="002A4354"/>
    <w:rsid w:val="002B229F"/>
    <w:rsid w:val="002B2C0A"/>
    <w:rsid w:val="002F508B"/>
    <w:rsid w:val="00302DAC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B185A"/>
    <w:rsid w:val="004C5CEA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444A"/>
    <w:rsid w:val="00596AD0"/>
    <w:rsid w:val="005970D9"/>
    <w:rsid w:val="005D3111"/>
    <w:rsid w:val="005D7A68"/>
    <w:rsid w:val="005E1186"/>
    <w:rsid w:val="005E1BE7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3C0E"/>
    <w:rsid w:val="00844B28"/>
    <w:rsid w:val="00861995"/>
    <w:rsid w:val="008C6B9E"/>
    <w:rsid w:val="008D7803"/>
    <w:rsid w:val="008F775D"/>
    <w:rsid w:val="009156AA"/>
    <w:rsid w:val="00916257"/>
    <w:rsid w:val="00920092"/>
    <w:rsid w:val="009325F0"/>
    <w:rsid w:val="0093649C"/>
    <w:rsid w:val="009844AB"/>
    <w:rsid w:val="009A3758"/>
    <w:rsid w:val="009A76BD"/>
    <w:rsid w:val="009C4211"/>
    <w:rsid w:val="009C7A2B"/>
    <w:rsid w:val="009D0042"/>
    <w:rsid w:val="009E63EC"/>
    <w:rsid w:val="00A10041"/>
    <w:rsid w:val="00A12033"/>
    <w:rsid w:val="00A23BDB"/>
    <w:rsid w:val="00A5739D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49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9310B"/>
    <w:rsid w:val="00C939C9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E257E"/>
    <w:rsid w:val="00E20D12"/>
    <w:rsid w:val="00E729CC"/>
    <w:rsid w:val="00E90132"/>
    <w:rsid w:val="00E9038B"/>
    <w:rsid w:val="00EB0335"/>
    <w:rsid w:val="00EC2243"/>
    <w:rsid w:val="00ED1DF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5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1E7BAD"/>
    <w:rsid w:val="0025067D"/>
    <w:rsid w:val="00286F13"/>
    <w:rsid w:val="00290699"/>
    <w:rsid w:val="002F4B62"/>
    <w:rsid w:val="003447AB"/>
    <w:rsid w:val="003A7592"/>
    <w:rsid w:val="003D41C9"/>
    <w:rsid w:val="0044383D"/>
    <w:rsid w:val="00454848"/>
    <w:rsid w:val="00481709"/>
    <w:rsid w:val="004A5A7F"/>
    <w:rsid w:val="004C5CEA"/>
    <w:rsid w:val="00513E81"/>
    <w:rsid w:val="0051548D"/>
    <w:rsid w:val="0059444A"/>
    <w:rsid w:val="005A04FE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BF0039"/>
    <w:rsid w:val="00C61480"/>
    <w:rsid w:val="00C82FED"/>
    <w:rsid w:val="00CB4FB1"/>
    <w:rsid w:val="00D34813"/>
    <w:rsid w:val="00DE257E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2025-03-28T14:49:00.0000000Z</dcterms:created>
  <dcterms:modified xsi:type="dcterms:W3CDTF">2025-03-28T14:49:00.0000000Z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0d83469a-cad0-4b63-9917-2c4ebae8e5a1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