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71" w:rsidP="00E85971" w:rsidRDefault="00E85971" w14:paraId="1A4BD154" w14:textId="77777777">
      <w:pPr>
        <w:pStyle w:val="WitregelW1bodytekst"/>
      </w:pPr>
      <w:bookmarkStart w:name="_GoBack" w:id="0"/>
      <w:bookmarkEnd w:id="0"/>
    </w:p>
    <w:p w:rsidR="00E85971" w:rsidP="00E85971" w:rsidRDefault="00E85971" w14:paraId="1615F857" w14:textId="77777777">
      <w:pPr>
        <w:pStyle w:val="WitregelW1bodytekst"/>
      </w:pPr>
    </w:p>
    <w:p w:rsidR="0087429B" w:rsidP="0087429B" w:rsidRDefault="00E85971" w14:paraId="18429B2B" w14:textId="77777777">
      <w:pPr>
        <w:pStyle w:val="WitregelW1bodytekst"/>
      </w:pPr>
      <w:r>
        <w:t xml:space="preserve">Op 28 maart 2025 heeft Clingendael het rapport </w:t>
      </w:r>
      <w:r w:rsidRPr="00E85971">
        <w:rPr>
          <w:i/>
          <w:iCs/>
        </w:rPr>
        <w:t>Tussen deals en dreiging</w:t>
      </w:r>
      <w:r>
        <w:rPr>
          <w:i/>
          <w:iCs/>
        </w:rPr>
        <w:t xml:space="preserve"> </w:t>
      </w:r>
      <w:r>
        <w:t xml:space="preserve">gepubliceerd. Dit onderzoeksrapport betreft een rapportage in een reeks onderzoeken naar de beschermingsopdracht van Nederland ten aanzien van ontheemden uit Oekraïne. </w:t>
      </w:r>
      <w:r w:rsidR="0087429B">
        <w:t>Hierbij</w:t>
      </w:r>
      <w:r>
        <w:t xml:space="preserve"> bied ik uw Kamer de meest recente rapportage aan. </w:t>
      </w:r>
    </w:p>
    <w:p w:rsidR="0087429B" w:rsidP="0087429B" w:rsidRDefault="0087429B" w14:paraId="2862BC0E" w14:textId="77777777">
      <w:pPr>
        <w:pStyle w:val="WitregelW1bodytekst"/>
      </w:pPr>
    </w:p>
    <w:p w:rsidR="001960CF" w:rsidP="0087429B" w:rsidRDefault="0087429B" w14:paraId="74BEF3EE" w14:textId="70EB623F">
      <w:pPr>
        <w:pStyle w:val="WitregelW1bodytekst"/>
      </w:pPr>
      <w:r>
        <w:t>In het rapport</w:t>
      </w:r>
      <w:r w:rsidR="00E85971">
        <w:t xml:space="preserve"> analyseert Clingendael de ontwikkelingen in Oekraïne</w:t>
      </w:r>
      <w:r>
        <w:t xml:space="preserve">, </w:t>
      </w:r>
      <w:r w:rsidR="00E85971">
        <w:t>EU</w:t>
      </w:r>
      <w:r>
        <w:t xml:space="preserve">-lidstaten en Nederland, </w:t>
      </w:r>
      <w:r w:rsidR="00E85971">
        <w:t>en de gevolgen voor migratie- en terugkeerintenties van ontheemden. De publicatie biedt een waardevolle verdieping die het</w:t>
      </w:r>
      <w:r>
        <w:t xml:space="preserve"> k</w:t>
      </w:r>
      <w:r w:rsidR="00E85971">
        <w:t>abinet</w:t>
      </w:r>
      <w:r>
        <w:t xml:space="preserve"> zal betrekken bij </w:t>
      </w:r>
      <w:r w:rsidR="00E85971">
        <w:t>het vervolg van uitwerking</w:t>
      </w:r>
      <w:r>
        <w:t xml:space="preserve"> van het langetermijnbeleid ten aanzien van terugkeer en verblijf.</w:t>
      </w:r>
    </w:p>
    <w:p w:rsidR="0087429B" w:rsidP="0087429B" w:rsidRDefault="0087429B" w14:paraId="5EFEB982" w14:textId="77777777"/>
    <w:p w:rsidRPr="0087429B" w:rsidR="0087429B" w:rsidP="0087429B" w:rsidRDefault="0087429B" w14:paraId="6F734F29" w14:textId="1FAA1639">
      <w:r>
        <w:t xml:space="preserve">Naar verwachting volgt de volgende publicatie van Clingendael ten aanzien van de ontheemden uit Oekraïne voor de zomer. </w:t>
      </w:r>
    </w:p>
    <w:p w:rsidR="0087429B" w:rsidRDefault="0087429B" w14:paraId="64D6FEA3" w14:textId="77777777"/>
    <w:p w:rsidR="0087429B" w:rsidRDefault="0087429B" w14:paraId="1144281A" w14:textId="77777777"/>
    <w:p w:rsidRPr="00B67A5F" w:rsidR="001960CF" w:rsidRDefault="00B67A5F" w14:paraId="4BB8ECF0" w14:textId="00E04FF9">
      <w:pPr>
        <w:rPr>
          <w:iCs/>
        </w:rPr>
      </w:pPr>
      <w:r>
        <w:rPr>
          <w:iCs/>
        </w:rPr>
        <w:t xml:space="preserve">De </w:t>
      </w:r>
      <w:r w:rsidRPr="00B67A5F" w:rsidR="0087429B">
        <w:rPr>
          <w:iCs/>
        </w:rPr>
        <w:t>Minister van Asiel en Migratie</w:t>
      </w:r>
      <w:r>
        <w:rPr>
          <w:iCs/>
        </w:rPr>
        <w:t>,</w:t>
      </w:r>
    </w:p>
    <w:p w:rsidR="001960CF" w:rsidRDefault="001960CF" w14:paraId="10669173" w14:textId="77777777"/>
    <w:p w:rsidR="00B67A5F" w:rsidRDefault="00B67A5F" w14:paraId="44C02602" w14:textId="77777777"/>
    <w:p w:rsidR="00B67A5F" w:rsidRDefault="00B67A5F" w14:paraId="149E6329" w14:textId="77777777"/>
    <w:p w:rsidR="00B67A5F" w:rsidP="00B67A5F" w:rsidRDefault="00B67A5F" w14:paraId="701CA4D0" w14:textId="77777777"/>
    <w:p w:rsidR="00B67A5F" w:rsidP="00B67A5F" w:rsidRDefault="00B67A5F" w14:paraId="15EBBCC5" w14:textId="23CBD12C">
      <w:r>
        <w:t>M.H.M. Faber-van de Klashorst</w:t>
      </w:r>
    </w:p>
    <w:p w:rsidR="001960CF" w:rsidRDefault="001960CF" w14:paraId="49E6AF96" w14:textId="77777777"/>
    <w:p w:rsidR="001960CF" w:rsidRDefault="001960CF" w14:paraId="31EAD9EC" w14:textId="77777777"/>
    <w:p w:rsidR="001960CF" w:rsidRDefault="001960CF" w14:paraId="19B6F0B4" w14:textId="77777777"/>
    <w:sectPr w:rsidR="001960C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27925" w14:textId="77777777" w:rsidR="00E85971" w:rsidRDefault="00E85971">
      <w:pPr>
        <w:spacing w:line="240" w:lineRule="auto"/>
      </w:pPr>
      <w:r>
        <w:separator/>
      </w:r>
    </w:p>
  </w:endnote>
  <w:endnote w:type="continuationSeparator" w:id="0">
    <w:p w14:paraId="51E2C815" w14:textId="77777777" w:rsidR="00E85971" w:rsidRDefault="00E85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B5BA7" w14:textId="77777777" w:rsidR="001960CF" w:rsidRDefault="001960C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113F7" w14:textId="77777777" w:rsidR="00E85971" w:rsidRDefault="00E85971">
      <w:pPr>
        <w:spacing w:line="240" w:lineRule="auto"/>
      </w:pPr>
      <w:r>
        <w:separator/>
      </w:r>
    </w:p>
  </w:footnote>
  <w:footnote w:type="continuationSeparator" w:id="0">
    <w:p w14:paraId="46FBC271" w14:textId="77777777" w:rsidR="00E85971" w:rsidRDefault="00E859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1A5D8" w14:textId="77777777" w:rsidR="001960CF" w:rsidRDefault="0087429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701616A" wp14:editId="2B02D56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33A917" w14:textId="77777777" w:rsidR="001960CF" w:rsidRDefault="0087429B">
                          <w:pPr>
                            <w:pStyle w:val="Referentiegegevensbold"/>
                          </w:pPr>
                          <w:r>
                            <w:t>Directoraat Generaal Migratie</w:t>
                          </w:r>
                        </w:p>
                        <w:p w14:paraId="72EAC520" w14:textId="77777777" w:rsidR="001960CF" w:rsidRDefault="0087429B">
                          <w:pPr>
                            <w:pStyle w:val="Referentiegegevens"/>
                          </w:pPr>
                          <w:r>
                            <w:t>Programmadirectie Oekraïense ontheemden</w:t>
                          </w:r>
                        </w:p>
                        <w:p w14:paraId="33995170" w14:textId="77777777" w:rsidR="001960CF" w:rsidRDefault="0087429B">
                          <w:pPr>
                            <w:pStyle w:val="Referentiegegevens"/>
                          </w:pPr>
                          <w:r>
                            <w:t>Beleid</w:t>
                          </w:r>
                        </w:p>
                        <w:p w14:paraId="1BD6166C" w14:textId="77777777" w:rsidR="001960CF" w:rsidRDefault="001960CF">
                          <w:pPr>
                            <w:pStyle w:val="WitregelW2"/>
                          </w:pPr>
                        </w:p>
                        <w:p w14:paraId="7F26F3D0" w14:textId="77777777" w:rsidR="001960CF" w:rsidRDefault="0087429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46476D0" w14:textId="77777777" w:rsidR="001960CF" w:rsidRDefault="001400CC">
                          <w:pPr>
                            <w:pStyle w:val="Referentiegegevens"/>
                          </w:pPr>
                          <w:sdt>
                            <w:sdtPr>
                              <w:id w:val="1871182099"/>
                              <w:date w:fullDate="2025-03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7429B">
                                <w:t>28 maart 2025</w:t>
                              </w:r>
                            </w:sdtContent>
                          </w:sdt>
                        </w:p>
                        <w:p w14:paraId="6D2ED3F7" w14:textId="77777777" w:rsidR="001960CF" w:rsidRDefault="001960CF">
                          <w:pPr>
                            <w:pStyle w:val="WitregelW1"/>
                          </w:pPr>
                        </w:p>
                        <w:p w14:paraId="388692BB" w14:textId="77777777" w:rsidR="001960CF" w:rsidRDefault="0087429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DB7EE45" w14:textId="77777777" w:rsidR="001960CF" w:rsidRDefault="0087429B">
                          <w:pPr>
                            <w:pStyle w:val="Referentiegegevens"/>
                          </w:pPr>
                          <w:r>
                            <w:t>6283273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01616A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" filled="f" stroked="f">
              <v:textbox inset="0,0,0,0">
                <w:txbxContent>
                  <w:p w14:paraId="6233A917" w14:textId="77777777" w:rsidR="001960CF" w:rsidRDefault="0087429B">
                    <w:pPr>
                      <w:pStyle w:val="Referentiegegevensbold"/>
                    </w:pPr>
                    <w:r>
                      <w:t>Directoraat Generaal Migratie</w:t>
                    </w:r>
                  </w:p>
                  <w:p w14:paraId="72EAC520" w14:textId="77777777" w:rsidR="001960CF" w:rsidRDefault="0087429B">
                    <w:pPr>
                      <w:pStyle w:val="Referentiegegevens"/>
                    </w:pPr>
                    <w:r>
                      <w:t>Programmadirectie Oekraïense ontheemden</w:t>
                    </w:r>
                  </w:p>
                  <w:p w14:paraId="33995170" w14:textId="77777777" w:rsidR="001960CF" w:rsidRDefault="0087429B">
                    <w:pPr>
                      <w:pStyle w:val="Referentiegegevens"/>
                    </w:pPr>
                    <w:r>
                      <w:t>Beleid</w:t>
                    </w:r>
                  </w:p>
                  <w:p w14:paraId="1BD6166C" w14:textId="77777777" w:rsidR="001960CF" w:rsidRDefault="001960CF">
                    <w:pPr>
                      <w:pStyle w:val="WitregelW2"/>
                    </w:pPr>
                  </w:p>
                  <w:p w14:paraId="7F26F3D0" w14:textId="77777777" w:rsidR="001960CF" w:rsidRDefault="0087429B">
                    <w:pPr>
                      <w:pStyle w:val="Referentiegegevensbold"/>
                    </w:pPr>
                    <w:r>
                      <w:t>Datum</w:t>
                    </w:r>
                  </w:p>
                  <w:p w14:paraId="146476D0" w14:textId="77777777" w:rsidR="001960CF" w:rsidRDefault="001400CC">
                    <w:pPr>
                      <w:pStyle w:val="Referentiegegevens"/>
                    </w:pPr>
                    <w:sdt>
                      <w:sdtPr>
                        <w:id w:val="1871182099"/>
                        <w:date w:fullDate="2025-03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7429B">
                          <w:t>28 maart 2025</w:t>
                        </w:r>
                      </w:sdtContent>
                    </w:sdt>
                  </w:p>
                  <w:p w14:paraId="6D2ED3F7" w14:textId="77777777" w:rsidR="001960CF" w:rsidRDefault="001960CF">
                    <w:pPr>
                      <w:pStyle w:val="WitregelW1"/>
                    </w:pPr>
                  </w:p>
                  <w:p w14:paraId="388692BB" w14:textId="77777777" w:rsidR="001960CF" w:rsidRDefault="0087429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DB7EE45" w14:textId="77777777" w:rsidR="001960CF" w:rsidRDefault="0087429B">
                    <w:pPr>
                      <w:pStyle w:val="Referentiegegevens"/>
                    </w:pPr>
                    <w:r>
                      <w:t>6283273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6C0DB15" wp14:editId="4FA17D3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D18C7" w14:textId="77777777" w:rsidR="0087429B" w:rsidRDefault="008742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C0DB15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" filled="f" stroked="f">
              <v:textbox inset="0,0,0,0">
                <w:txbxContent>
                  <w:p w14:paraId="140D18C7" w14:textId="77777777" w:rsidR="0087429B" w:rsidRDefault="008742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14E4104" wp14:editId="3220DE3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FB4D7D" w14:textId="77777777" w:rsidR="001960CF" w:rsidRDefault="0087429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859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4E4104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" filled="f" stroked="f">
              <v:textbox inset="0,0,0,0">
                <w:txbxContent>
                  <w:p w14:paraId="1BFB4D7D" w14:textId="77777777" w:rsidR="001960CF" w:rsidRDefault="0087429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859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ADEC" w14:textId="77777777" w:rsidR="001960CF" w:rsidRDefault="0087429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1FAB54F" wp14:editId="7A0A734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74C5DA" w14:textId="63551625" w:rsidR="001960CF" w:rsidRDefault="0087429B">
                          <w:r>
                            <w:t xml:space="preserve">Aan de Voorzitter van de Tweede Kamer </w:t>
                          </w:r>
                          <w:r w:rsidR="00B67A5F">
                            <w:br/>
                          </w:r>
                          <w:r>
                            <w:t>der Staten-Generaal</w:t>
                          </w:r>
                        </w:p>
                        <w:p w14:paraId="3BD6FC09" w14:textId="77777777" w:rsidR="001960CF" w:rsidRDefault="0087429B">
                          <w:r>
                            <w:t xml:space="preserve">Postbus 20018 </w:t>
                          </w:r>
                        </w:p>
                        <w:p w14:paraId="418FB5D1" w14:textId="77777777" w:rsidR="001960CF" w:rsidRDefault="0087429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FAB54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" filled="f" stroked="f">
              <v:textbox inset="0,0,0,0">
                <w:txbxContent>
                  <w:p w14:paraId="1574C5DA" w14:textId="63551625" w:rsidR="001960CF" w:rsidRDefault="0087429B">
                    <w:r>
                      <w:t xml:space="preserve">Aan de Voorzitter van de Tweede Kamer </w:t>
                    </w:r>
                    <w:r w:rsidR="00B67A5F">
                      <w:br/>
                    </w:r>
                    <w:r>
                      <w:t>der Staten-Generaal</w:t>
                    </w:r>
                  </w:p>
                  <w:p w14:paraId="3BD6FC09" w14:textId="77777777" w:rsidR="001960CF" w:rsidRDefault="0087429B">
                    <w:r>
                      <w:t xml:space="preserve">Postbus 20018 </w:t>
                    </w:r>
                  </w:p>
                  <w:p w14:paraId="418FB5D1" w14:textId="77777777" w:rsidR="001960CF" w:rsidRDefault="0087429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DF619C3" wp14:editId="65474CB1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1960CF" w14:paraId="582B46C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91FB6B" w14:textId="77777777" w:rsidR="001960CF" w:rsidRDefault="0087429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66FE02" w14:textId="77777777" w:rsidR="001960CF" w:rsidRDefault="001400CC">
                                <w:sdt>
                                  <w:sdtPr>
                                    <w:id w:val="7725828"/>
                                    <w:date w:fullDate="2025-03-2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7429B">
                                      <w:t>28 maart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960CF" w14:paraId="451CBC3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480988" w14:textId="77777777" w:rsidR="001960CF" w:rsidRDefault="0087429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9A25ED3" w14:textId="77777777" w:rsidR="001960CF" w:rsidRDefault="0087429B">
                                <w:r>
                                  <w:t>Rapportage Clingendael inzake beschermingsopdracht Oekraïense ontheemden</w:t>
                                </w:r>
                              </w:p>
                            </w:tc>
                          </w:tr>
                        </w:tbl>
                        <w:p w14:paraId="7A6E461A" w14:textId="77777777" w:rsidR="0087429B" w:rsidRDefault="008742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F619C3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1960CF" w14:paraId="582B46C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91FB6B" w14:textId="77777777" w:rsidR="001960CF" w:rsidRDefault="0087429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66FE02" w14:textId="77777777" w:rsidR="001960CF" w:rsidRDefault="001400CC">
                          <w:sdt>
                            <w:sdtPr>
                              <w:id w:val="7725828"/>
                              <w:date w:fullDate="2025-03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7429B">
                                <w:t>28 maart 2025</w:t>
                              </w:r>
                            </w:sdtContent>
                          </w:sdt>
                        </w:p>
                      </w:tc>
                    </w:tr>
                    <w:tr w:rsidR="001960CF" w14:paraId="451CBC3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480988" w14:textId="77777777" w:rsidR="001960CF" w:rsidRDefault="0087429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9A25ED3" w14:textId="77777777" w:rsidR="001960CF" w:rsidRDefault="0087429B">
                          <w:r>
                            <w:t>Rapportage Clingendael inzake beschermingsopdracht Oekraïense ontheemden</w:t>
                          </w:r>
                        </w:p>
                      </w:tc>
                    </w:tr>
                  </w:tbl>
                  <w:p w14:paraId="7A6E461A" w14:textId="77777777" w:rsidR="0087429B" w:rsidRDefault="008742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B561011" wp14:editId="2FB3605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124B6" w14:textId="77777777" w:rsidR="001960CF" w:rsidRDefault="0087429B">
                          <w:pPr>
                            <w:pStyle w:val="Referentiegegevensbold"/>
                          </w:pPr>
                          <w:r>
                            <w:t>Directoraat Generaal Migratie</w:t>
                          </w:r>
                        </w:p>
                        <w:p w14:paraId="36AA22E0" w14:textId="77777777" w:rsidR="001960CF" w:rsidRDefault="0087429B">
                          <w:pPr>
                            <w:pStyle w:val="Referentiegegevens"/>
                          </w:pPr>
                          <w:r>
                            <w:t>Programmadirectie Oekraïense ontheemden</w:t>
                          </w:r>
                        </w:p>
                        <w:p w14:paraId="3808AD2A" w14:textId="77777777" w:rsidR="001960CF" w:rsidRDefault="0087429B">
                          <w:pPr>
                            <w:pStyle w:val="Referentiegegevens"/>
                          </w:pPr>
                          <w:r>
                            <w:t>Beleid</w:t>
                          </w:r>
                        </w:p>
                        <w:p w14:paraId="3FE7EA2B" w14:textId="77777777" w:rsidR="001960CF" w:rsidRDefault="001960CF">
                          <w:pPr>
                            <w:pStyle w:val="WitregelW1"/>
                          </w:pPr>
                        </w:p>
                        <w:p w14:paraId="3F0F3928" w14:textId="77777777" w:rsidR="001960CF" w:rsidRDefault="0087429B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46107C96" w14:textId="77777777" w:rsidR="001960CF" w:rsidRDefault="001960CF">
                          <w:pPr>
                            <w:pStyle w:val="WitregelW2"/>
                          </w:pPr>
                        </w:p>
                        <w:p w14:paraId="01886428" w14:textId="77777777" w:rsidR="001960CF" w:rsidRDefault="0087429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87707F4" w14:textId="77777777" w:rsidR="001960CF" w:rsidRDefault="0087429B">
                          <w:pPr>
                            <w:pStyle w:val="Referentiegegevens"/>
                          </w:pPr>
                          <w:r>
                            <w:t>6283273</w:t>
                          </w:r>
                        </w:p>
                        <w:p w14:paraId="3979090A" w14:textId="77777777" w:rsidR="001960CF" w:rsidRDefault="001960CF">
                          <w:pPr>
                            <w:pStyle w:val="WitregelW1"/>
                          </w:pPr>
                        </w:p>
                        <w:p w14:paraId="735C8B10" w14:textId="77777777" w:rsidR="001960CF" w:rsidRDefault="0087429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04FDB20" w14:textId="77777777" w:rsidR="001960CF" w:rsidRDefault="0087429B">
                          <w:pPr>
                            <w:pStyle w:val="Referentiegegevens"/>
                          </w:pPr>
                          <w:r>
                            <w:t>1. Rapport Clingendael: tussen deals en dreiging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561011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S5pv8b8BAABU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32C124B6" w14:textId="77777777" w:rsidR="001960CF" w:rsidRDefault="0087429B">
                    <w:pPr>
                      <w:pStyle w:val="Referentiegegevensbold"/>
                    </w:pPr>
                    <w:r>
                      <w:t>Directoraat Generaal Migratie</w:t>
                    </w:r>
                  </w:p>
                  <w:p w14:paraId="36AA22E0" w14:textId="77777777" w:rsidR="001960CF" w:rsidRDefault="0087429B">
                    <w:pPr>
                      <w:pStyle w:val="Referentiegegevens"/>
                    </w:pPr>
                    <w:r>
                      <w:t>Programmadirectie Oekraïense ontheemden</w:t>
                    </w:r>
                  </w:p>
                  <w:p w14:paraId="3808AD2A" w14:textId="77777777" w:rsidR="001960CF" w:rsidRDefault="0087429B">
                    <w:pPr>
                      <w:pStyle w:val="Referentiegegevens"/>
                    </w:pPr>
                    <w:r>
                      <w:t>Beleid</w:t>
                    </w:r>
                  </w:p>
                  <w:p w14:paraId="3FE7EA2B" w14:textId="77777777" w:rsidR="001960CF" w:rsidRDefault="001960CF">
                    <w:pPr>
                      <w:pStyle w:val="WitregelW1"/>
                    </w:pPr>
                  </w:p>
                  <w:p w14:paraId="3F0F3928" w14:textId="77777777" w:rsidR="001960CF" w:rsidRDefault="0087429B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46107C96" w14:textId="77777777" w:rsidR="001960CF" w:rsidRDefault="001960CF">
                    <w:pPr>
                      <w:pStyle w:val="WitregelW2"/>
                    </w:pPr>
                  </w:p>
                  <w:p w14:paraId="01886428" w14:textId="77777777" w:rsidR="001960CF" w:rsidRDefault="0087429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87707F4" w14:textId="77777777" w:rsidR="001960CF" w:rsidRDefault="0087429B">
                    <w:pPr>
                      <w:pStyle w:val="Referentiegegevens"/>
                    </w:pPr>
                    <w:r>
                      <w:t>6283273</w:t>
                    </w:r>
                  </w:p>
                  <w:p w14:paraId="3979090A" w14:textId="77777777" w:rsidR="001960CF" w:rsidRDefault="001960CF">
                    <w:pPr>
                      <w:pStyle w:val="WitregelW1"/>
                    </w:pPr>
                  </w:p>
                  <w:p w14:paraId="735C8B10" w14:textId="77777777" w:rsidR="001960CF" w:rsidRDefault="0087429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04FDB20" w14:textId="77777777" w:rsidR="001960CF" w:rsidRDefault="0087429B">
                    <w:pPr>
                      <w:pStyle w:val="Referentiegegevens"/>
                    </w:pPr>
                    <w:r>
                      <w:t>1. Rapport Clingendael: tussen deals en dreiging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F84200F" wp14:editId="5ACE9E3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39751" w14:textId="77777777" w:rsidR="0087429B" w:rsidRDefault="008742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4200F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5C626L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66539751" w14:textId="77777777" w:rsidR="0087429B" w:rsidRDefault="0087429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3996C3E" wp14:editId="6FDA577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902675" w14:textId="0C353786" w:rsidR="001960CF" w:rsidRDefault="0087429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400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400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996C3E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" filled="f" stroked="f">
              <v:textbox inset="0,0,0,0">
                <w:txbxContent>
                  <w:p w14:paraId="61902675" w14:textId="0C353786" w:rsidR="001960CF" w:rsidRDefault="0087429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400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400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65990D9" wp14:editId="5516A5F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7AD427" w14:textId="77777777" w:rsidR="001960CF" w:rsidRDefault="0087429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9195FB" wp14:editId="7833A5E2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5990D9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" filled="f" stroked="f">
              <v:textbox inset="0,0,0,0">
                <w:txbxContent>
                  <w:p w14:paraId="5A7AD427" w14:textId="77777777" w:rsidR="001960CF" w:rsidRDefault="0087429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9195FB" wp14:editId="7833A5E2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0EA5D28" wp14:editId="1A04B29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81B4B" w14:textId="54B0F37E" w:rsidR="001960CF" w:rsidRDefault="000728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79F979" wp14:editId="1BFA576B">
                                <wp:extent cx="2339975" cy="1582420"/>
                                <wp:effectExtent l="0" t="0" r="3175" b="0"/>
                                <wp:docPr id="511993284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 descr="Ministerie van Asiel en Migratie" title="Ministerie van Asiel en Migrati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7429B">
                            <w:rPr>
                              <w:noProof/>
                            </w:rPr>
                            <w:drawing>
                              <wp:inline distT="0" distB="0" distL="0" distR="0" wp14:anchorId="706FB7EC" wp14:editId="08EFDD70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EA5D2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h/TXn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F181B4B" w14:textId="54B0F37E" w:rsidR="001960CF" w:rsidRDefault="000728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79F979" wp14:editId="1BFA576B">
                          <wp:extent cx="2339975" cy="1582420"/>
                          <wp:effectExtent l="0" t="0" r="3175" b="0"/>
                          <wp:docPr id="511993284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 descr="Ministerie van Asiel en Migratie" title="Ministerie van Asiel en Migrati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87429B">
                      <w:rPr>
                        <w:noProof/>
                      </w:rPr>
                      <w:drawing>
                        <wp:inline distT="0" distB="0" distL="0" distR="0" wp14:anchorId="706FB7EC" wp14:editId="08EFDD70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144AD70" wp14:editId="02BE865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58D8C" w14:textId="3DBB6A3C" w:rsidR="001960CF" w:rsidRPr="00B67A5F" w:rsidRDefault="0087429B">
                          <w:pPr>
                            <w:pStyle w:val="Referentiegegevens"/>
                            <w:rPr>
                              <w:lang w:val="fr-FR"/>
                            </w:rPr>
                          </w:pPr>
                          <w:r w:rsidRPr="00B67A5F">
                            <w:rPr>
                              <w:lang w:val="fr-FR"/>
                            </w:rPr>
                            <w:t xml:space="preserve">&gt; Retouradres </w:t>
                          </w:r>
                          <w:r w:rsidR="00B67A5F" w:rsidRPr="00B67A5F">
                            <w:rPr>
                              <w:lang w:val="fr-FR"/>
                            </w:rPr>
                            <w:t>Postbus 20301 2500 EH   Den Haag</w:t>
                          </w:r>
                          <w:r w:rsidRPr="00B67A5F">
                            <w:rPr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44AD7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" filled="f" stroked="f">
              <v:textbox inset="0,0,0,0">
                <w:txbxContent>
                  <w:p w14:paraId="5E258D8C" w14:textId="3DBB6A3C" w:rsidR="001960CF" w:rsidRPr="00B67A5F" w:rsidRDefault="0087429B">
                    <w:pPr>
                      <w:pStyle w:val="Referentiegegevens"/>
                      <w:rPr>
                        <w:lang w:val="fr-FR"/>
                      </w:rPr>
                    </w:pPr>
                    <w:r w:rsidRPr="00B67A5F">
                      <w:rPr>
                        <w:lang w:val="fr-FR"/>
                      </w:rPr>
                      <w:t xml:space="preserve">&gt; Retouradres </w:t>
                    </w:r>
                    <w:r w:rsidR="00B67A5F" w:rsidRPr="00B67A5F">
                      <w:rPr>
                        <w:lang w:val="fr-FR"/>
                      </w:rPr>
                      <w:t>Postbus 20301 2500 EH   Den Haag</w:t>
                    </w:r>
                    <w:r w:rsidRPr="00B67A5F">
                      <w:rPr>
                        <w:lang w:val="fr-FR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9CE7D0"/>
    <w:multiLevelType w:val="multilevel"/>
    <w:tmpl w:val="B9A4374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D331242D"/>
    <w:multiLevelType w:val="multilevel"/>
    <w:tmpl w:val="AA92EBA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367761D"/>
    <w:multiLevelType w:val="multilevel"/>
    <w:tmpl w:val="A861E51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FA728D9F"/>
    <w:multiLevelType w:val="multilevel"/>
    <w:tmpl w:val="CA09AA4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0E6BDE33"/>
    <w:multiLevelType w:val="multilevel"/>
    <w:tmpl w:val="B98CC80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171CF225"/>
    <w:multiLevelType w:val="multilevel"/>
    <w:tmpl w:val="3045D6B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971"/>
    <w:rsid w:val="000728D2"/>
    <w:rsid w:val="001400CC"/>
    <w:rsid w:val="001960CF"/>
    <w:rsid w:val="002A6BB7"/>
    <w:rsid w:val="006003C7"/>
    <w:rsid w:val="007B156A"/>
    <w:rsid w:val="0087429B"/>
    <w:rsid w:val="009737A5"/>
    <w:rsid w:val="00B67A5F"/>
    <w:rsid w:val="00E8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E2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tabs>
        <w:tab w:val="num" w:pos="360"/>
      </w:tabs>
      <w:ind w:left="0" w:firstLine="0"/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728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28D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Rapportage Clingendael inzake beschermingsopdracht Oekraïense ontheemden</vt:lpstr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2025-03-28T15:43:00.0000000Z</dcterms:created>
  <dcterms:modified xsi:type="dcterms:W3CDTF">2025-03-28T15:43:00.0000000Z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Rapportage Clingendael inzake beschermingsopdracht Oekraïense ontheemden</vt:lpwstr>
  </property>
  <property fmtid="{D5CDD505-2E9C-101B-9397-08002B2CF9AE}" pid="5" name="Publicatiedatum">
    <vt:lpwstr/>
  </property>
  <property fmtid="{D5CDD505-2E9C-101B-9397-08002B2CF9AE}" pid="6" name="Verantwoordelijke organisatie">
    <vt:lpwstr>Programmadirectie Oekraïense ontheemden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maart 2025</vt:lpwstr>
  </property>
  <property fmtid="{D5CDD505-2E9C-101B-9397-08002B2CF9AE}" pid="13" name="Opgesteld door, Naam">
    <vt:lpwstr>D.P. Kegelaar</vt:lpwstr>
  </property>
  <property fmtid="{D5CDD505-2E9C-101B-9397-08002B2CF9AE}" pid="14" name="Opgesteld door, Telefoonnummer">
    <vt:lpwstr/>
  </property>
  <property fmtid="{D5CDD505-2E9C-101B-9397-08002B2CF9AE}" pid="15" name="Kenmerk">
    <vt:lpwstr>6283273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