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69003EFB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1496B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C54AC" w:rsidP="00FC54AC" w:rsidRDefault="00FC54AC" w14:paraId="6CBB4087" w14:textId="77777777">
      <w:pPr>
        <w:rPr>
          <w:bCs/>
        </w:rPr>
      </w:pPr>
    </w:p>
    <w:p w:rsidRPr="00FC54AC" w:rsidR="009844AB" w:rsidP="00FC54AC" w:rsidRDefault="009844AB" w14:paraId="367586E5" w14:textId="558520D1">
      <w:pPr>
        <w:rPr>
          <w:bCs/>
        </w:rPr>
      </w:pPr>
      <w:r w:rsidRPr="009844AB">
        <w:rPr>
          <w:bCs/>
        </w:rPr>
        <w:t>Fiche 1: Mededeling Betere Regelgeving</w:t>
      </w:r>
    </w:p>
    <w:p w:rsidR="00C1496B" w:rsidP="00C157D4" w:rsidRDefault="009844AB" w14:paraId="73753A5A" w14:textId="57EFFD3E">
      <w:pPr>
        <w:rPr>
          <w:bCs/>
        </w:rPr>
      </w:pPr>
      <w:r w:rsidRPr="009844AB">
        <w:rPr>
          <w:bCs/>
        </w:rPr>
        <w:t>Fiche 2: Mededeling Visie voor Landbouw en Voedsel</w:t>
      </w:r>
    </w:p>
    <w:p w:rsidRPr="0093649C" w:rsidR="009844AB" w:rsidP="00C157D4" w:rsidRDefault="009844AB" w14:paraId="5891716D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2F80" w14:textId="77777777" w:rsidR="00D66864" w:rsidRDefault="00D66864" w:rsidP="004F2CD5">
      <w:pPr>
        <w:spacing w:line="240" w:lineRule="auto"/>
      </w:pPr>
      <w:r>
        <w:separator/>
      </w:r>
    </w:p>
  </w:endnote>
  <w:endnote w:type="continuationSeparator" w:id="0">
    <w:p w14:paraId="0E52B4AF" w14:textId="77777777" w:rsidR="00D66864" w:rsidRDefault="00D66864" w:rsidP="004F2CD5">
      <w:pPr>
        <w:spacing w:line="240" w:lineRule="auto"/>
      </w:pPr>
      <w:r>
        <w:continuationSeparator/>
      </w:r>
    </w:p>
  </w:endnote>
  <w:endnote w:type="continuationNotice" w:id="1">
    <w:p w14:paraId="597C0E29" w14:textId="77777777" w:rsidR="00D66864" w:rsidRDefault="00D66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0735" w14:textId="77777777" w:rsidR="00461245" w:rsidRDefault="0046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B3C6" w14:textId="77777777" w:rsidR="00461245" w:rsidRDefault="00461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E8C4" w14:textId="77777777" w:rsidR="00D66864" w:rsidRDefault="00D66864" w:rsidP="004F2CD5">
      <w:pPr>
        <w:spacing w:line="240" w:lineRule="auto"/>
      </w:pPr>
      <w:r>
        <w:separator/>
      </w:r>
    </w:p>
  </w:footnote>
  <w:footnote w:type="continuationSeparator" w:id="0">
    <w:p w14:paraId="7F8978D2" w14:textId="77777777" w:rsidR="00D66864" w:rsidRDefault="00D66864" w:rsidP="004F2CD5">
      <w:pPr>
        <w:spacing w:line="240" w:lineRule="auto"/>
      </w:pPr>
      <w:r>
        <w:continuationSeparator/>
      </w:r>
    </w:p>
  </w:footnote>
  <w:footnote w:type="continuationNotice" w:id="1">
    <w:p w14:paraId="3A514C58" w14:textId="77777777" w:rsidR="00D66864" w:rsidRDefault="00D668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4588" w14:textId="77777777" w:rsidR="00461245" w:rsidRDefault="00461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91FA334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9844AB">
                            <w:t>28</w:t>
                          </w:r>
                          <w:r w:rsidR="00BC794F">
                            <w:t xml:space="preserve"> </w:t>
                          </w:r>
                          <w:r w:rsidR="00C7551C">
                            <w:t>maart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91FA334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9844AB">
                      <w:t>28</w:t>
                    </w:r>
                    <w:r w:rsidR="00BC794F">
                      <w:t xml:space="preserve"> </w:t>
                    </w:r>
                    <w:r w:rsidR="00C7551C">
                      <w:t>maart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63335B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0D5654" w:rsidRPr="000D5654">
                            <w:rPr>
                              <w:sz w:val="13"/>
                              <w:szCs w:val="13"/>
                              <w:lang w:val="de-DE"/>
                            </w:rPr>
                            <w:t>BZ2514583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CFCD6BD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C1496B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63335B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0D5654" w:rsidRPr="000D5654">
                      <w:rPr>
                        <w:sz w:val="13"/>
                        <w:szCs w:val="13"/>
                        <w:lang w:val="de-DE"/>
                      </w:rPr>
                      <w:t>BZ2514583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CFCD6BD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C1496B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5654"/>
    <w:rsid w:val="000D6C7A"/>
    <w:rsid w:val="000E6281"/>
    <w:rsid w:val="000F56CA"/>
    <w:rsid w:val="00102B25"/>
    <w:rsid w:val="00130AB1"/>
    <w:rsid w:val="00132F64"/>
    <w:rsid w:val="001361B2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86F13"/>
    <w:rsid w:val="002A4354"/>
    <w:rsid w:val="002B229F"/>
    <w:rsid w:val="002B2C0A"/>
    <w:rsid w:val="002F508B"/>
    <w:rsid w:val="00310314"/>
    <w:rsid w:val="003107AE"/>
    <w:rsid w:val="00350E0B"/>
    <w:rsid w:val="003573B1"/>
    <w:rsid w:val="00360A38"/>
    <w:rsid w:val="00364550"/>
    <w:rsid w:val="00387071"/>
    <w:rsid w:val="00390594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6124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7E3C14"/>
    <w:rsid w:val="0081249C"/>
    <w:rsid w:val="00841093"/>
    <w:rsid w:val="00844B28"/>
    <w:rsid w:val="00861995"/>
    <w:rsid w:val="008C6B9E"/>
    <w:rsid w:val="008D7803"/>
    <w:rsid w:val="009156AA"/>
    <w:rsid w:val="00916257"/>
    <w:rsid w:val="00920092"/>
    <w:rsid w:val="009325F0"/>
    <w:rsid w:val="0093649C"/>
    <w:rsid w:val="009844AB"/>
    <w:rsid w:val="009A3758"/>
    <w:rsid w:val="009A76BD"/>
    <w:rsid w:val="009C4211"/>
    <w:rsid w:val="009C7A2B"/>
    <w:rsid w:val="009D0042"/>
    <w:rsid w:val="009E63EC"/>
    <w:rsid w:val="00A10041"/>
    <w:rsid w:val="00A12033"/>
    <w:rsid w:val="00A23BDB"/>
    <w:rsid w:val="00A5739D"/>
    <w:rsid w:val="00A93558"/>
    <w:rsid w:val="00A96E13"/>
    <w:rsid w:val="00A974F1"/>
    <w:rsid w:val="00AC1D8B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F7C5C"/>
    <w:rsid w:val="00D01448"/>
    <w:rsid w:val="00D057D9"/>
    <w:rsid w:val="00D10505"/>
    <w:rsid w:val="00D1719A"/>
    <w:rsid w:val="00D253EA"/>
    <w:rsid w:val="00D263F9"/>
    <w:rsid w:val="00D43120"/>
    <w:rsid w:val="00D66864"/>
    <w:rsid w:val="00D775DB"/>
    <w:rsid w:val="00D80B2D"/>
    <w:rsid w:val="00D90701"/>
    <w:rsid w:val="00DA7B87"/>
    <w:rsid w:val="00DC53E2"/>
    <w:rsid w:val="00DC6907"/>
    <w:rsid w:val="00DE257E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130A0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50E0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1D8B"/>
    <w:rsid w:val="00AC292E"/>
    <w:rsid w:val="00B4688D"/>
    <w:rsid w:val="00B856B5"/>
    <w:rsid w:val="00BD193A"/>
    <w:rsid w:val="00BF0039"/>
    <w:rsid w:val="00C61480"/>
    <w:rsid w:val="00C82FED"/>
    <w:rsid w:val="00CB4FB1"/>
    <w:rsid w:val="00D34813"/>
    <w:rsid w:val="00DE257E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2025-03-28T11:59:00.0000000Z</dcterms:created>
  <dcterms:modified xsi:type="dcterms:W3CDTF">2025-03-28T12:01:00.0000000Z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d5636dec-c9e9-47ef-9640-c92b81a697a4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