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88D" w:rsidRDefault="000E0DFF" w14:paraId="2F1E4325" w14:textId="77777777">
      <w:r>
        <w:t> </w:t>
      </w:r>
    </w:p>
    <w:p w:rsidR="0010188D" w:rsidRDefault="00A61758" w14:paraId="3702A8CD" w14:textId="77777777">
      <w:pPr>
        <w:pStyle w:val="WitregelW1bodytekst"/>
      </w:pPr>
      <w:bookmarkStart w:name="_Hlk193461349" w:id="0"/>
      <w:r>
        <w:t xml:space="preserve">Tijdens het commissiedebat verkiezingen op 18 april 2024 </w:t>
      </w:r>
      <w:r w:rsidR="004557C6">
        <w:t>is aan uw Kamer</w:t>
      </w:r>
      <w:r>
        <w:t xml:space="preserve"> toegezegd om in het eerste kwartaal van 2025 een vernieuwd actieplan toegankelijk stemmen toe te sturen.</w:t>
      </w:r>
    </w:p>
    <w:p w:rsidR="00A61758" w:rsidP="00A61758" w:rsidRDefault="00A61758" w14:paraId="7C128973" w14:textId="77777777"/>
    <w:p w:rsidRPr="00A61758" w:rsidR="00A61758" w:rsidP="00A61758" w:rsidRDefault="00A61758" w14:paraId="6E2FFDD5" w14:textId="77777777">
      <w:r>
        <w:t xml:space="preserve">Hierbij deel ik u mee dat </w:t>
      </w:r>
      <w:r w:rsidR="0022449C">
        <w:t xml:space="preserve">het vernieuwde actieplan later aan u verstuurd zal worden. De reden </w:t>
      </w:r>
      <w:r w:rsidR="00C25765">
        <w:t>hier</w:t>
      </w:r>
      <w:r w:rsidR="0022449C">
        <w:t xml:space="preserve">voor is dat </w:t>
      </w:r>
      <w:r w:rsidR="00C25765">
        <w:t>er</w:t>
      </w:r>
      <w:r w:rsidR="00EB2D29">
        <w:t xml:space="preserve"> </w:t>
      </w:r>
      <w:r w:rsidR="000E0DFF">
        <w:t xml:space="preserve">extra </w:t>
      </w:r>
      <w:r w:rsidR="00C25765">
        <w:t xml:space="preserve">tijd nodig </w:t>
      </w:r>
      <w:r w:rsidR="00EB2D29">
        <w:t>i</w:t>
      </w:r>
      <w:r w:rsidR="00C25765">
        <w:t>s om</w:t>
      </w:r>
      <w:r w:rsidR="0022449C">
        <w:t xml:space="preserve"> </w:t>
      </w:r>
      <w:r w:rsidR="00EB2D29">
        <w:t xml:space="preserve">het actieplan </w:t>
      </w:r>
      <w:r w:rsidR="000E0DFF">
        <w:t xml:space="preserve">voor verschillende groepen </w:t>
      </w:r>
      <w:r w:rsidR="00EB2D29">
        <w:t xml:space="preserve">toegankelijk te maken en </w:t>
      </w:r>
      <w:r w:rsidR="000E0DFF">
        <w:t xml:space="preserve">om </w:t>
      </w:r>
      <w:r w:rsidR="0022449C">
        <w:t xml:space="preserve">een bijeenkomst </w:t>
      </w:r>
      <w:r w:rsidR="00C25765">
        <w:t>te organiseren waarop het actieplan wordt gepresenteerd. Deze bijeenkomst wordt gehouden op 6 mei 2025. Voorafgaand aan deze bijeenkomst wordt het actieplan aan u toegestuurd.</w:t>
      </w:r>
    </w:p>
    <w:bookmarkEnd w:id="0"/>
    <w:p w:rsidR="0010188D" w:rsidRDefault="0010188D" w14:paraId="4229B45D" w14:textId="77777777">
      <w:pPr>
        <w:pStyle w:val="WitregelW1bodytekst"/>
      </w:pPr>
    </w:p>
    <w:p w:rsidR="0010188D" w:rsidRDefault="0010188D" w14:paraId="54F9217C" w14:textId="77777777"/>
    <w:p w:rsidR="0010188D" w:rsidRDefault="000E0DFF" w14:paraId="748679BF" w14:textId="77777777">
      <w:r>
        <w:t>De Minister van Binnenlandse Zaken en Koninkrijksrelaties, </w:t>
      </w:r>
    </w:p>
    <w:p w:rsidR="0010188D" w:rsidRDefault="0010188D" w14:paraId="65F97D36" w14:textId="77777777"/>
    <w:p w:rsidR="0010188D" w:rsidRDefault="0010188D" w14:paraId="2F455EF4" w14:textId="77777777"/>
    <w:p w:rsidR="0010188D" w:rsidRDefault="0010188D" w14:paraId="1358846B" w14:textId="77777777"/>
    <w:p w:rsidR="0010188D" w:rsidRDefault="0010188D" w14:paraId="45DCC52D" w14:textId="77777777"/>
    <w:p w:rsidR="00F53B94" w:rsidRDefault="00F53B94" w14:paraId="4185340D" w14:textId="77777777"/>
    <w:p w:rsidR="0010188D" w:rsidRDefault="006654C6" w14:paraId="2E2AB55C" w14:textId="77777777">
      <w:r>
        <w:t>J</w:t>
      </w:r>
      <w:r w:rsidR="00F53B94">
        <w:t>.J.M.</w:t>
      </w:r>
      <w:r>
        <w:t xml:space="preserve"> Uitermark</w:t>
      </w:r>
    </w:p>
    <w:p w:rsidR="0010188D" w:rsidRDefault="0010188D" w14:paraId="377C4DB5" w14:textId="77777777"/>
    <w:sectPr w:rsidR="001018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CCD66" w14:textId="77777777" w:rsidR="00E96976" w:rsidRDefault="00E96976">
      <w:pPr>
        <w:spacing w:line="240" w:lineRule="auto"/>
      </w:pPr>
      <w:r>
        <w:separator/>
      </w:r>
    </w:p>
  </w:endnote>
  <w:endnote w:type="continuationSeparator" w:id="0">
    <w:p w14:paraId="6D78E4EE" w14:textId="77777777" w:rsidR="00E96976" w:rsidRDefault="00E96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1236" w14:textId="77777777" w:rsidR="002375B4" w:rsidRDefault="002375B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EAF3" w14:textId="77777777" w:rsidR="0010188D" w:rsidRDefault="0010188D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970D" w14:textId="77777777" w:rsidR="002375B4" w:rsidRDefault="002375B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03BF5" w14:textId="77777777" w:rsidR="00E96976" w:rsidRDefault="00E96976">
      <w:pPr>
        <w:spacing w:line="240" w:lineRule="auto"/>
      </w:pPr>
      <w:r>
        <w:separator/>
      </w:r>
    </w:p>
  </w:footnote>
  <w:footnote w:type="continuationSeparator" w:id="0">
    <w:p w14:paraId="2557F01D" w14:textId="77777777" w:rsidR="00E96976" w:rsidRDefault="00E96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A8B5" w14:textId="77777777" w:rsidR="002375B4" w:rsidRDefault="002375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1825" w14:textId="77777777" w:rsidR="0010188D" w:rsidRDefault="000E0DFF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7EA81DA" wp14:editId="1A843D6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5915BA" w14:textId="77777777" w:rsidR="0010188D" w:rsidRDefault="000E0DFF">
                          <w:pPr>
                            <w:pStyle w:val="Referentiegegevensbold"/>
                          </w:pPr>
                          <w:r>
                            <w:t>DGOBDR</w:t>
                          </w:r>
                        </w:p>
                        <w:p w14:paraId="61A3651F" w14:textId="77777777" w:rsidR="0010188D" w:rsidRDefault="000E0DFF">
                          <w:pPr>
                            <w:pStyle w:val="Referentiegegevens"/>
                          </w:pPr>
                          <w:r>
                            <w:t>Democratie en Bestuur</w:t>
                          </w:r>
                        </w:p>
                        <w:p w14:paraId="546B4D52" w14:textId="77777777" w:rsidR="0010188D" w:rsidRDefault="000E0DFF">
                          <w:pPr>
                            <w:pStyle w:val="Referentiegegevens"/>
                          </w:pPr>
                          <w:r>
                            <w:t>Democratie</w:t>
                          </w:r>
                        </w:p>
                        <w:p w14:paraId="338234AE" w14:textId="77777777" w:rsidR="0010188D" w:rsidRDefault="0010188D">
                          <w:pPr>
                            <w:pStyle w:val="WitregelW2"/>
                          </w:pPr>
                        </w:p>
                        <w:p w14:paraId="252BD4A6" w14:textId="77777777" w:rsidR="0010188D" w:rsidRDefault="000E0DF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D89AB30" w14:textId="77777777" w:rsidR="00D40C06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2375B4">
                              <w:t>25 maart 2025</w:t>
                            </w:r>
                          </w:fldSimple>
                        </w:p>
                        <w:p w14:paraId="457923D5" w14:textId="77777777" w:rsidR="0010188D" w:rsidRDefault="0010188D">
                          <w:pPr>
                            <w:pStyle w:val="WitregelW1"/>
                          </w:pPr>
                        </w:p>
                        <w:p w14:paraId="53608296" w14:textId="77777777" w:rsidR="0010188D" w:rsidRDefault="000E0DF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87E9706" w14:textId="77777777" w:rsidR="00D40C06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375B4">
                              <w:t>2025-0000240516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EA81DA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15915BA" w14:textId="77777777" w:rsidR="0010188D" w:rsidRDefault="000E0DFF">
                    <w:pPr>
                      <w:pStyle w:val="Referentiegegevensbold"/>
                    </w:pPr>
                    <w:r>
                      <w:t>DGOBDR</w:t>
                    </w:r>
                  </w:p>
                  <w:p w14:paraId="61A3651F" w14:textId="77777777" w:rsidR="0010188D" w:rsidRDefault="000E0DFF">
                    <w:pPr>
                      <w:pStyle w:val="Referentiegegevens"/>
                    </w:pPr>
                    <w:r>
                      <w:t>Democratie en Bestuur</w:t>
                    </w:r>
                  </w:p>
                  <w:p w14:paraId="546B4D52" w14:textId="77777777" w:rsidR="0010188D" w:rsidRDefault="000E0DFF">
                    <w:pPr>
                      <w:pStyle w:val="Referentiegegevens"/>
                    </w:pPr>
                    <w:r>
                      <w:t>Democratie</w:t>
                    </w:r>
                  </w:p>
                  <w:p w14:paraId="338234AE" w14:textId="77777777" w:rsidR="0010188D" w:rsidRDefault="0010188D">
                    <w:pPr>
                      <w:pStyle w:val="WitregelW2"/>
                    </w:pPr>
                  </w:p>
                  <w:p w14:paraId="252BD4A6" w14:textId="77777777" w:rsidR="0010188D" w:rsidRDefault="000E0DFF">
                    <w:pPr>
                      <w:pStyle w:val="Referentiegegevensbold"/>
                    </w:pPr>
                    <w:r>
                      <w:t>Datum</w:t>
                    </w:r>
                  </w:p>
                  <w:p w14:paraId="1D89AB30" w14:textId="77777777" w:rsidR="00D40C06" w:rsidRDefault="00000000">
                    <w:pPr>
                      <w:pStyle w:val="Referentiegegevens"/>
                    </w:pPr>
                    <w:fldSimple w:instr=" DOCPROPERTY  &quot;Datum&quot;  \* MERGEFORMAT ">
                      <w:r w:rsidR="002375B4">
                        <w:t>25 maart 2025</w:t>
                      </w:r>
                    </w:fldSimple>
                  </w:p>
                  <w:p w14:paraId="457923D5" w14:textId="77777777" w:rsidR="0010188D" w:rsidRDefault="0010188D">
                    <w:pPr>
                      <w:pStyle w:val="WitregelW1"/>
                    </w:pPr>
                  </w:p>
                  <w:p w14:paraId="53608296" w14:textId="77777777" w:rsidR="0010188D" w:rsidRDefault="000E0DF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87E9706" w14:textId="77777777" w:rsidR="00D40C06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2375B4">
                        <w:t>2025-0000240516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E34242E" wp14:editId="115CE66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A09ED" w14:textId="77777777" w:rsidR="00D40C06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34242E" id="46fef06f-aa3c-11ea-a756-beb5f67e67be" o:spid="_x0000_s1027" type="#_x0000_t202" style="position:absolute;margin-left:79.35pt;margin-top:802.75pt;width:377.2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" filled="f" stroked="f">
              <v:textbox inset="0,0,0,0">
                <w:txbxContent>
                  <w:p w14:paraId="729A09ED" w14:textId="77777777" w:rsidR="00D40C06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3FFFAA0" wp14:editId="7E3E939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EF2BD8" w14:textId="77777777" w:rsidR="00D40C06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FFFAA0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18EF2BD8" w14:textId="77777777" w:rsidR="00D40C06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3398" w14:textId="77777777" w:rsidR="0010188D" w:rsidRDefault="000E0DF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1B18616" wp14:editId="5271DFAB">
              <wp:simplePos x="0" y="0"/>
              <wp:positionH relativeFrom="margin">
                <wp:align>left</wp:align>
              </wp:positionH>
              <wp:positionV relativeFrom="page">
                <wp:posOffset>1952625</wp:posOffset>
              </wp:positionV>
              <wp:extent cx="363855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855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F6CA8E" w14:textId="77777777" w:rsidR="0010188D" w:rsidRDefault="000E0DFF">
                          <w:r>
                            <w:t xml:space="preserve">Aan de </w:t>
                          </w:r>
                          <w:sdt>
                            <w:sdtPr>
                              <w:id w:val="1020599319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Content>
                              <w:r w:rsidR="00A61758">
                                <w:t>Voorzitter van de Tweede Kamer der Staten-Generaal</w:t>
                              </w:r>
                            </w:sdtContent>
                          </w:sdt>
                        </w:p>
                        <w:p w14:paraId="5EC59807" w14:textId="77777777" w:rsidR="0010188D" w:rsidRDefault="00000000">
                          <w:sdt>
                            <w:sdtPr>
                              <w:id w:val="-267546922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Content>
                              <w:r w:rsidR="00A61758">
                                <w:t xml:space="preserve">Postbus 20018 </w:t>
                              </w:r>
                            </w:sdtContent>
                          </w:sdt>
                        </w:p>
                        <w:p w14:paraId="5D663AB4" w14:textId="77777777" w:rsidR="0010188D" w:rsidRDefault="00000000">
                          <w:sdt>
                            <w:sdtPr>
                              <w:id w:val="-177432248"/>
                              <w:dataBinding w:prefixMappings="xmlns:ns0='docgen-assistant'" w:xpath="/ns0:CustomXml[1]/ns0:Variables[1]/ns0:Variable[3]/ns0:Value[1]" w:storeItemID="{69D6EEC8-C9E1-4904-8281-341938F2DEB0}"/>
                              <w:text/>
                            </w:sdtPr>
                            <w:sdtContent>
                              <w:r w:rsidR="00A61758">
                                <w:t>2500 EA</w:t>
                              </w:r>
                            </w:sdtContent>
                          </w:sdt>
                          <w:r w:rsidR="000E0DFF">
                            <w:t xml:space="preserve">  </w:t>
                          </w:r>
                          <w:sdt>
                            <w:sdtPr>
                              <w:id w:val="-937597225"/>
                              <w:dataBinding w:prefixMappings="xmlns:ns0='docgen-assistant'" w:xpath="/ns0:CustomXml[1]/ns0:Variables[1]/ns0:Variable[4]/ns0:Value[1]" w:storeItemID="{69D6EEC8-C9E1-4904-8281-341938F2DEB0}"/>
                              <w:text/>
                            </w:sdtPr>
                            <w:sdtContent>
                              <w:r w:rsidR="00A61758">
                                <w:t>DEN HAAG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1B18616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0;margin-top:153.75pt;width:286.5pt;height:87.85pt;z-index:251655680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" filled="f" stroked="f">
              <v:textbox inset="0,0,0,0">
                <w:txbxContent>
                  <w:p w14:paraId="68F6CA8E" w14:textId="77777777" w:rsidR="0010188D" w:rsidRDefault="000E0DFF">
                    <w:r>
                      <w:t xml:space="preserve">Aan de </w:t>
                    </w:r>
                    <w:sdt>
                      <w:sdtPr>
                        <w:id w:val="1020599319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Content>
                        <w:r w:rsidR="00A61758">
                          <w:t>Voorzitter van de Tweede Kamer der Staten-Generaal</w:t>
                        </w:r>
                      </w:sdtContent>
                    </w:sdt>
                  </w:p>
                  <w:p w14:paraId="5EC59807" w14:textId="77777777" w:rsidR="0010188D" w:rsidRDefault="00000000">
                    <w:sdt>
                      <w:sdtPr>
                        <w:id w:val="-267546922"/>
                        <w:dataBinding w:prefixMappings="xmlns:ns0='docgen-assistant'" w:xpath="/ns0:CustomXml[1]/ns0:Variables[1]/ns0:Variable[2]/ns0:Value[1]" w:storeItemID="{69D6EEC8-C9E1-4904-8281-341938F2DEB0}"/>
                        <w:text/>
                      </w:sdtPr>
                      <w:sdtContent>
                        <w:r w:rsidR="00A61758">
                          <w:t xml:space="preserve">Postbus 20018 </w:t>
                        </w:r>
                      </w:sdtContent>
                    </w:sdt>
                  </w:p>
                  <w:p w14:paraId="5D663AB4" w14:textId="77777777" w:rsidR="0010188D" w:rsidRDefault="00000000">
                    <w:sdt>
                      <w:sdtPr>
                        <w:id w:val="-177432248"/>
                        <w:dataBinding w:prefixMappings="xmlns:ns0='docgen-assistant'" w:xpath="/ns0:CustomXml[1]/ns0:Variables[1]/ns0:Variable[3]/ns0:Value[1]" w:storeItemID="{69D6EEC8-C9E1-4904-8281-341938F2DEB0}"/>
                        <w:text/>
                      </w:sdtPr>
                      <w:sdtContent>
                        <w:r w:rsidR="00A61758">
                          <w:t>2500 EA</w:t>
                        </w:r>
                      </w:sdtContent>
                    </w:sdt>
                    <w:r w:rsidR="000E0DFF">
                      <w:t xml:space="preserve">  </w:t>
                    </w:r>
                    <w:sdt>
                      <w:sdtPr>
                        <w:id w:val="-937597225"/>
                        <w:dataBinding w:prefixMappings="xmlns:ns0='docgen-assistant'" w:xpath="/ns0:CustomXml[1]/ns0:Variables[1]/ns0:Variable[4]/ns0:Value[1]" w:storeItemID="{69D6EEC8-C9E1-4904-8281-341938F2DEB0}"/>
                        <w:text/>
                      </w:sdtPr>
                      <w:sdtContent>
                        <w:r w:rsidR="00A61758">
                          <w:t>DEN HAAG</w:t>
                        </w:r>
                      </w:sdtContent>
                    </w:sdt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59E8F9D" wp14:editId="4F31AB35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72025" cy="4889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488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0188D" w14:paraId="6DAA8C5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8871C7D" w14:textId="77777777" w:rsidR="0010188D" w:rsidRDefault="000E0DF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25CD028" w14:textId="297B44D0" w:rsidR="00D40C06" w:rsidRDefault="00000000">
                                <w:r>
                                  <w:t>31 maart 20</w:t>
                                </w:r>
                                <w:r w:rsidR="002375B4">
                                  <w:t>25</w:t>
                                </w:r>
                              </w:p>
                            </w:tc>
                          </w:tr>
                          <w:tr w:rsidR="0010188D" w14:paraId="33B8288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D6982F" w14:textId="77777777" w:rsidR="0010188D" w:rsidRDefault="000E0DF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D990DEE" w14:textId="77777777" w:rsidR="00D40C06" w:rsidRDefault="00000000">
                                <w:fldSimple w:instr=" DOCPROPERTY  &quot;Onderwerp&quot;  \* MERGEFORMAT ">
                                  <w:r w:rsidR="002375B4">
                                    <w:t>Uitstelbericht Actieplan toegankelijk stemmen</w:t>
                                  </w:r>
                                </w:fldSimple>
                              </w:p>
                            </w:tc>
                          </w:tr>
                        </w:tbl>
                        <w:p w14:paraId="3AF84878" w14:textId="77777777" w:rsidR="000E0DFF" w:rsidRDefault="000E0DF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E8F9D" id="46feebd0-aa3c-11ea-a756-beb5f67e67be" o:spid="_x0000_s1030" type="#_x0000_t202" style="position:absolute;margin-left:0;margin-top:264pt;width:375.75pt;height:38.5pt;z-index:25165670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0188D" w14:paraId="6DAA8C5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8871C7D" w14:textId="77777777" w:rsidR="0010188D" w:rsidRDefault="000E0DF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25CD028" w14:textId="297B44D0" w:rsidR="00D40C06" w:rsidRDefault="00000000">
                          <w:r>
                            <w:t>31 maart 20</w:t>
                          </w:r>
                          <w:r w:rsidR="002375B4">
                            <w:t>25</w:t>
                          </w:r>
                        </w:p>
                      </w:tc>
                    </w:tr>
                    <w:tr w:rsidR="0010188D" w14:paraId="33B8288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D6982F" w14:textId="77777777" w:rsidR="0010188D" w:rsidRDefault="000E0DF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D990DEE" w14:textId="77777777" w:rsidR="00D40C06" w:rsidRDefault="00000000">
                          <w:fldSimple w:instr=" DOCPROPERTY  &quot;Onderwerp&quot;  \* MERGEFORMAT ">
                            <w:r w:rsidR="002375B4">
                              <w:t>Uitstelbericht Actieplan toegankelijk stemmen</w:t>
                            </w:r>
                          </w:fldSimple>
                        </w:p>
                      </w:tc>
                    </w:tr>
                  </w:tbl>
                  <w:p w14:paraId="3AF84878" w14:textId="77777777" w:rsidR="000E0DFF" w:rsidRDefault="000E0DFF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D8D46DE" wp14:editId="2FE4BEC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8ECDF0" w14:textId="77777777" w:rsidR="0010188D" w:rsidRDefault="000E0DFF">
                          <w:pPr>
                            <w:pStyle w:val="Referentiegegevensbold"/>
                          </w:pPr>
                          <w:r>
                            <w:t>DGOBDR</w:t>
                          </w:r>
                        </w:p>
                        <w:p w14:paraId="567F4C59" w14:textId="77777777" w:rsidR="0010188D" w:rsidRDefault="000E0DFF">
                          <w:pPr>
                            <w:pStyle w:val="Referentiegegevens"/>
                          </w:pPr>
                          <w:r>
                            <w:t>Democratie en Bestuur</w:t>
                          </w:r>
                        </w:p>
                        <w:p w14:paraId="6CA0DC34" w14:textId="77777777" w:rsidR="0010188D" w:rsidRDefault="000E0DFF">
                          <w:pPr>
                            <w:pStyle w:val="Referentiegegevens"/>
                          </w:pPr>
                          <w:r>
                            <w:t>Democratie</w:t>
                          </w:r>
                        </w:p>
                        <w:p w14:paraId="722CA9FA" w14:textId="77777777" w:rsidR="0010188D" w:rsidRDefault="0010188D">
                          <w:pPr>
                            <w:pStyle w:val="WitregelW1"/>
                          </w:pPr>
                        </w:p>
                        <w:p w14:paraId="3681DC06" w14:textId="77777777" w:rsidR="0010188D" w:rsidRDefault="000E0DFF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2EE2A3EE" w14:textId="77777777" w:rsidR="0010188D" w:rsidRDefault="000E0DFF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47B79B75" w14:textId="77777777" w:rsidR="0010188D" w:rsidRDefault="0010188D">
                          <w:pPr>
                            <w:pStyle w:val="WitregelW2"/>
                          </w:pPr>
                        </w:p>
                        <w:p w14:paraId="69D3A19B" w14:textId="77777777" w:rsidR="0010188D" w:rsidRDefault="000E0DF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6EBA9CC" w14:textId="77777777" w:rsidR="00D40C06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375B4">
                              <w:t>2025-0000240516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8D46DE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598ECDF0" w14:textId="77777777" w:rsidR="0010188D" w:rsidRDefault="000E0DFF">
                    <w:pPr>
                      <w:pStyle w:val="Referentiegegevensbold"/>
                    </w:pPr>
                    <w:r>
                      <w:t>DGOBDR</w:t>
                    </w:r>
                  </w:p>
                  <w:p w14:paraId="567F4C59" w14:textId="77777777" w:rsidR="0010188D" w:rsidRDefault="000E0DFF">
                    <w:pPr>
                      <w:pStyle w:val="Referentiegegevens"/>
                    </w:pPr>
                    <w:r>
                      <w:t>Democratie en Bestuur</w:t>
                    </w:r>
                  </w:p>
                  <w:p w14:paraId="6CA0DC34" w14:textId="77777777" w:rsidR="0010188D" w:rsidRDefault="000E0DFF">
                    <w:pPr>
                      <w:pStyle w:val="Referentiegegevens"/>
                    </w:pPr>
                    <w:r>
                      <w:t>Democratie</w:t>
                    </w:r>
                  </w:p>
                  <w:p w14:paraId="722CA9FA" w14:textId="77777777" w:rsidR="0010188D" w:rsidRDefault="0010188D">
                    <w:pPr>
                      <w:pStyle w:val="WitregelW1"/>
                    </w:pPr>
                  </w:p>
                  <w:p w14:paraId="3681DC06" w14:textId="77777777" w:rsidR="0010188D" w:rsidRDefault="000E0DFF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2EE2A3EE" w14:textId="77777777" w:rsidR="0010188D" w:rsidRDefault="000E0DFF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47B79B75" w14:textId="77777777" w:rsidR="0010188D" w:rsidRDefault="0010188D">
                    <w:pPr>
                      <w:pStyle w:val="WitregelW2"/>
                    </w:pPr>
                  </w:p>
                  <w:p w14:paraId="69D3A19B" w14:textId="77777777" w:rsidR="0010188D" w:rsidRDefault="000E0DF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6EBA9CC" w14:textId="77777777" w:rsidR="00D40C06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2375B4">
                        <w:t>2025-0000240516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5773274" wp14:editId="78D77064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CAA7D0" w14:textId="77777777" w:rsidR="00D40C06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773274" id="46feec6f-aa3c-11ea-a756-beb5f67e67be" o:spid="_x0000_s1032" type="#_x0000_t202" style="position:absolute;margin-left:79.35pt;margin-top:802.75pt;width:377.2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" filled="f" stroked="f">
              <v:textbox inset="0,0,0,0">
                <w:txbxContent>
                  <w:p w14:paraId="60CAA7D0" w14:textId="77777777" w:rsidR="00D40C06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BFFAE07" wp14:editId="1AC42C9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C74B03" w14:textId="77777777" w:rsidR="00D40C06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FFAE07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38C74B03" w14:textId="77777777" w:rsidR="00D40C06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2EE9169" wp14:editId="454D681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CCDF25" w14:textId="77777777" w:rsidR="0010188D" w:rsidRDefault="000E0DF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A6C172" wp14:editId="6E581504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EE9169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3CCDF25" w14:textId="77777777" w:rsidR="0010188D" w:rsidRDefault="000E0DF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A6C172" wp14:editId="6E581504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59E6F5A" wp14:editId="6A22B05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5730F6" w14:textId="77777777" w:rsidR="0010188D" w:rsidRDefault="000E0DF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2B3C27" wp14:editId="49AF8E31">
                                <wp:extent cx="2339975" cy="1582834"/>
                                <wp:effectExtent l="0" t="0" r="0" b="0"/>
                                <wp:docPr id="12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9E6F5A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55730F6" w14:textId="77777777" w:rsidR="0010188D" w:rsidRDefault="000E0DF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2B3C27" wp14:editId="49AF8E31">
                          <wp:extent cx="2339975" cy="1582834"/>
                          <wp:effectExtent l="0" t="0" r="0" b="0"/>
                          <wp:docPr id="12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FD452AC" wp14:editId="1F74727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F32E3F" w14:textId="77777777" w:rsidR="0010188D" w:rsidRDefault="000E0DFF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D452AC" id="5920b9fb-d041-4aa9-8d80-26b233cc0f6e" o:spid="_x0000_s1036" type="#_x0000_t202" style="position:absolute;margin-left:79.6pt;margin-top:135.45pt;width:376.65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" filled="f" stroked="f">
              <v:textbox inset="0,0,0,0">
                <w:txbxContent>
                  <w:p w14:paraId="0FF32E3F" w14:textId="77777777" w:rsidR="0010188D" w:rsidRDefault="000E0DFF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2AAC85"/>
    <w:multiLevelType w:val="multilevel"/>
    <w:tmpl w:val="7C568B0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8E76BB8E"/>
    <w:multiLevelType w:val="multilevel"/>
    <w:tmpl w:val="EC973FD5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1A8815E"/>
    <w:multiLevelType w:val="multilevel"/>
    <w:tmpl w:val="4278DAB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294BEADD"/>
    <w:multiLevelType w:val="multilevel"/>
    <w:tmpl w:val="BD40C1D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403B96F"/>
    <w:multiLevelType w:val="multilevel"/>
    <w:tmpl w:val="43E3C2FD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712733095">
    <w:abstractNumId w:val="1"/>
  </w:num>
  <w:num w:numId="2" w16cid:durableId="862210684">
    <w:abstractNumId w:val="0"/>
  </w:num>
  <w:num w:numId="3" w16cid:durableId="904801686">
    <w:abstractNumId w:val="2"/>
  </w:num>
  <w:num w:numId="4" w16cid:durableId="250745777">
    <w:abstractNumId w:val="4"/>
  </w:num>
  <w:num w:numId="5" w16cid:durableId="1731269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8D"/>
    <w:rsid w:val="00017821"/>
    <w:rsid w:val="000A0D70"/>
    <w:rsid w:val="000E0DFF"/>
    <w:rsid w:val="0010188D"/>
    <w:rsid w:val="0022449C"/>
    <w:rsid w:val="002375B4"/>
    <w:rsid w:val="002D588C"/>
    <w:rsid w:val="003323BB"/>
    <w:rsid w:val="00372252"/>
    <w:rsid w:val="004557C6"/>
    <w:rsid w:val="004F7D5A"/>
    <w:rsid w:val="005E6920"/>
    <w:rsid w:val="006654C6"/>
    <w:rsid w:val="006F5ECC"/>
    <w:rsid w:val="007F1C4E"/>
    <w:rsid w:val="00830D8E"/>
    <w:rsid w:val="008C0DA8"/>
    <w:rsid w:val="00A61758"/>
    <w:rsid w:val="00AC7236"/>
    <w:rsid w:val="00C25765"/>
    <w:rsid w:val="00C818C3"/>
    <w:rsid w:val="00CE7FEA"/>
    <w:rsid w:val="00D40C06"/>
    <w:rsid w:val="00D42367"/>
    <w:rsid w:val="00E25623"/>
    <w:rsid w:val="00E96976"/>
    <w:rsid w:val="00EB2D29"/>
    <w:rsid w:val="00F5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5ED84"/>
  <w15:docId w15:val="{062CFCDC-DF66-482E-800B-3E91EE27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6175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175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6175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175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Uitstelbericht Actieplan toegankelijk stemmen</vt:lpstr>
    </vt:vector>
  </ap:TitlesOfParts>
  <ap:LinksUpToDate>false</ap:LinksUpToDate>
  <ap:CharactersWithSpaces>662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2025-03-21T13:13:00.0000000Z</dcterms:created>
  <dcterms:modified xsi:type="dcterms:W3CDTF">2025-03-31T07:53:00.0000000Z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Uitstelbericht Actieplan toegankelijk stemmen</vt:lpwstr>
  </property>
  <property fmtid="{D5CDD505-2E9C-101B-9397-08002B2CF9AE}" pid="5" name="Publicatiedatum">
    <vt:lpwstr/>
  </property>
  <property fmtid="{D5CDD505-2E9C-101B-9397-08002B2CF9AE}" pid="6" name="Verantwoordelijke organisatie">
    <vt:lpwstr>Democratie en Bestuur</vt:lpwstr>
  </property>
  <property fmtid="{D5CDD505-2E9C-101B-9397-08002B2CF9AE}" pid="7" name="Taal">
    <vt:lpwstr>nl_NL</vt:lpwstr>
  </property>
  <property fmtid="{D5CDD505-2E9C-101B-9397-08002B2CF9AE}" pid="8" name="Inhoudsindicatie">
    <vt:lpwstr>Uitstelbericht Tweede Kamer Actieplan toegankelijk stemmen</vt:lpwstr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DEN HAAG_x000d_
</vt:lpwstr>
  </property>
  <property fmtid="{D5CDD505-2E9C-101B-9397-08002B2CF9AE}" pid="11" name="Van">
    <vt:lpwstr/>
  </property>
  <property fmtid="{D5CDD505-2E9C-101B-9397-08002B2CF9AE}" pid="12" name="Datum">
    <vt:lpwstr>25 maart 2025</vt:lpwstr>
  </property>
  <property fmtid="{D5CDD505-2E9C-101B-9397-08002B2CF9AE}" pid="13" name="Opgesteld door, Naam">
    <vt:lpwstr>Keirsten de Jongh</vt:lpwstr>
  </property>
  <property fmtid="{D5CDD505-2E9C-101B-9397-08002B2CF9AE}" pid="14" name="Opgesteld door, Telefoonnummer">
    <vt:lpwstr/>
  </property>
  <property fmtid="{D5CDD505-2E9C-101B-9397-08002B2CF9AE}" pid="15" name="Kenmerk">
    <vt:lpwstr>2025-0000240516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Parlement_nl_NL</vt:lpwstr>
  </property>
  <property fmtid="{D5CDD505-2E9C-101B-9397-08002B2CF9AE}" pid="29" name="Onderwerp">
    <vt:lpwstr>Uitstelbericht Actieplan toegankelijk stemmen</vt:lpwstr>
  </property>
</Properties>
</file>