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D16" w:rsidP="00C17D16" w:rsidRDefault="00C17D16" w14:paraId="528A620A" w14:textId="602EBBA8">
      <w:pPr>
        <w:suppressAutoHyphens/>
      </w:pPr>
      <w:r>
        <w:t>AH 1775</w:t>
      </w:r>
    </w:p>
    <w:p w:rsidR="00C17D16" w:rsidP="00C17D16" w:rsidRDefault="00C17D16" w14:paraId="2AE3ACAC" w14:textId="1362467C">
      <w:pPr>
        <w:suppressAutoHyphens/>
      </w:pPr>
      <w:r>
        <w:t>2025Z03233</w:t>
      </w:r>
    </w:p>
    <w:p w:rsidRPr="00C17D16" w:rsidR="00C17D16" w:rsidP="00C17D16" w:rsidRDefault="00C17D16" w14:paraId="1DF5F6F6" w14:textId="11B95236">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31 maart 2025)</w:t>
      </w:r>
    </w:p>
    <w:p w:rsidRPr="008A7502" w:rsidR="00C17D16" w:rsidP="00C17D16" w:rsidRDefault="00C17D16" w14:paraId="7FEB7362" w14:textId="38ADD525">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1606</w:t>
      </w:r>
    </w:p>
    <w:p w:rsidRPr="005B355A" w:rsidR="00C17D16" w:rsidP="00C17D16" w:rsidRDefault="00C17D16" w14:paraId="21E00382" w14:textId="77777777">
      <w:pPr>
        <w:suppressAutoHyphens/>
        <w:rPr>
          <w:b/>
          <w:bCs/>
        </w:rPr>
      </w:pPr>
      <w:r w:rsidRPr="005B355A">
        <w:rPr>
          <w:b/>
          <w:bCs/>
        </w:rPr>
        <w:t>Vraag 1</w:t>
      </w:r>
    </w:p>
    <w:p w:rsidR="00C17D16" w:rsidP="00C17D16" w:rsidRDefault="00C17D16" w14:paraId="29F35EF4" w14:textId="77777777">
      <w:pPr>
        <w:suppressAutoHyphens/>
      </w:pPr>
      <w:r w:rsidRPr="008A7502">
        <w:t>Heeft u het bericht ‘Fysio om de hoek redt het vaak niet meer’ gelezen en wat is uw reactie hierop?</w:t>
      </w:r>
      <w:r w:rsidRPr="008A7502">
        <w:br/>
      </w:r>
    </w:p>
    <w:p w:rsidRPr="005B355A" w:rsidR="00C17D16" w:rsidP="00C17D16" w:rsidRDefault="00C17D16" w14:paraId="788E907A" w14:textId="77777777">
      <w:pPr>
        <w:suppressAutoHyphens/>
        <w:rPr>
          <w:b/>
          <w:bCs/>
        </w:rPr>
      </w:pPr>
      <w:r w:rsidRPr="005B355A">
        <w:rPr>
          <w:b/>
          <w:bCs/>
        </w:rPr>
        <w:t xml:space="preserve">Antwoord </w:t>
      </w:r>
      <w:r>
        <w:rPr>
          <w:b/>
          <w:bCs/>
        </w:rPr>
        <w:t xml:space="preserve">vraag </w:t>
      </w:r>
      <w:r w:rsidRPr="005B355A">
        <w:rPr>
          <w:b/>
          <w:bCs/>
        </w:rPr>
        <w:t>1</w:t>
      </w:r>
    </w:p>
    <w:p w:rsidRPr="00F91813" w:rsidR="00C17D16" w:rsidP="00C17D16" w:rsidRDefault="00C17D16" w14:paraId="1049905C" w14:textId="77777777">
      <w:pPr>
        <w:suppressAutoHyphens/>
      </w:pPr>
      <w:r>
        <w:t>Ja. Paramedici, waaronder fysiotherapeuten en logopedisten, zijn een belangrijke schakel in de eerstelijnszorg en leveren een belangrijke bijdrage aan de zorg voor patiënten. Ik vind het in het licht van de toenemende vergrijzing en arbeidsmarktproblematiek zorgelijk dat een aanzienlijk deel van de fysiotherapeuten en logopedisten overweegt met de praktijk te stoppen. Ik ga daarbij onder andere uit van de in het artikel aangehaalde ‘Kleinbedrijf Index fysiotherapie’</w:t>
      </w:r>
      <w:r>
        <w:rPr>
          <w:rStyle w:val="Voetnootmarkering"/>
        </w:rPr>
        <w:footnoteReference w:id="1"/>
      </w:r>
      <w:r>
        <w:t xml:space="preserve"> en ‘Kleinbedrijf Index logopedie’</w:t>
      </w:r>
      <w:r>
        <w:rPr>
          <w:rStyle w:val="Voetnootmarkering"/>
        </w:rPr>
        <w:footnoteReference w:id="2"/>
      </w:r>
      <w:r>
        <w:t xml:space="preserve">. In de beantwoording van de volgende vragen ga ik hier uitgebreider op in. </w:t>
      </w:r>
    </w:p>
    <w:p w:rsidR="00C17D16" w:rsidP="00C17D16" w:rsidRDefault="00C17D16" w14:paraId="7133CC98" w14:textId="77777777">
      <w:pPr>
        <w:suppressAutoHyphens/>
        <w:ind w:left="720"/>
      </w:pPr>
    </w:p>
    <w:p w:rsidRPr="005B355A" w:rsidR="00C17D16" w:rsidP="00C17D16" w:rsidRDefault="00C17D16" w14:paraId="6B3CE5BE" w14:textId="77777777">
      <w:pPr>
        <w:suppressAutoHyphens/>
        <w:rPr>
          <w:b/>
          <w:bCs/>
        </w:rPr>
      </w:pPr>
      <w:bookmarkStart w:name="_Hlk191987510" w:id="0"/>
      <w:r w:rsidRPr="005B355A">
        <w:rPr>
          <w:b/>
          <w:bCs/>
        </w:rPr>
        <w:t>Vraag 2</w:t>
      </w:r>
    </w:p>
    <w:p w:rsidR="00C17D16" w:rsidP="00C17D16" w:rsidRDefault="00C17D16" w14:paraId="1A46940D" w14:textId="77777777">
      <w:pPr>
        <w:suppressAutoHyphens/>
      </w:pPr>
      <w:bookmarkStart w:name="_Hlk191305974" w:id="1"/>
      <w:r w:rsidRPr="008A7502">
        <w:t>Schrikt u van de cijfers dat de helft van de zelfstandig gevestigde fysiotherapeuten en logopedisten erover denkt om te stoppen en ongeveer 15% zelfs actief bezig is met de verkoop van hun praktijk?</w:t>
      </w:r>
    </w:p>
    <w:bookmarkEnd w:id="1"/>
    <w:p w:rsidR="00C17D16" w:rsidP="00C17D16" w:rsidRDefault="00C17D16" w14:paraId="20AA6B1A" w14:textId="77777777">
      <w:pPr>
        <w:suppressAutoHyphens/>
        <w:ind w:left="720"/>
      </w:pPr>
    </w:p>
    <w:p w:rsidRPr="005B355A" w:rsidR="00C17D16" w:rsidP="00C17D16" w:rsidRDefault="00C17D16" w14:paraId="44DB76A6" w14:textId="77777777">
      <w:pPr>
        <w:suppressAutoHyphens/>
        <w:rPr>
          <w:b/>
          <w:bCs/>
        </w:rPr>
      </w:pPr>
      <w:r w:rsidRPr="004218F7">
        <w:rPr>
          <w:b/>
          <w:bCs/>
        </w:rPr>
        <w:t xml:space="preserve">Antwoord </w:t>
      </w:r>
      <w:r>
        <w:rPr>
          <w:b/>
          <w:bCs/>
        </w:rPr>
        <w:t xml:space="preserve">vraag </w:t>
      </w:r>
      <w:r w:rsidRPr="004218F7">
        <w:rPr>
          <w:b/>
          <w:bCs/>
        </w:rPr>
        <w:t>2</w:t>
      </w:r>
    </w:p>
    <w:p w:rsidR="00C17D16" w:rsidP="00C17D16" w:rsidRDefault="00C17D16" w14:paraId="32638C9B" w14:textId="77777777">
      <w:pPr>
        <w:suppressAutoHyphens/>
      </w:pPr>
      <w:r>
        <w:t xml:space="preserve">Ja. </w:t>
      </w:r>
      <w:r w:rsidRPr="009D270F">
        <w:t xml:space="preserve">Het is </w:t>
      </w:r>
      <w:r>
        <w:t>zorgelijk</w:t>
      </w:r>
      <w:r w:rsidRPr="009D270F">
        <w:t xml:space="preserve"> om te </w:t>
      </w:r>
      <w:r>
        <w:t>lezen</w:t>
      </w:r>
      <w:r w:rsidRPr="009D270F">
        <w:t xml:space="preserve"> dat zoveel zelfstandig gevestigde fysiotherapeuten en logopedisten overwegen te stoppen</w:t>
      </w:r>
      <w:r>
        <w:t xml:space="preserve">. </w:t>
      </w:r>
      <w:r w:rsidRPr="009D270F">
        <w:t>We hebben deze zorgprofessionals hard nodig om de zorg toegankelijk te houden</w:t>
      </w:r>
      <w:r>
        <w:t xml:space="preserve">, </w:t>
      </w:r>
      <w:r w:rsidRPr="009D270F">
        <w:t xml:space="preserve">nu </w:t>
      </w:r>
      <w:r>
        <w:t>en</w:t>
      </w:r>
      <w:r w:rsidRPr="009D270F">
        <w:t xml:space="preserve"> in de toekomst</w:t>
      </w:r>
      <w:r>
        <w:t>. Daarom heb ik,</w:t>
      </w:r>
      <w:r w:rsidRPr="00597DAB">
        <w:t xml:space="preserve"> in lijn met </w:t>
      </w:r>
      <w:r w:rsidRPr="00597DAB">
        <w:lastRenderedPageBreak/>
        <w:t>de aangenomen motie Krul (27 november 2024)</w:t>
      </w:r>
      <w:r>
        <w:t>, de NZa gevraagd onderzoek te doen naar het functioneren van de markt van de paramedische zorg in de volle breedte, met in het bijzonder aandacht voor de toegankelijkheid en toekomstbestendigheid van de sector.</w:t>
      </w:r>
    </w:p>
    <w:bookmarkEnd w:id="0"/>
    <w:p w:rsidR="00C17D16" w:rsidP="00C17D16" w:rsidRDefault="00C17D16" w14:paraId="3015E908" w14:textId="77777777">
      <w:pPr>
        <w:suppressAutoHyphens/>
        <w:ind w:left="720"/>
      </w:pPr>
    </w:p>
    <w:p w:rsidRPr="005B355A" w:rsidR="00C17D16" w:rsidP="00C17D16" w:rsidRDefault="00C17D16" w14:paraId="53999FC3" w14:textId="77777777">
      <w:pPr>
        <w:suppressAutoHyphens/>
        <w:rPr>
          <w:b/>
          <w:bCs/>
        </w:rPr>
      </w:pPr>
      <w:r w:rsidRPr="005B355A">
        <w:rPr>
          <w:b/>
          <w:bCs/>
        </w:rPr>
        <w:t>Vraag 3</w:t>
      </w:r>
    </w:p>
    <w:p w:rsidR="00C17D16" w:rsidP="00C17D16" w:rsidRDefault="00C17D16" w14:paraId="4792DD19" w14:textId="77777777">
      <w:pPr>
        <w:suppressAutoHyphens/>
      </w:pPr>
      <w:r w:rsidRPr="008A7502">
        <w:t>Ziet u ook dat de continuïteit van de zorg in gevaar komt omdat de grote leegloop aan fysiotherapeuten ertoe leidt dat de ziekenhuiszorg en huisartsen overbelast worden met extra werk dat op hun bordje komt?  </w:t>
      </w:r>
    </w:p>
    <w:p w:rsidRPr="000A7B7A" w:rsidR="00C17D16" w:rsidP="00C17D16" w:rsidRDefault="00C17D16" w14:paraId="6838D914" w14:textId="77777777">
      <w:pPr>
        <w:suppressAutoHyphens/>
      </w:pPr>
    </w:p>
    <w:p w:rsidRPr="005B355A" w:rsidR="00C17D16" w:rsidP="00C17D16" w:rsidRDefault="00C17D16" w14:paraId="67ECBBAA" w14:textId="77777777">
      <w:pPr>
        <w:suppressAutoHyphens/>
        <w:rPr>
          <w:b/>
          <w:bCs/>
        </w:rPr>
      </w:pPr>
      <w:r w:rsidRPr="004218F7">
        <w:rPr>
          <w:b/>
          <w:bCs/>
        </w:rPr>
        <w:t xml:space="preserve">Antwoord </w:t>
      </w:r>
      <w:r>
        <w:rPr>
          <w:b/>
          <w:bCs/>
        </w:rPr>
        <w:t xml:space="preserve">vraag </w:t>
      </w:r>
      <w:r w:rsidRPr="004218F7">
        <w:rPr>
          <w:b/>
          <w:bCs/>
        </w:rPr>
        <w:t>3</w:t>
      </w:r>
    </w:p>
    <w:p w:rsidR="00C17D16" w:rsidP="00C17D16" w:rsidRDefault="00C17D16" w14:paraId="7FE85C12" w14:textId="77777777">
      <w:pPr>
        <w:suppressAutoHyphens/>
      </w:pPr>
      <w:r>
        <w:t xml:space="preserve">Ik onderschrijf dat paramedici, waaronder fysiotherapeuten, een belangrijke rol vervullen in de continuïteit van de eerste- én tweedelijnszorg. Met name als het gaat om het bevorderen van de dagelijkse kwaliteit van leven van patiënten, het ontlasten van de huisartsen en andere zorgverleners, en het voorkomen en het overnemen van zorg uit de tweedelijnszorg. </w:t>
      </w:r>
    </w:p>
    <w:p w:rsidRPr="00472E05" w:rsidR="00C17D16" w:rsidP="00C17D16" w:rsidRDefault="00C17D16" w14:paraId="10210D49" w14:textId="77777777">
      <w:pPr>
        <w:suppressAutoHyphens/>
      </w:pPr>
      <w:r>
        <w:t xml:space="preserve">Als het gaat om de korte termijn heeft de NZa op dit moment geen concrete signalen dat zorgverzekeraars hun zorgplicht onvoldoende invullen ten aanzien van de fysiotherapeutische zorg. Tegelijkertijd neem ik de signalen van de fysiotherapeuten zeer serieus, zeker in relatie tot de toenemende vraag naar zorg. </w:t>
      </w:r>
      <w:r w:rsidRPr="00472E05">
        <w:t>Daarom heb ik</w:t>
      </w:r>
      <w:r>
        <w:t>, zoals aangegeven in vraag 2,</w:t>
      </w:r>
      <w:r w:rsidRPr="00472E05">
        <w:t xml:space="preserve"> de NZa gevraagd om onderzoek te doen naar het functioneren van de markt</w:t>
      </w:r>
      <w:r>
        <w:t>.</w:t>
      </w:r>
    </w:p>
    <w:p w:rsidR="00C17D16" w:rsidP="00C17D16" w:rsidRDefault="00C17D16" w14:paraId="5F076EFA" w14:textId="77777777">
      <w:pPr>
        <w:suppressAutoHyphens/>
      </w:pPr>
    </w:p>
    <w:p w:rsidRPr="005B355A" w:rsidR="00C17D16" w:rsidP="00C17D16" w:rsidRDefault="00C17D16" w14:paraId="3B395545" w14:textId="77777777">
      <w:pPr>
        <w:suppressAutoHyphens/>
        <w:rPr>
          <w:b/>
          <w:bCs/>
        </w:rPr>
      </w:pPr>
      <w:r w:rsidRPr="005B355A">
        <w:rPr>
          <w:b/>
          <w:bCs/>
        </w:rPr>
        <w:t>Vraag 4</w:t>
      </w:r>
    </w:p>
    <w:p w:rsidR="00C17D16" w:rsidP="00C17D16" w:rsidRDefault="00C17D16" w14:paraId="218919DA" w14:textId="77777777">
      <w:pPr>
        <w:suppressAutoHyphens/>
      </w:pPr>
      <w:r w:rsidRPr="008A7502">
        <w:t>Welke concrete maatregelen bent u bereid te nemen om te voorkomen dat de helft van deze belangrijke praktijken in de eerstelijnszorg hun deuren sluiten?</w:t>
      </w:r>
      <w:r>
        <w:t xml:space="preserve"> </w:t>
      </w:r>
    </w:p>
    <w:p w:rsidR="00C17D16" w:rsidP="00C17D16" w:rsidRDefault="00C17D16" w14:paraId="23B1753F" w14:textId="77777777">
      <w:pPr>
        <w:suppressAutoHyphens/>
      </w:pPr>
    </w:p>
    <w:p w:rsidRPr="005B355A" w:rsidR="00C17D16" w:rsidP="00C17D16" w:rsidRDefault="00C17D16" w14:paraId="69EBBC70" w14:textId="77777777">
      <w:pPr>
        <w:suppressAutoHyphens/>
        <w:rPr>
          <w:b/>
          <w:bCs/>
        </w:rPr>
      </w:pPr>
      <w:bookmarkStart w:name="_Hlk192488490" w:id="2"/>
      <w:r w:rsidRPr="004218F7">
        <w:rPr>
          <w:b/>
          <w:bCs/>
        </w:rPr>
        <w:t xml:space="preserve">Antwoord </w:t>
      </w:r>
      <w:r>
        <w:rPr>
          <w:b/>
          <w:bCs/>
        </w:rPr>
        <w:t xml:space="preserve">vraag </w:t>
      </w:r>
      <w:r w:rsidRPr="004218F7">
        <w:rPr>
          <w:b/>
          <w:bCs/>
        </w:rPr>
        <w:t>4</w:t>
      </w:r>
    </w:p>
    <w:p w:rsidR="00C17D16" w:rsidP="00C17D16" w:rsidRDefault="00C17D16" w14:paraId="13A90AA1" w14:textId="77777777">
      <w:pPr>
        <w:suppressAutoHyphens/>
      </w:pPr>
      <w:r>
        <w:t xml:space="preserve">Uitgangspunt is dat zorg die onder de basisverzekering valt altijd binnen een redelijk tijdsbestek en afstand beschikbaar moet zijn. Daartoe zijn zorgverzekeraars ook verplicht vanuit hun zorgplicht. De NZa ziet hierop toe. Op dit moment heeft de NZa geen concrete signalen dat zorgverzekeraars hun zorgplicht voor de fysiotherapeutische sector onvoldoende invulling geven. Daarnaast zetten de minister van Volksgezondheid, Welzijn en Sport (VWS) en ik vanuit de Visie op de eerstelijnszorg 2030 breder in op het versterken van de eerstelijnszorg waarin fysiotherapeuten een belangrijke rol vervullen. Mede afhankelijk van de uitkomsten van het marktonderzoek en de aanbevelingen die de NZa hierin doet, kan ik overwegen aanvullende maatregelen te nemen. </w:t>
      </w:r>
    </w:p>
    <w:bookmarkEnd w:id="2"/>
    <w:p w:rsidR="00C17D16" w:rsidP="00C17D16" w:rsidRDefault="00C17D16" w14:paraId="57097237" w14:textId="77777777">
      <w:pPr>
        <w:suppressAutoHyphens/>
      </w:pPr>
    </w:p>
    <w:p w:rsidRPr="00A2017C" w:rsidR="00C17D16" w:rsidP="00C17D16" w:rsidRDefault="00C17D16" w14:paraId="206F9CDF" w14:textId="77777777">
      <w:pPr>
        <w:suppressAutoHyphens/>
        <w:rPr>
          <w:b/>
          <w:bCs/>
        </w:rPr>
      </w:pPr>
      <w:r w:rsidRPr="00A2017C">
        <w:rPr>
          <w:b/>
          <w:bCs/>
        </w:rPr>
        <w:t>Vraag 5</w:t>
      </w:r>
    </w:p>
    <w:p w:rsidR="00C17D16" w:rsidP="00C17D16" w:rsidRDefault="00C17D16" w14:paraId="74E1D845" w14:textId="77777777">
      <w:pPr>
        <w:suppressAutoHyphens/>
      </w:pPr>
      <w:bookmarkStart w:name="_Hlk191306005" w:id="3"/>
      <w:r w:rsidRPr="008A7502">
        <w:t xml:space="preserve">Hoe gaat u ervoor zorgen dat jonge fysiotherapeuten </w:t>
      </w:r>
      <w:r w:rsidRPr="004218F7">
        <w:t>en logopedisten</w:t>
      </w:r>
      <w:r w:rsidRPr="008A7502">
        <w:t xml:space="preserve"> worden aangetrokken en dat zij in het vak blijven? Bent u bereid in gesprek te gaan met de opleidingen om te kijken wat hierin mogelijk is?</w:t>
      </w:r>
      <w:bookmarkEnd w:id="3"/>
      <w:r w:rsidRPr="008A7502">
        <w:br/>
      </w:r>
    </w:p>
    <w:p w:rsidRPr="00A2017C" w:rsidR="00C17D16" w:rsidP="00C17D16" w:rsidRDefault="00C17D16" w14:paraId="1732D74A" w14:textId="77777777">
      <w:pPr>
        <w:suppressAutoHyphens/>
        <w:rPr>
          <w:b/>
          <w:bCs/>
        </w:rPr>
      </w:pPr>
      <w:r w:rsidRPr="00A2017C">
        <w:rPr>
          <w:b/>
          <w:bCs/>
        </w:rPr>
        <w:t xml:space="preserve">Antwoord </w:t>
      </w:r>
      <w:r>
        <w:rPr>
          <w:b/>
          <w:bCs/>
        </w:rPr>
        <w:t xml:space="preserve">vraag </w:t>
      </w:r>
      <w:r w:rsidRPr="00A2017C">
        <w:rPr>
          <w:b/>
          <w:bCs/>
        </w:rPr>
        <w:t>5</w:t>
      </w:r>
    </w:p>
    <w:p w:rsidR="00C17D16" w:rsidP="00C17D16" w:rsidRDefault="00C17D16" w14:paraId="1479EE0E" w14:textId="77777777">
      <w:pPr>
        <w:suppressAutoHyphens/>
      </w:pPr>
      <w:r>
        <w:t xml:space="preserve">Ik vind het belangrijk dat fysiotherapeuten en logopedisten trots zijn op hun werk en zich onderdeel voelen van een sterke eerstelijnszorg. Naast versterking van de eerstelijnszorg vanuit de Visie op de eerstelijnszorg en het aangekondigde marktonderzoek, zet ik mij op verschillende manieren in voor paramedici waaronder fysiotherapeuten en logopedisten. Zo loopt het programma Paramedische Zorg 2023-2026 waarin wordt gewerkt aan kennisvergroting en kwaliteitsverbetering, en is er geld beschikbaar gemaakt voor de doorontwikkeling van het kwaliteitskader fysiotherapie/oefentherapie. Ook is in het kader van de vermindering administratieve lasten per 1 oktober 2024 de subsidie gegevensuitwisseling verleend aan de paramedische beroepsgroepen zodat zorgverleners efficiënter kunnen samenwerken. </w:t>
      </w:r>
    </w:p>
    <w:p w:rsidR="00C17D16" w:rsidP="00C17D16" w:rsidRDefault="00C17D16" w14:paraId="24AE3D18" w14:textId="77777777">
      <w:pPr>
        <w:suppressAutoHyphens/>
      </w:pPr>
    </w:p>
    <w:p w:rsidR="00C17D16" w:rsidP="00C17D16" w:rsidRDefault="00C17D16" w14:paraId="5126EDEB" w14:textId="74386F74">
      <w:pPr>
        <w:suppressAutoHyphens/>
        <w:spacing w:line="240" w:lineRule="auto"/>
      </w:pPr>
      <w:r>
        <w:t>Ten aanzien van opleidingen, laten instroomcijfers een wisselend beeld zien de afgelopen jaren:</w:t>
      </w:r>
    </w:p>
    <w:p w:rsidR="00C17D16" w:rsidP="00C17D16" w:rsidRDefault="00C17D16" w14:paraId="5D82299C" w14:textId="77777777">
      <w:pPr>
        <w:suppressAutoHyphens/>
      </w:pPr>
    </w:p>
    <w:tbl>
      <w:tblPr>
        <w:tblStyle w:val="Onopgemaaktetabel1"/>
        <w:tblW w:w="0" w:type="auto"/>
        <w:tblLook w:val="04A0" w:firstRow="1" w:lastRow="0" w:firstColumn="1" w:lastColumn="0" w:noHBand="0" w:noVBand="1"/>
      </w:tblPr>
      <w:tblGrid>
        <w:gridCol w:w="1881"/>
        <w:gridCol w:w="1881"/>
        <w:gridCol w:w="1881"/>
        <w:gridCol w:w="1881"/>
      </w:tblGrid>
      <w:tr w:rsidR="00C17D16" w:rsidTr="00F761F8" w14:paraId="295E99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65832C52" w14:textId="77777777">
            <w:pPr>
              <w:suppressAutoHyphens/>
            </w:pPr>
            <w:r w:rsidRPr="000270C4">
              <w:t>Jaar</w:t>
            </w:r>
          </w:p>
        </w:tc>
        <w:tc>
          <w:tcPr>
            <w:tcW w:w="1881" w:type="dxa"/>
          </w:tcPr>
          <w:p w:rsidRPr="000270C4" w:rsidR="00C17D16" w:rsidP="00F761F8" w:rsidRDefault="00C17D16" w14:paraId="74484025" w14:textId="77777777">
            <w:pPr>
              <w:suppressAutoHyphens/>
              <w:cnfStyle w:val="100000000000" w:firstRow="1" w:lastRow="0" w:firstColumn="0" w:lastColumn="0" w:oddVBand="0" w:evenVBand="0" w:oddHBand="0" w:evenHBand="0" w:firstRowFirstColumn="0" w:firstRowLastColumn="0" w:lastRowFirstColumn="0" w:lastRowLastColumn="0"/>
            </w:pPr>
            <w:r w:rsidRPr="000270C4">
              <w:t>Instroom opleiding fysiotherapie</w:t>
            </w:r>
          </w:p>
        </w:tc>
        <w:tc>
          <w:tcPr>
            <w:tcW w:w="1881" w:type="dxa"/>
          </w:tcPr>
          <w:p w:rsidRPr="000270C4" w:rsidR="00C17D16" w:rsidP="00F761F8" w:rsidRDefault="00C17D16" w14:paraId="12D1BD09" w14:textId="77777777">
            <w:pPr>
              <w:suppressAutoHyphens/>
              <w:cnfStyle w:val="100000000000" w:firstRow="1" w:lastRow="0" w:firstColumn="0" w:lastColumn="0" w:oddVBand="0" w:evenVBand="0" w:oddHBand="0" w:evenHBand="0" w:firstRowFirstColumn="0" w:firstRowLastColumn="0" w:lastRowFirstColumn="0" w:lastRowLastColumn="0"/>
            </w:pPr>
            <w:r>
              <w:t>Instroom opleiding logopedie</w:t>
            </w:r>
          </w:p>
        </w:tc>
        <w:tc>
          <w:tcPr>
            <w:tcW w:w="1881" w:type="dxa"/>
          </w:tcPr>
          <w:p w:rsidRPr="000270C4" w:rsidR="00C17D16" w:rsidP="00F761F8" w:rsidRDefault="00C17D16" w14:paraId="134DC3D6" w14:textId="77777777">
            <w:pPr>
              <w:suppressAutoHyphens/>
              <w:cnfStyle w:val="100000000000" w:firstRow="1" w:lastRow="0" w:firstColumn="0" w:lastColumn="0" w:oddVBand="0" w:evenVBand="0" w:oddHBand="0" w:evenHBand="0" w:firstRowFirstColumn="0" w:firstRowLastColumn="0" w:lastRowFirstColumn="0" w:lastRowLastColumn="0"/>
            </w:pPr>
            <w:r w:rsidRPr="000270C4">
              <w:t>Instroom HBO</w:t>
            </w:r>
          </w:p>
        </w:tc>
      </w:tr>
      <w:tr w:rsidR="00C17D16" w:rsidTr="00F761F8" w14:paraId="358D14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2D3D0649" w14:textId="77777777">
            <w:pPr>
              <w:suppressAutoHyphens/>
            </w:pPr>
            <w:r>
              <w:t>2015</w:t>
            </w:r>
          </w:p>
        </w:tc>
        <w:tc>
          <w:tcPr>
            <w:tcW w:w="1881" w:type="dxa"/>
          </w:tcPr>
          <w:p w:rsidRPr="000270C4" w:rsidR="00C17D16" w:rsidP="00F761F8" w:rsidRDefault="00C17D16" w14:paraId="1926E674" w14:textId="77777777">
            <w:pPr>
              <w:suppressAutoHyphens/>
              <w:cnfStyle w:val="000000100000" w:firstRow="0" w:lastRow="0" w:firstColumn="0" w:lastColumn="0" w:oddVBand="0" w:evenVBand="0" w:oddHBand="1" w:evenHBand="0" w:firstRowFirstColumn="0" w:firstRowLastColumn="0" w:lastRowFirstColumn="0" w:lastRowLastColumn="0"/>
            </w:pPr>
            <w:r>
              <w:t>1.930</w:t>
            </w:r>
          </w:p>
        </w:tc>
        <w:tc>
          <w:tcPr>
            <w:tcW w:w="1881" w:type="dxa"/>
          </w:tcPr>
          <w:p w:rsidR="00C17D16" w:rsidP="00F761F8" w:rsidRDefault="00C17D16" w14:paraId="0463B202" w14:textId="77777777">
            <w:pPr>
              <w:suppressAutoHyphens/>
              <w:cnfStyle w:val="000000100000" w:firstRow="0" w:lastRow="0" w:firstColumn="0" w:lastColumn="0" w:oddVBand="0" w:evenVBand="0" w:oddHBand="1" w:evenHBand="0" w:firstRowFirstColumn="0" w:firstRowLastColumn="0" w:lastRowFirstColumn="0" w:lastRowLastColumn="0"/>
            </w:pPr>
            <w:r>
              <w:t>600</w:t>
            </w:r>
          </w:p>
        </w:tc>
        <w:tc>
          <w:tcPr>
            <w:tcW w:w="1881" w:type="dxa"/>
          </w:tcPr>
          <w:p w:rsidRPr="000270C4" w:rsidR="00C17D16" w:rsidP="00F761F8" w:rsidRDefault="00C17D16" w14:paraId="7FB09D3C" w14:textId="77777777">
            <w:pPr>
              <w:suppressAutoHyphens/>
              <w:cnfStyle w:val="000000100000" w:firstRow="0" w:lastRow="0" w:firstColumn="0" w:lastColumn="0" w:oddVBand="0" w:evenVBand="0" w:oddHBand="1" w:evenHBand="0" w:firstRowFirstColumn="0" w:firstRowLastColumn="0" w:lastRowFirstColumn="0" w:lastRowLastColumn="0"/>
            </w:pPr>
            <w:r>
              <w:t>126.870</w:t>
            </w:r>
          </w:p>
        </w:tc>
      </w:tr>
      <w:tr w:rsidR="00C17D16" w:rsidTr="00F761F8" w14:paraId="6724CB24"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006904B2" w14:textId="77777777">
            <w:pPr>
              <w:suppressAutoHyphens/>
            </w:pPr>
            <w:r>
              <w:t>2016</w:t>
            </w:r>
          </w:p>
        </w:tc>
        <w:tc>
          <w:tcPr>
            <w:tcW w:w="1881" w:type="dxa"/>
          </w:tcPr>
          <w:p w:rsidRPr="000270C4" w:rsidR="00C17D16" w:rsidP="00F761F8" w:rsidRDefault="00C17D16" w14:paraId="57E5DB68" w14:textId="77777777">
            <w:pPr>
              <w:suppressAutoHyphens/>
              <w:cnfStyle w:val="000000000000" w:firstRow="0" w:lastRow="0" w:firstColumn="0" w:lastColumn="0" w:oddVBand="0" w:evenVBand="0" w:oddHBand="0" w:evenHBand="0" w:firstRowFirstColumn="0" w:firstRowLastColumn="0" w:lastRowFirstColumn="0" w:lastRowLastColumn="0"/>
            </w:pPr>
            <w:r>
              <w:t>2.060</w:t>
            </w:r>
          </w:p>
        </w:tc>
        <w:tc>
          <w:tcPr>
            <w:tcW w:w="1881" w:type="dxa"/>
          </w:tcPr>
          <w:p w:rsidR="00C17D16" w:rsidP="00F761F8" w:rsidRDefault="00C17D16" w14:paraId="281F0E35" w14:textId="77777777">
            <w:pPr>
              <w:suppressAutoHyphens/>
              <w:cnfStyle w:val="000000000000" w:firstRow="0" w:lastRow="0" w:firstColumn="0" w:lastColumn="0" w:oddVBand="0" w:evenVBand="0" w:oddHBand="0" w:evenHBand="0" w:firstRowFirstColumn="0" w:firstRowLastColumn="0" w:lastRowFirstColumn="0" w:lastRowLastColumn="0"/>
            </w:pPr>
            <w:r>
              <w:t>560</w:t>
            </w:r>
          </w:p>
        </w:tc>
        <w:tc>
          <w:tcPr>
            <w:tcW w:w="1881" w:type="dxa"/>
          </w:tcPr>
          <w:p w:rsidRPr="000270C4" w:rsidR="00C17D16" w:rsidP="00F761F8" w:rsidRDefault="00C17D16" w14:paraId="4A70DEEB" w14:textId="77777777">
            <w:pPr>
              <w:suppressAutoHyphens/>
              <w:cnfStyle w:val="000000000000" w:firstRow="0" w:lastRow="0" w:firstColumn="0" w:lastColumn="0" w:oddVBand="0" w:evenVBand="0" w:oddHBand="0" w:evenHBand="0" w:firstRowFirstColumn="0" w:firstRowLastColumn="0" w:lastRowFirstColumn="0" w:lastRowLastColumn="0"/>
            </w:pPr>
            <w:r>
              <w:t>131.140</w:t>
            </w:r>
          </w:p>
        </w:tc>
      </w:tr>
      <w:tr w:rsidR="00C17D16" w:rsidTr="00F761F8" w14:paraId="47DABF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099201E4" w14:textId="77777777">
            <w:pPr>
              <w:suppressAutoHyphens/>
            </w:pPr>
            <w:r>
              <w:t>2017</w:t>
            </w:r>
          </w:p>
        </w:tc>
        <w:tc>
          <w:tcPr>
            <w:tcW w:w="1881" w:type="dxa"/>
          </w:tcPr>
          <w:p w:rsidRPr="000270C4" w:rsidR="00C17D16" w:rsidP="00F761F8" w:rsidRDefault="00C17D16" w14:paraId="415F4B30" w14:textId="77777777">
            <w:pPr>
              <w:suppressAutoHyphens/>
              <w:cnfStyle w:val="000000100000" w:firstRow="0" w:lastRow="0" w:firstColumn="0" w:lastColumn="0" w:oddVBand="0" w:evenVBand="0" w:oddHBand="1" w:evenHBand="0" w:firstRowFirstColumn="0" w:firstRowLastColumn="0" w:lastRowFirstColumn="0" w:lastRowLastColumn="0"/>
            </w:pPr>
            <w:r>
              <w:t>2.220</w:t>
            </w:r>
          </w:p>
        </w:tc>
        <w:tc>
          <w:tcPr>
            <w:tcW w:w="1881" w:type="dxa"/>
          </w:tcPr>
          <w:p w:rsidR="00C17D16" w:rsidP="00F761F8" w:rsidRDefault="00C17D16" w14:paraId="7FD45596" w14:textId="77777777">
            <w:pPr>
              <w:suppressAutoHyphens/>
              <w:cnfStyle w:val="000000100000" w:firstRow="0" w:lastRow="0" w:firstColumn="0" w:lastColumn="0" w:oddVBand="0" w:evenVBand="0" w:oddHBand="1" w:evenHBand="0" w:firstRowFirstColumn="0" w:firstRowLastColumn="0" w:lastRowFirstColumn="0" w:lastRowLastColumn="0"/>
            </w:pPr>
            <w:r>
              <w:t>540</w:t>
            </w:r>
          </w:p>
        </w:tc>
        <w:tc>
          <w:tcPr>
            <w:tcW w:w="1881" w:type="dxa"/>
          </w:tcPr>
          <w:p w:rsidRPr="000270C4" w:rsidR="00C17D16" w:rsidP="00F761F8" w:rsidRDefault="00C17D16" w14:paraId="0FE463F1" w14:textId="77777777">
            <w:pPr>
              <w:suppressAutoHyphens/>
              <w:cnfStyle w:val="000000100000" w:firstRow="0" w:lastRow="0" w:firstColumn="0" w:lastColumn="0" w:oddVBand="0" w:evenVBand="0" w:oddHBand="1" w:evenHBand="0" w:firstRowFirstColumn="0" w:firstRowLastColumn="0" w:lastRowFirstColumn="0" w:lastRowLastColumn="0"/>
            </w:pPr>
            <w:r>
              <w:t>137.240</w:t>
            </w:r>
          </w:p>
        </w:tc>
      </w:tr>
      <w:tr w:rsidR="00C17D16" w:rsidTr="00F761F8" w14:paraId="6A6B7086"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2DE5557A" w14:textId="77777777">
            <w:pPr>
              <w:suppressAutoHyphens/>
            </w:pPr>
            <w:r>
              <w:t>2018</w:t>
            </w:r>
          </w:p>
        </w:tc>
        <w:tc>
          <w:tcPr>
            <w:tcW w:w="1881" w:type="dxa"/>
          </w:tcPr>
          <w:p w:rsidRPr="000270C4" w:rsidR="00C17D16" w:rsidP="00F761F8" w:rsidRDefault="00C17D16" w14:paraId="520CF645" w14:textId="77777777">
            <w:pPr>
              <w:suppressAutoHyphens/>
              <w:cnfStyle w:val="000000000000" w:firstRow="0" w:lastRow="0" w:firstColumn="0" w:lastColumn="0" w:oddVBand="0" w:evenVBand="0" w:oddHBand="0" w:evenHBand="0" w:firstRowFirstColumn="0" w:firstRowLastColumn="0" w:lastRowFirstColumn="0" w:lastRowLastColumn="0"/>
            </w:pPr>
            <w:r>
              <w:t>2.700</w:t>
            </w:r>
          </w:p>
        </w:tc>
        <w:tc>
          <w:tcPr>
            <w:tcW w:w="1881" w:type="dxa"/>
          </w:tcPr>
          <w:p w:rsidR="00C17D16" w:rsidP="00F761F8" w:rsidRDefault="00C17D16" w14:paraId="5650A3CF" w14:textId="77777777">
            <w:pPr>
              <w:suppressAutoHyphens/>
              <w:cnfStyle w:val="000000000000" w:firstRow="0" w:lastRow="0" w:firstColumn="0" w:lastColumn="0" w:oddVBand="0" w:evenVBand="0" w:oddHBand="0" w:evenHBand="0" w:firstRowFirstColumn="0" w:firstRowLastColumn="0" w:lastRowFirstColumn="0" w:lastRowLastColumn="0"/>
            </w:pPr>
            <w:r>
              <w:t>540</w:t>
            </w:r>
          </w:p>
        </w:tc>
        <w:tc>
          <w:tcPr>
            <w:tcW w:w="1881" w:type="dxa"/>
          </w:tcPr>
          <w:p w:rsidRPr="000270C4" w:rsidR="00C17D16" w:rsidP="00F761F8" w:rsidRDefault="00C17D16" w14:paraId="6EA927DE" w14:textId="77777777">
            <w:pPr>
              <w:suppressAutoHyphens/>
              <w:cnfStyle w:val="000000000000" w:firstRow="0" w:lastRow="0" w:firstColumn="0" w:lastColumn="0" w:oddVBand="0" w:evenVBand="0" w:oddHBand="0" w:evenHBand="0" w:firstRowFirstColumn="0" w:firstRowLastColumn="0" w:lastRowFirstColumn="0" w:lastRowLastColumn="0"/>
            </w:pPr>
            <w:r>
              <w:t>142.190</w:t>
            </w:r>
          </w:p>
        </w:tc>
      </w:tr>
      <w:tr w:rsidR="00C17D16" w:rsidTr="00F761F8" w14:paraId="34BAF3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36C8AEB4" w14:textId="77777777">
            <w:pPr>
              <w:suppressAutoHyphens/>
            </w:pPr>
            <w:r w:rsidRPr="000270C4">
              <w:t>2019</w:t>
            </w:r>
          </w:p>
        </w:tc>
        <w:tc>
          <w:tcPr>
            <w:tcW w:w="1881" w:type="dxa"/>
          </w:tcPr>
          <w:p w:rsidRPr="000270C4" w:rsidR="00C17D16" w:rsidP="00F761F8" w:rsidRDefault="00C17D16" w14:paraId="4BE30A0E" w14:textId="77777777">
            <w:pPr>
              <w:suppressAutoHyphens/>
              <w:cnfStyle w:val="000000100000" w:firstRow="0" w:lastRow="0" w:firstColumn="0" w:lastColumn="0" w:oddVBand="0" w:evenVBand="0" w:oddHBand="1" w:evenHBand="0" w:firstRowFirstColumn="0" w:firstRowLastColumn="0" w:lastRowFirstColumn="0" w:lastRowLastColumn="0"/>
            </w:pPr>
            <w:r w:rsidRPr="000270C4">
              <w:t>2.</w:t>
            </w:r>
            <w:r>
              <w:t>930</w:t>
            </w:r>
          </w:p>
        </w:tc>
        <w:tc>
          <w:tcPr>
            <w:tcW w:w="1881" w:type="dxa"/>
          </w:tcPr>
          <w:p w:rsidR="00C17D16" w:rsidP="00F761F8" w:rsidRDefault="00C17D16" w14:paraId="60058CAE" w14:textId="77777777">
            <w:pPr>
              <w:suppressAutoHyphens/>
              <w:cnfStyle w:val="000000100000" w:firstRow="0" w:lastRow="0" w:firstColumn="0" w:lastColumn="0" w:oddVBand="0" w:evenVBand="0" w:oddHBand="1" w:evenHBand="0" w:firstRowFirstColumn="0" w:firstRowLastColumn="0" w:lastRowFirstColumn="0" w:lastRowLastColumn="0"/>
            </w:pPr>
            <w:r>
              <w:t>520</w:t>
            </w:r>
          </w:p>
        </w:tc>
        <w:tc>
          <w:tcPr>
            <w:tcW w:w="1881" w:type="dxa"/>
          </w:tcPr>
          <w:p w:rsidRPr="000270C4" w:rsidR="00C17D16" w:rsidP="00F761F8" w:rsidRDefault="00C17D16" w14:paraId="4FF2E7FF" w14:textId="77777777">
            <w:pPr>
              <w:suppressAutoHyphens/>
              <w:cnfStyle w:val="000000100000" w:firstRow="0" w:lastRow="0" w:firstColumn="0" w:lastColumn="0" w:oddVBand="0" w:evenVBand="0" w:oddHBand="1" w:evenHBand="0" w:firstRowFirstColumn="0" w:firstRowLastColumn="0" w:lastRowFirstColumn="0" w:lastRowLastColumn="0"/>
            </w:pPr>
            <w:r>
              <w:t>146.690</w:t>
            </w:r>
          </w:p>
        </w:tc>
      </w:tr>
      <w:tr w:rsidR="00C17D16" w:rsidTr="00F761F8" w14:paraId="2190B29B"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032ED5EE" w14:textId="77777777">
            <w:pPr>
              <w:suppressAutoHyphens/>
            </w:pPr>
            <w:r w:rsidRPr="000270C4">
              <w:t>2020</w:t>
            </w:r>
          </w:p>
        </w:tc>
        <w:tc>
          <w:tcPr>
            <w:tcW w:w="1881" w:type="dxa"/>
          </w:tcPr>
          <w:p w:rsidRPr="000270C4" w:rsidR="00C17D16" w:rsidP="00F761F8" w:rsidRDefault="00C17D16" w14:paraId="36D1B499" w14:textId="77777777">
            <w:pPr>
              <w:suppressAutoHyphens/>
              <w:cnfStyle w:val="000000000000" w:firstRow="0" w:lastRow="0" w:firstColumn="0" w:lastColumn="0" w:oddVBand="0" w:evenVBand="0" w:oddHBand="0" w:evenHBand="0" w:firstRowFirstColumn="0" w:firstRowLastColumn="0" w:lastRowFirstColumn="0" w:lastRowLastColumn="0"/>
            </w:pPr>
            <w:r>
              <w:t>3.210</w:t>
            </w:r>
          </w:p>
        </w:tc>
        <w:tc>
          <w:tcPr>
            <w:tcW w:w="1881" w:type="dxa"/>
          </w:tcPr>
          <w:p w:rsidR="00C17D16" w:rsidP="00F761F8" w:rsidRDefault="00C17D16" w14:paraId="260A20B6" w14:textId="77777777">
            <w:pPr>
              <w:suppressAutoHyphens/>
              <w:cnfStyle w:val="000000000000" w:firstRow="0" w:lastRow="0" w:firstColumn="0" w:lastColumn="0" w:oddVBand="0" w:evenVBand="0" w:oddHBand="0" w:evenHBand="0" w:firstRowFirstColumn="0" w:firstRowLastColumn="0" w:lastRowFirstColumn="0" w:lastRowLastColumn="0"/>
            </w:pPr>
            <w:r>
              <w:t>590</w:t>
            </w:r>
          </w:p>
        </w:tc>
        <w:tc>
          <w:tcPr>
            <w:tcW w:w="1881" w:type="dxa"/>
          </w:tcPr>
          <w:p w:rsidRPr="000270C4" w:rsidR="00C17D16" w:rsidP="00F761F8" w:rsidRDefault="00C17D16" w14:paraId="6D95A966" w14:textId="77777777">
            <w:pPr>
              <w:suppressAutoHyphens/>
              <w:cnfStyle w:val="000000000000" w:firstRow="0" w:lastRow="0" w:firstColumn="0" w:lastColumn="0" w:oddVBand="0" w:evenVBand="0" w:oddHBand="0" w:evenHBand="0" w:firstRowFirstColumn="0" w:firstRowLastColumn="0" w:lastRowFirstColumn="0" w:lastRowLastColumn="0"/>
            </w:pPr>
            <w:r>
              <w:t>156.080</w:t>
            </w:r>
          </w:p>
        </w:tc>
      </w:tr>
      <w:tr w:rsidR="00C17D16" w:rsidTr="00F761F8" w14:paraId="50EDC0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4720A439" w14:textId="77777777">
            <w:pPr>
              <w:suppressAutoHyphens/>
            </w:pPr>
            <w:r w:rsidRPr="000270C4">
              <w:t>2021</w:t>
            </w:r>
          </w:p>
        </w:tc>
        <w:tc>
          <w:tcPr>
            <w:tcW w:w="1881" w:type="dxa"/>
          </w:tcPr>
          <w:p w:rsidRPr="000270C4" w:rsidR="00C17D16" w:rsidP="00F761F8" w:rsidRDefault="00C17D16" w14:paraId="4A48F639" w14:textId="77777777">
            <w:pPr>
              <w:suppressAutoHyphens/>
              <w:cnfStyle w:val="000000100000" w:firstRow="0" w:lastRow="0" w:firstColumn="0" w:lastColumn="0" w:oddVBand="0" w:evenVBand="0" w:oddHBand="1" w:evenHBand="0" w:firstRowFirstColumn="0" w:firstRowLastColumn="0" w:lastRowFirstColumn="0" w:lastRowLastColumn="0"/>
            </w:pPr>
            <w:r>
              <w:t>3.140</w:t>
            </w:r>
          </w:p>
        </w:tc>
        <w:tc>
          <w:tcPr>
            <w:tcW w:w="1881" w:type="dxa"/>
          </w:tcPr>
          <w:p w:rsidR="00C17D16" w:rsidP="00F761F8" w:rsidRDefault="00C17D16" w14:paraId="6C1AC88A" w14:textId="77777777">
            <w:pPr>
              <w:suppressAutoHyphens/>
              <w:cnfStyle w:val="000000100000" w:firstRow="0" w:lastRow="0" w:firstColumn="0" w:lastColumn="0" w:oddVBand="0" w:evenVBand="0" w:oddHBand="1" w:evenHBand="0" w:firstRowFirstColumn="0" w:firstRowLastColumn="0" w:lastRowFirstColumn="0" w:lastRowLastColumn="0"/>
            </w:pPr>
            <w:r>
              <w:t>500</w:t>
            </w:r>
          </w:p>
        </w:tc>
        <w:tc>
          <w:tcPr>
            <w:tcW w:w="1881" w:type="dxa"/>
          </w:tcPr>
          <w:p w:rsidRPr="000270C4" w:rsidR="00C17D16" w:rsidP="00F761F8" w:rsidRDefault="00C17D16" w14:paraId="5A8C3C2F" w14:textId="77777777">
            <w:pPr>
              <w:suppressAutoHyphens/>
              <w:cnfStyle w:val="000000100000" w:firstRow="0" w:lastRow="0" w:firstColumn="0" w:lastColumn="0" w:oddVBand="0" w:evenVBand="0" w:oddHBand="1" w:evenHBand="0" w:firstRowFirstColumn="0" w:firstRowLastColumn="0" w:lastRowFirstColumn="0" w:lastRowLastColumn="0"/>
            </w:pPr>
            <w:r>
              <w:t>143.700</w:t>
            </w:r>
          </w:p>
        </w:tc>
      </w:tr>
      <w:tr w:rsidR="00C17D16" w:rsidTr="00F761F8" w14:paraId="31DDE68D"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4BF3384C" w14:textId="77777777">
            <w:pPr>
              <w:suppressAutoHyphens/>
            </w:pPr>
            <w:r w:rsidRPr="000270C4">
              <w:t>2022</w:t>
            </w:r>
          </w:p>
        </w:tc>
        <w:tc>
          <w:tcPr>
            <w:tcW w:w="1881" w:type="dxa"/>
          </w:tcPr>
          <w:p w:rsidRPr="000270C4" w:rsidR="00C17D16" w:rsidP="00F761F8" w:rsidRDefault="00C17D16" w14:paraId="4CC3984C" w14:textId="77777777">
            <w:pPr>
              <w:suppressAutoHyphens/>
              <w:cnfStyle w:val="000000000000" w:firstRow="0" w:lastRow="0" w:firstColumn="0" w:lastColumn="0" w:oddVBand="0" w:evenVBand="0" w:oddHBand="0" w:evenHBand="0" w:firstRowFirstColumn="0" w:firstRowLastColumn="0" w:lastRowFirstColumn="0" w:lastRowLastColumn="0"/>
            </w:pPr>
            <w:r>
              <w:t>3.100</w:t>
            </w:r>
          </w:p>
        </w:tc>
        <w:tc>
          <w:tcPr>
            <w:tcW w:w="1881" w:type="dxa"/>
          </w:tcPr>
          <w:p w:rsidR="00C17D16" w:rsidP="00F761F8" w:rsidRDefault="00C17D16" w14:paraId="06B6698A" w14:textId="77777777">
            <w:pPr>
              <w:suppressAutoHyphens/>
              <w:cnfStyle w:val="000000000000" w:firstRow="0" w:lastRow="0" w:firstColumn="0" w:lastColumn="0" w:oddVBand="0" w:evenVBand="0" w:oddHBand="0" w:evenHBand="0" w:firstRowFirstColumn="0" w:firstRowLastColumn="0" w:lastRowFirstColumn="0" w:lastRowLastColumn="0"/>
            </w:pPr>
            <w:r>
              <w:t>550</w:t>
            </w:r>
          </w:p>
        </w:tc>
        <w:tc>
          <w:tcPr>
            <w:tcW w:w="1881" w:type="dxa"/>
          </w:tcPr>
          <w:p w:rsidRPr="000270C4" w:rsidR="00C17D16" w:rsidP="00F761F8" w:rsidRDefault="00C17D16" w14:paraId="1EFB8304" w14:textId="77777777">
            <w:pPr>
              <w:suppressAutoHyphens/>
              <w:cnfStyle w:val="000000000000" w:firstRow="0" w:lastRow="0" w:firstColumn="0" w:lastColumn="0" w:oddVBand="0" w:evenVBand="0" w:oddHBand="0" w:evenHBand="0" w:firstRowFirstColumn="0" w:firstRowLastColumn="0" w:lastRowFirstColumn="0" w:lastRowLastColumn="0"/>
            </w:pPr>
            <w:r>
              <w:t>138.720</w:t>
            </w:r>
          </w:p>
        </w:tc>
      </w:tr>
      <w:tr w:rsidR="00C17D16" w:rsidTr="00F761F8" w14:paraId="3AE9E6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C17D16" w:rsidP="00F761F8" w:rsidRDefault="00C17D16" w14:paraId="28E28E9C" w14:textId="77777777">
            <w:pPr>
              <w:suppressAutoHyphens/>
            </w:pPr>
            <w:r w:rsidRPr="000270C4">
              <w:t>2023</w:t>
            </w:r>
          </w:p>
        </w:tc>
        <w:tc>
          <w:tcPr>
            <w:tcW w:w="1881" w:type="dxa"/>
          </w:tcPr>
          <w:p w:rsidRPr="000270C4" w:rsidR="00C17D16" w:rsidP="00F761F8" w:rsidRDefault="00C17D16" w14:paraId="1685B2EB" w14:textId="77777777">
            <w:pPr>
              <w:suppressAutoHyphens/>
              <w:cnfStyle w:val="000000100000" w:firstRow="0" w:lastRow="0" w:firstColumn="0" w:lastColumn="0" w:oddVBand="0" w:evenVBand="0" w:oddHBand="1" w:evenHBand="0" w:firstRowFirstColumn="0" w:firstRowLastColumn="0" w:lastRowFirstColumn="0" w:lastRowLastColumn="0"/>
            </w:pPr>
            <w:r w:rsidRPr="000270C4">
              <w:t>2.</w:t>
            </w:r>
            <w:r>
              <w:t>900</w:t>
            </w:r>
          </w:p>
        </w:tc>
        <w:tc>
          <w:tcPr>
            <w:tcW w:w="1881" w:type="dxa"/>
          </w:tcPr>
          <w:p w:rsidR="00C17D16" w:rsidP="00F761F8" w:rsidRDefault="00C17D16" w14:paraId="222D9659" w14:textId="77777777">
            <w:pPr>
              <w:suppressAutoHyphens/>
              <w:cnfStyle w:val="000000100000" w:firstRow="0" w:lastRow="0" w:firstColumn="0" w:lastColumn="0" w:oddVBand="0" w:evenVBand="0" w:oddHBand="1" w:evenHBand="0" w:firstRowFirstColumn="0" w:firstRowLastColumn="0" w:lastRowFirstColumn="0" w:lastRowLastColumn="0"/>
            </w:pPr>
            <w:r>
              <w:t>520</w:t>
            </w:r>
          </w:p>
        </w:tc>
        <w:tc>
          <w:tcPr>
            <w:tcW w:w="1881" w:type="dxa"/>
          </w:tcPr>
          <w:p w:rsidRPr="000270C4" w:rsidR="00C17D16" w:rsidP="00F761F8" w:rsidRDefault="00C17D16" w14:paraId="49ED97EB" w14:textId="77777777">
            <w:pPr>
              <w:suppressAutoHyphens/>
              <w:cnfStyle w:val="000000100000" w:firstRow="0" w:lastRow="0" w:firstColumn="0" w:lastColumn="0" w:oddVBand="0" w:evenVBand="0" w:oddHBand="1" w:evenHBand="0" w:firstRowFirstColumn="0" w:firstRowLastColumn="0" w:lastRowFirstColumn="0" w:lastRowLastColumn="0"/>
            </w:pPr>
            <w:r>
              <w:t>136.940</w:t>
            </w:r>
          </w:p>
        </w:tc>
      </w:tr>
    </w:tbl>
    <w:p w:rsidRPr="000270C4" w:rsidR="00C17D16" w:rsidP="00C17D16" w:rsidRDefault="00C17D16" w14:paraId="3A2BEFE5" w14:textId="77777777">
      <w:pPr>
        <w:suppressAutoHyphens/>
        <w:rPr>
          <w:sz w:val="16"/>
          <w:szCs w:val="16"/>
        </w:rPr>
      </w:pPr>
      <w:r w:rsidRPr="000270C4">
        <w:rPr>
          <w:sz w:val="16"/>
          <w:szCs w:val="16"/>
        </w:rPr>
        <w:t>Tabel 1: Instroom studenten fysiotherapie en totale instroom HBO</w:t>
      </w:r>
      <w:r>
        <w:rPr>
          <w:rStyle w:val="Voetnootmarkering"/>
          <w:sz w:val="16"/>
          <w:szCs w:val="16"/>
        </w:rPr>
        <w:footnoteReference w:id="3"/>
      </w:r>
    </w:p>
    <w:p w:rsidR="00C17D16" w:rsidP="00C17D16" w:rsidRDefault="00C17D16" w14:paraId="429EF63D" w14:textId="77777777">
      <w:pPr>
        <w:suppressAutoHyphens/>
      </w:pPr>
    </w:p>
    <w:p w:rsidR="00C17D16" w:rsidP="00C17D16" w:rsidRDefault="00C17D16" w14:paraId="67595807" w14:textId="77777777">
      <w:pPr>
        <w:suppressAutoHyphens/>
      </w:pPr>
      <w:r>
        <w:t xml:space="preserve">Er zijn op dit moment onvoldoende gegevens die de toe- en afnames in instroomcijfers de afgelopen jaren verklaren. Daarbij wil ik opmerken dat het lastig is aan instroomcijfers de populariteit van een opleiding af te meten. Door demografische ontwikkelingen heeft het hbo als geheel te maken met een dalende studentenaantallen de laatste jaren. In beginsel ga ik ook niet over de inhoud van </w:t>
      </w:r>
      <w:r>
        <w:lastRenderedPageBreak/>
        <w:t xml:space="preserve">opleidingen, dat is aan instellingen en de sector zelf. Ik zie daarom geen directe aanleiding om in gesprek te gaan, maar mocht daar vanuit de opleidingsinstellingen toch behoefte aan zijn ben ik gaarne bereid om dat gesprek te voeren.   </w:t>
      </w:r>
    </w:p>
    <w:p w:rsidRPr="008A7502" w:rsidR="00C17D16" w:rsidP="00C17D16" w:rsidRDefault="00C17D16" w14:paraId="6992E486" w14:textId="77777777">
      <w:pPr>
        <w:suppressAutoHyphens/>
        <w:ind w:left="720"/>
      </w:pPr>
    </w:p>
    <w:p w:rsidRPr="00812871" w:rsidR="00C17D16" w:rsidP="00C17D16" w:rsidRDefault="00C17D16" w14:paraId="4355DCAB" w14:textId="77777777">
      <w:pPr>
        <w:suppressAutoHyphens/>
        <w:rPr>
          <w:b/>
          <w:bCs/>
        </w:rPr>
      </w:pPr>
      <w:bookmarkStart w:name="_Hlk191308022" w:id="4"/>
      <w:bookmarkStart w:name="_Hlk192488365" w:id="5"/>
      <w:r w:rsidRPr="00812871">
        <w:rPr>
          <w:b/>
          <w:bCs/>
        </w:rPr>
        <w:t>Vraag 6</w:t>
      </w:r>
    </w:p>
    <w:p w:rsidR="00C17D16" w:rsidP="00C17D16" w:rsidRDefault="00C17D16" w14:paraId="4FFF6CDA" w14:textId="77777777">
      <w:pPr>
        <w:suppressAutoHyphens/>
      </w:pPr>
      <w:bookmarkStart w:name="_Hlk191306044" w:id="6"/>
      <w:r w:rsidRPr="008A7502">
        <w:t>Wat is uw reactie op het pleidooi van het Koninklijk Nederlands Genootschap voor Fysiotherapie (KNGF) om minimumtarieven in te voeren om leegloop tegen te gaan, zonder hierbij te refereren naar onderzoeken die nog volgen?</w:t>
      </w:r>
      <w:bookmarkEnd w:id="4"/>
      <w:bookmarkEnd w:id="6"/>
      <w:r w:rsidRPr="008A7502">
        <w:br/>
      </w:r>
      <w:bookmarkStart w:name="_Hlk191307939" w:id="7"/>
    </w:p>
    <w:p w:rsidRPr="00812871" w:rsidR="00C17D16" w:rsidP="00C17D16" w:rsidRDefault="00C17D16" w14:paraId="14FFD425" w14:textId="77777777">
      <w:pPr>
        <w:suppressAutoHyphens/>
        <w:rPr>
          <w:b/>
          <w:bCs/>
        </w:rPr>
      </w:pPr>
      <w:r w:rsidRPr="00812871">
        <w:rPr>
          <w:b/>
          <w:bCs/>
        </w:rPr>
        <w:t xml:space="preserve">Antwoord </w:t>
      </w:r>
      <w:r>
        <w:rPr>
          <w:b/>
          <w:bCs/>
        </w:rPr>
        <w:t xml:space="preserve">vraag </w:t>
      </w:r>
      <w:r w:rsidRPr="00812871">
        <w:rPr>
          <w:b/>
          <w:bCs/>
        </w:rPr>
        <w:t>6</w:t>
      </w:r>
    </w:p>
    <w:p w:rsidR="00C17D16" w:rsidP="00C17D16" w:rsidRDefault="00C17D16" w14:paraId="357A46F7" w14:textId="77777777">
      <w:pPr>
        <w:suppressAutoHyphens/>
      </w:pPr>
      <w:r>
        <w:t>Z</w:t>
      </w:r>
      <w:r w:rsidRPr="00812871">
        <w:t>orgverzekeraars hebben voor de eerstelijnsfysiotherapie die onder het basispakket</w:t>
      </w:r>
      <w:r>
        <w:t xml:space="preserve"> valt</w:t>
      </w:r>
      <w:r w:rsidRPr="00812871">
        <w:t xml:space="preserve"> zorgplicht en moeten voldoende kwalitatief goede zorg inkopen.</w:t>
      </w:r>
      <w:r>
        <w:t xml:space="preserve"> </w:t>
      </w:r>
    </w:p>
    <w:p w:rsidR="00C17D16" w:rsidP="00C17D16" w:rsidRDefault="00C17D16" w14:paraId="2F013C10" w14:textId="77777777">
      <w:pPr>
        <w:suppressAutoHyphens/>
      </w:pPr>
      <w:r>
        <w:t xml:space="preserve">Daarbij is het van belang dat er goed is gedefinieerd wat kwalitatief goede zorg is. In de fysiotherapie hebben de zorgaanbieders nog stappen te zetten in het verbeteren van de kwaliteit van zorg. Daartoe worden zij ondersteund in het Programma Paramedische Zorg 2023-2026 waarin wordt gewerkt aan kennisvergroting en kwaliteitsverbetering, en is er geld beschikbaar gemaakt voor de doorontwikkeling van het kwaliteitskader fysiotherapie/oefentherapie. </w:t>
      </w:r>
    </w:p>
    <w:p w:rsidR="00C17D16" w:rsidP="00C17D16" w:rsidRDefault="00C17D16" w14:paraId="5D69EC7B" w14:textId="77777777">
      <w:pPr>
        <w:suppressAutoHyphens/>
      </w:pPr>
    </w:p>
    <w:p w:rsidRPr="00F27A4A" w:rsidR="00C17D16" w:rsidP="00C17D16" w:rsidRDefault="00C17D16" w14:paraId="43A20D24" w14:textId="77777777">
      <w:pPr>
        <w:suppressAutoHyphens/>
      </w:pPr>
      <w:r w:rsidRPr="00F27A4A">
        <w:t>Nader onderzoek naar de aard en omvang van de problematiek met betrekking tot de toegankelijkheid en toekomstbestendigheid van de fysiotherapie is wenselijk. Op dit moment heb ik echter geen signalen ontvangen van de Nederlandse Zorgautoriteit (NZa) dat zorgverzekeraars onvoldoende invulling geven aan hun zorgplicht</w:t>
      </w:r>
      <w:r>
        <w:t xml:space="preserve"> voor fysiotherapie</w:t>
      </w:r>
      <w:r w:rsidRPr="00F27A4A">
        <w:t>. Daarom acht ik het op dit moment prematuur om te concluderen dat het instellen van minimumtarieven de juiste of enige oplossing is.</w:t>
      </w:r>
    </w:p>
    <w:p w:rsidR="00C17D16" w:rsidP="00C17D16" w:rsidRDefault="00C17D16" w14:paraId="3ADEEB7B" w14:textId="77777777">
      <w:pPr>
        <w:suppressAutoHyphens/>
      </w:pPr>
      <w:r>
        <w:t>E</w:t>
      </w:r>
      <w:r w:rsidRPr="00F27A4A">
        <w:t>erst dient het onderzoek naar de marktomstandigheden te worden afgerond. Het invoeren van minimumtarieven kan aanzienlijke budgettaire consequenties met zich meebrengen en daarmee van invloed zijn op de hoogte van de zorgpremie. Bovendien is het effect van een dergelijke maatregel op de bereidheid van verzekerden om een aanvullende verzekering af te sluiten nog onduidelijk. Dit kan eveneens gevolgen hebben voor de toegankelijkheid van de fysiotherapiesector.</w:t>
      </w:r>
    </w:p>
    <w:p w:rsidR="00C17D16" w:rsidP="00C17D16" w:rsidRDefault="00C17D16" w14:paraId="14FC9984" w14:textId="77777777">
      <w:pPr>
        <w:suppressAutoHyphens/>
      </w:pPr>
      <w:r w:rsidRPr="00F27A4A">
        <w:t xml:space="preserve">Daarom is het essentieel om eerst een helder en volledig beeld te krijgen van de feiten. Ik wil hierbij zowel de achterliggende oorzaken als de mogelijke druk op de toegankelijkheid van </w:t>
      </w:r>
      <w:r>
        <w:t>o.a. fysiotherapie en oefentherapie</w:t>
      </w:r>
      <w:r w:rsidRPr="00F27A4A">
        <w:t xml:space="preserve"> zorgvuldig in kaart brengen. Op basis van deze inzichten kan ik vervolgens gerichter naar passende oplossingen zoeken die specifiek inspelen op de geïdentificeerde knelpunten en tegelijkertijd rekening houden met de financiële uitdagingen in de zorg.</w:t>
      </w:r>
      <w:bookmarkEnd w:id="5"/>
    </w:p>
    <w:p w:rsidR="00C17D16" w:rsidP="00C17D16" w:rsidRDefault="00C17D16" w14:paraId="399A0989" w14:textId="77777777">
      <w:pPr>
        <w:suppressAutoHyphens/>
        <w:spacing w:line="240" w:lineRule="auto"/>
        <w:rPr>
          <w:b/>
          <w:bCs/>
        </w:rPr>
      </w:pPr>
    </w:p>
    <w:p w:rsidRPr="00812871" w:rsidR="00C17D16" w:rsidP="00C17D16" w:rsidRDefault="00C17D16" w14:paraId="656CA987" w14:textId="77777777">
      <w:pPr>
        <w:suppressAutoHyphens/>
        <w:spacing w:line="240" w:lineRule="auto"/>
        <w:rPr>
          <w:b/>
          <w:bCs/>
        </w:rPr>
      </w:pPr>
      <w:r w:rsidRPr="00812871">
        <w:rPr>
          <w:b/>
          <w:bCs/>
        </w:rPr>
        <w:t>Vraag 7</w:t>
      </w:r>
    </w:p>
    <w:p w:rsidR="00C17D16" w:rsidP="00C17D16" w:rsidRDefault="00C17D16" w14:paraId="14B09B4E" w14:textId="77777777">
      <w:pPr>
        <w:suppressAutoHyphens/>
        <w:rPr>
          <w:b/>
          <w:bCs/>
        </w:rPr>
      </w:pPr>
      <w:r w:rsidRPr="008A7502">
        <w:lastRenderedPageBreak/>
        <w:t>Hoe staat het met het ‘marktonderzoek’ dat door de Nederlandse Zorgautoriteit (NZa) wordt gedaan om te kijken naar welke maatregelen nodig zijn voor de toegankelijkheid van fysiotherapie? Wanneer worden de resultaten hiervan verwacht?</w:t>
      </w:r>
      <w:bookmarkEnd w:id="7"/>
      <w:r w:rsidRPr="00C13DEB">
        <w:rPr>
          <w:b/>
          <w:bCs/>
        </w:rPr>
        <w:t xml:space="preserve"> </w:t>
      </w:r>
    </w:p>
    <w:p w:rsidR="00C17D16" w:rsidP="00C17D16" w:rsidRDefault="00C17D16" w14:paraId="5642AB18" w14:textId="77777777">
      <w:pPr>
        <w:suppressAutoHyphens/>
        <w:rPr>
          <w:b/>
          <w:bCs/>
        </w:rPr>
      </w:pPr>
    </w:p>
    <w:p w:rsidRPr="00760891" w:rsidR="00C17D16" w:rsidP="00C17D16" w:rsidRDefault="00C17D16" w14:paraId="56AA948E" w14:textId="77777777">
      <w:pPr>
        <w:suppressAutoHyphens/>
        <w:rPr>
          <w:b/>
          <w:bCs/>
        </w:rPr>
      </w:pPr>
      <w:r w:rsidRPr="00760891">
        <w:rPr>
          <w:b/>
          <w:bCs/>
        </w:rPr>
        <w:t>Vraag 8</w:t>
      </w:r>
    </w:p>
    <w:p w:rsidR="00C17D16" w:rsidP="00C17D16" w:rsidRDefault="00C17D16" w14:paraId="6911E772" w14:textId="77777777">
      <w:pPr>
        <w:suppressAutoHyphens/>
      </w:pPr>
      <w:r w:rsidRPr="008A7502">
        <w:t>Kunt u aangeven wat de stand van zaken is van het overleg dat u met de NZa en de zorgverzekeraars zou hebben om voor de zomer een oplossing te presenteren voor de tarifering van de fysiotherapeuten? (aangenomen motie Krul 33578-131)</w:t>
      </w:r>
    </w:p>
    <w:p w:rsidR="00C17D16" w:rsidP="00C17D16" w:rsidRDefault="00C17D16" w14:paraId="6EE8F4C6" w14:textId="77777777">
      <w:pPr>
        <w:suppressAutoHyphens/>
      </w:pPr>
    </w:p>
    <w:p w:rsidRPr="00760891" w:rsidR="00C17D16" w:rsidP="00C17D16" w:rsidRDefault="00C17D16" w14:paraId="7A035380" w14:textId="77777777">
      <w:pPr>
        <w:suppressAutoHyphens/>
        <w:rPr>
          <w:b/>
          <w:bCs/>
        </w:rPr>
      </w:pPr>
      <w:r w:rsidRPr="00C25F7F">
        <w:rPr>
          <w:b/>
          <w:bCs/>
        </w:rPr>
        <w:t>Antwoord</w:t>
      </w:r>
      <w:r>
        <w:rPr>
          <w:b/>
          <w:bCs/>
        </w:rPr>
        <w:t xml:space="preserve"> vraag</w:t>
      </w:r>
      <w:r w:rsidRPr="00C25F7F">
        <w:rPr>
          <w:b/>
          <w:bCs/>
        </w:rPr>
        <w:t xml:space="preserve"> </w:t>
      </w:r>
      <w:r>
        <w:rPr>
          <w:b/>
          <w:bCs/>
        </w:rPr>
        <w:t xml:space="preserve">7 en </w:t>
      </w:r>
      <w:r w:rsidRPr="00C25F7F">
        <w:rPr>
          <w:b/>
          <w:bCs/>
        </w:rPr>
        <w:t>8</w:t>
      </w:r>
    </w:p>
    <w:p w:rsidR="00C17D16" w:rsidP="00C17D16" w:rsidRDefault="00C17D16" w14:paraId="6CA75434" w14:textId="77777777">
      <w:pPr>
        <w:suppressAutoHyphens/>
      </w:pPr>
      <w:r>
        <w:t>De NZa is gestart met een marktonderzoek. Uw kamer wordt voor het Commissiedebat over het</w:t>
      </w:r>
      <w:r w:rsidRPr="00FA242A">
        <w:t xml:space="preserve"> </w:t>
      </w:r>
      <w:r>
        <w:t>z</w:t>
      </w:r>
      <w:r w:rsidRPr="00FA242A">
        <w:t>orgverzekeringsstelsel</w:t>
      </w:r>
      <w:r>
        <w:t xml:space="preserve"> op 19 juni a.s. geïnformeerd over een eerste analyse van de NZa met inzichten rondom het functioneren van de markt en de toegankelijkheid binnen de fysiotherapie. Mogelijke oplossingsrichtingen voor de fysiotherapie die hieruit naar voren komen volgen naar verwachting in de herfst van 2025.</w:t>
      </w:r>
    </w:p>
    <w:p w:rsidR="00C17D16" w:rsidP="00C17D16" w:rsidRDefault="00C17D16" w14:paraId="6A562EB9" w14:textId="77777777">
      <w:pPr>
        <w:suppressAutoHyphens/>
        <w:ind w:left="720"/>
      </w:pPr>
    </w:p>
    <w:p w:rsidRPr="00030D43" w:rsidR="00C17D16" w:rsidP="00C17D16" w:rsidRDefault="00C17D16" w14:paraId="074B5557" w14:textId="77777777">
      <w:pPr>
        <w:suppressAutoHyphens/>
        <w:rPr>
          <w:b/>
          <w:bCs/>
        </w:rPr>
      </w:pPr>
      <w:r w:rsidRPr="00030D43">
        <w:rPr>
          <w:b/>
          <w:bCs/>
        </w:rPr>
        <w:t>Vraag 9</w:t>
      </w:r>
    </w:p>
    <w:p w:rsidR="00C17D16" w:rsidP="00C17D16" w:rsidRDefault="00C17D16" w14:paraId="70158DD2" w14:textId="77777777">
      <w:pPr>
        <w:suppressAutoHyphens/>
      </w:pPr>
      <w:bookmarkStart w:name="_Hlk191306066" w:id="8"/>
      <w:r w:rsidRPr="008A7502">
        <w:t>Erkent u dat het gebrek aan financiële zekerheid ertoe leidt dat veel praktijkhouders overwegen te stoppen? Zo ja, maakt u zich geen grote zorgen dat wanneer deze financiële zekerheid er niet komt, de sector straks met nog grotere problemen te maken krijgt?</w:t>
      </w:r>
      <w:bookmarkEnd w:id="8"/>
      <w:r w:rsidRPr="008A7502">
        <w:br/>
      </w:r>
    </w:p>
    <w:p w:rsidRPr="00030D43" w:rsidR="00C17D16" w:rsidP="00C17D16" w:rsidRDefault="00C17D16" w14:paraId="05EE995E" w14:textId="77777777">
      <w:pPr>
        <w:suppressAutoHyphens/>
        <w:rPr>
          <w:b/>
          <w:bCs/>
        </w:rPr>
      </w:pPr>
      <w:r w:rsidRPr="00C25F7F">
        <w:rPr>
          <w:b/>
          <w:bCs/>
        </w:rPr>
        <w:t xml:space="preserve">Antwoord </w:t>
      </w:r>
      <w:r>
        <w:rPr>
          <w:b/>
          <w:bCs/>
        </w:rPr>
        <w:t xml:space="preserve">vraag </w:t>
      </w:r>
      <w:r w:rsidRPr="00C25F7F">
        <w:rPr>
          <w:b/>
          <w:bCs/>
        </w:rPr>
        <w:t>9</w:t>
      </w:r>
    </w:p>
    <w:p w:rsidR="00C17D16" w:rsidP="00C17D16" w:rsidRDefault="00C17D16" w14:paraId="2D7E6A2A" w14:textId="77777777">
      <w:pPr>
        <w:suppressAutoHyphens/>
      </w:pPr>
      <w:r>
        <w:t xml:space="preserve">In de in het artikel aangehaalde Kleinbedrijf Index Fysiotherapie worden verschillende redenen genoemd die een correlatie vertonen met het overwegen te stoppen. Veelgenoemde motieven in het onderzoek zijn onder andere grote schulden moeten maken (88%) en hinder van (nieuwe) regelgeving (86%). Het motief stoppen wanneer financiële zekerheid buiten het bedrijf groter wordt dan binnen de praktijk scoort hierin lager (35%). Hoewel de redenen divers zijn en financiële zekerheid lager scoort, maak ik mij zorgen wat deze gegevens in -combinatie met andere signalen - zeggen over de kwaliteit en de toegankelijkheid van de sector op de lange termijn. Dat is ook de reden dat ik de NZa heb gevraagd onderzoek te doen naar de marktomstandigheden en mogelijke oplossingen voor knelpunten in de paramedische zorg. </w:t>
      </w:r>
    </w:p>
    <w:p w:rsidR="00C17D16" w:rsidP="00C17D16" w:rsidRDefault="00C17D16" w14:paraId="65BB9DE1" w14:textId="77777777">
      <w:pPr>
        <w:suppressAutoHyphens/>
      </w:pPr>
    </w:p>
    <w:p w:rsidRPr="00030D43" w:rsidR="00C17D16" w:rsidP="00C17D16" w:rsidRDefault="00C17D16" w14:paraId="69A4ABA9" w14:textId="77777777">
      <w:pPr>
        <w:suppressAutoHyphens/>
        <w:rPr>
          <w:b/>
          <w:bCs/>
        </w:rPr>
      </w:pPr>
      <w:r w:rsidRPr="00030D43">
        <w:rPr>
          <w:b/>
          <w:bCs/>
        </w:rPr>
        <w:t>Vraag 10</w:t>
      </w:r>
    </w:p>
    <w:p w:rsidR="00C17D16" w:rsidP="00C17D16" w:rsidRDefault="00C17D16" w14:paraId="6D5A53F3" w14:textId="77777777">
      <w:pPr>
        <w:suppressAutoHyphens/>
      </w:pPr>
      <w:r w:rsidRPr="008A7502">
        <w:lastRenderedPageBreak/>
        <w:t>Ziet u ook de meerwaarde van praktijken om de hoek die lokaal zijn georganiseerd, de mensen en de behoeften kennen en hoogwaardige zorg leveren? Welke extra stappen bent u bereid te zetten om juist deze praktijken te ondersteunen?</w:t>
      </w:r>
    </w:p>
    <w:p w:rsidRPr="00AF49AD" w:rsidR="00C17D16" w:rsidP="00C17D16" w:rsidRDefault="00C17D16" w14:paraId="3D537E26" w14:textId="77777777">
      <w:pPr>
        <w:suppressAutoHyphens/>
      </w:pPr>
      <w:r w:rsidRPr="008A7502">
        <w:br/>
      </w:r>
    </w:p>
    <w:p w:rsidR="00C17D16" w:rsidP="00C17D16" w:rsidRDefault="00C17D16" w14:paraId="471B4ECC" w14:textId="77777777">
      <w:pPr>
        <w:suppressAutoHyphens/>
        <w:rPr>
          <w:b/>
          <w:bCs/>
        </w:rPr>
      </w:pPr>
      <w:r w:rsidRPr="00030D43">
        <w:rPr>
          <w:b/>
          <w:bCs/>
        </w:rPr>
        <w:t xml:space="preserve">Antwoord </w:t>
      </w:r>
      <w:r>
        <w:rPr>
          <w:b/>
          <w:bCs/>
        </w:rPr>
        <w:t xml:space="preserve">vraag </w:t>
      </w:r>
      <w:r w:rsidRPr="00030D43">
        <w:rPr>
          <w:b/>
          <w:bCs/>
        </w:rPr>
        <w:t>10</w:t>
      </w:r>
    </w:p>
    <w:p w:rsidRPr="00AF49AD" w:rsidR="00C17D16" w:rsidP="00C17D16" w:rsidRDefault="00C17D16" w14:paraId="7DAABD86" w14:textId="77777777">
      <w:pPr>
        <w:suppressAutoHyphens/>
      </w:pPr>
      <w:bookmarkStart w:name="_Hlk192157605" w:id="9"/>
      <w:r w:rsidRPr="00AF49AD">
        <w:t>Gelijkwaardiger toegang tot zorg begint in de eerste lijn. Het is inderdaad van grote waarde dat mensen in hun eigen wijk, stad of dorp snel terecht kunnen bij bijvoorbeeld een fysiotherapeut. Dit draagt bij aan de leefbaarheid en het welzijn van de gemeenschap.</w:t>
      </w:r>
    </w:p>
    <w:p w:rsidRPr="00AF49AD" w:rsidR="00C17D16" w:rsidP="00C17D16" w:rsidRDefault="00C17D16" w14:paraId="1A35C095" w14:textId="77777777">
      <w:pPr>
        <w:suppressAutoHyphens/>
      </w:pPr>
    </w:p>
    <w:p w:rsidRPr="00AF49AD" w:rsidR="00C17D16" w:rsidP="00C17D16" w:rsidRDefault="00C17D16" w14:paraId="1B29D432" w14:textId="77777777">
      <w:pPr>
        <w:suppressAutoHyphens/>
      </w:pPr>
      <w:r w:rsidRPr="00AF49AD">
        <w:t>Maar dat is niet altijd vanzelfsprekend. De zorgvraag groeit en wordt complexer, en de samenleving verandert. Dat kan betekenen dat zorgverleners, zoals fysiotherapeuten, soms kiezen voor samenwerking in een samenwerkingsverband of keten om de kwaliteit van zorg te waarborgen.</w:t>
      </w:r>
    </w:p>
    <w:p w:rsidRPr="00AF49AD" w:rsidR="00C17D16" w:rsidP="00C17D16" w:rsidRDefault="00C17D16" w14:paraId="2EBE4141" w14:textId="77777777">
      <w:pPr>
        <w:suppressAutoHyphens/>
      </w:pPr>
    </w:p>
    <w:p w:rsidRPr="00AF49AD" w:rsidR="00C17D16" w:rsidP="00C17D16" w:rsidRDefault="00C17D16" w14:paraId="53DA3234" w14:textId="77777777">
      <w:pPr>
        <w:suppressAutoHyphens/>
      </w:pPr>
      <w:r w:rsidRPr="00AF49AD">
        <w:t>De minister van VWS en ik blijven ons inzetten voor het verbeteren van de zorg in de buurt en het versterken van de eerstelijnszorg vanuit de Visie op de eerstelijnszorg 2030. Hierbij spelen fysiotherapeuten een belangrijke rol.</w:t>
      </w:r>
      <w:bookmarkEnd w:id="9"/>
    </w:p>
    <w:p w:rsidR="00C17D16" w:rsidP="00C17D16" w:rsidRDefault="00C17D16" w14:paraId="74C4DBB0" w14:textId="77777777">
      <w:pPr>
        <w:suppressAutoHyphens/>
      </w:pPr>
      <w:r>
        <w:t xml:space="preserve"> </w:t>
      </w:r>
    </w:p>
    <w:p w:rsidRPr="007D7F80" w:rsidR="00C17D16" w:rsidP="00C17D16" w:rsidRDefault="00C17D16" w14:paraId="3F2CF73C" w14:textId="77777777">
      <w:pPr>
        <w:suppressAutoHyphens/>
        <w:rPr>
          <w:b/>
          <w:bCs/>
        </w:rPr>
      </w:pPr>
      <w:r w:rsidRPr="007D7F80">
        <w:rPr>
          <w:b/>
          <w:bCs/>
        </w:rPr>
        <w:t>Vraag 11</w:t>
      </w:r>
    </w:p>
    <w:p w:rsidR="00C17D16" w:rsidP="00C17D16" w:rsidRDefault="00C17D16" w14:paraId="3B157BDC" w14:textId="77777777">
      <w:pPr>
        <w:suppressAutoHyphens/>
      </w:pPr>
      <w:r w:rsidRPr="008A7502">
        <w:t>Wat vindt u van de oproep van de Nederlandse Vereniging voor Logopedie en Foniatrie (NVLF) om de tarieven voor logopedisten te verhogen met 20% om te voorkomen dat kleinere praktijkhoudende logopedisten stoppen?</w:t>
      </w:r>
    </w:p>
    <w:p w:rsidR="00C17D16" w:rsidP="00C17D16" w:rsidRDefault="00C17D16" w14:paraId="423D7034" w14:textId="77777777">
      <w:pPr>
        <w:suppressAutoHyphens/>
        <w:ind w:left="720"/>
      </w:pPr>
    </w:p>
    <w:p w:rsidRPr="007D7F80" w:rsidR="00C17D16" w:rsidP="00C17D16" w:rsidRDefault="00C17D16" w14:paraId="4A064718" w14:textId="77777777">
      <w:pPr>
        <w:suppressAutoHyphens/>
        <w:rPr>
          <w:b/>
          <w:bCs/>
        </w:rPr>
      </w:pPr>
      <w:r w:rsidRPr="00C25F7F">
        <w:rPr>
          <w:b/>
          <w:bCs/>
        </w:rPr>
        <w:t xml:space="preserve">Antwoord </w:t>
      </w:r>
      <w:r>
        <w:rPr>
          <w:b/>
          <w:bCs/>
        </w:rPr>
        <w:t xml:space="preserve">vraag </w:t>
      </w:r>
      <w:r w:rsidRPr="00C25F7F">
        <w:rPr>
          <w:b/>
          <w:bCs/>
        </w:rPr>
        <w:t>11</w:t>
      </w:r>
    </w:p>
    <w:p w:rsidR="00C17D16" w:rsidP="00C17D16" w:rsidRDefault="00C17D16" w14:paraId="6DE23324" w14:textId="77777777">
      <w:pPr>
        <w:suppressAutoHyphens/>
        <w:rPr>
          <w:strike/>
        </w:rPr>
      </w:pPr>
      <w:r>
        <w:t xml:space="preserve">Het is niet aan mij om uitspraken te doen over de gewenste hoogte van tarieven en ik vind het te voorbarig antwoord te geven op de vraag of aanpassing van tariefsoort de juiste en enige manier is. Tegelijkertijd maak ik mij zorgen dat een aanzienlijk deel van de logopedisten onder meer om financiële redenen overweegt de praktijk te stoppen. Daarom heb ik de NZa gevraagd onderzoek te doen naar het functioneren van de markt voor de paramedische zorg in de volle breedte. </w:t>
      </w:r>
    </w:p>
    <w:p w:rsidR="00C17D16" w:rsidP="00C17D16" w:rsidRDefault="00C17D16" w14:paraId="19D0DA9A" w14:textId="77777777">
      <w:pPr>
        <w:suppressAutoHyphens/>
      </w:pPr>
    </w:p>
    <w:p w:rsidRPr="00CC0C1E" w:rsidR="00C17D16" w:rsidP="00C17D16" w:rsidRDefault="00C17D16" w14:paraId="7C5EF66C" w14:textId="77777777">
      <w:pPr>
        <w:suppressAutoHyphens/>
        <w:rPr>
          <w:b/>
          <w:bCs/>
        </w:rPr>
      </w:pPr>
      <w:r w:rsidRPr="00CC0C1E">
        <w:rPr>
          <w:b/>
          <w:bCs/>
        </w:rPr>
        <w:t>Vraag 12</w:t>
      </w:r>
    </w:p>
    <w:p w:rsidR="00C17D16" w:rsidP="00C17D16" w:rsidRDefault="00C17D16" w14:paraId="62207B14" w14:textId="77777777">
      <w:pPr>
        <w:suppressAutoHyphens/>
      </w:pPr>
      <w:r w:rsidRPr="008A7502">
        <w:t xml:space="preserve">Bent u - net als naar de toegankelijkheid van de fysiotherapie - bereid om onderzoek te doen naar mogelijke maatregelen om logopedisten voor dit vak te behouden? Zo </w:t>
      </w:r>
      <w:r w:rsidRPr="008A7502">
        <w:lastRenderedPageBreak/>
        <w:t>nee, waarom niet? Zo ja, wanneer gaat dit onderzoek van start?</w:t>
      </w:r>
      <w:r w:rsidRPr="008A7502">
        <w:br/>
      </w:r>
    </w:p>
    <w:p w:rsidRPr="00CC0C1E" w:rsidR="00C17D16" w:rsidP="00C17D16" w:rsidRDefault="00C17D16" w14:paraId="131E9332" w14:textId="77777777">
      <w:pPr>
        <w:suppressAutoHyphens/>
        <w:rPr>
          <w:b/>
          <w:bCs/>
        </w:rPr>
      </w:pPr>
      <w:r w:rsidRPr="00C25F7F">
        <w:rPr>
          <w:b/>
          <w:bCs/>
        </w:rPr>
        <w:t xml:space="preserve">Antwoord </w:t>
      </w:r>
      <w:r>
        <w:rPr>
          <w:b/>
          <w:bCs/>
        </w:rPr>
        <w:t xml:space="preserve">vraag </w:t>
      </w:r>
      <w:r w:rsidRPr="00C25F7F">
        <w:rPr>
          <w:b/>
          <w:bCs/>
        </w:rPr>
        <w:t>12</w:t>
      </w:r>
    </w:p>
    <w:p w:rsidR="00C17D16" w:rsidP="00C17D16" w:rsidRDefault="00C17D16" w14:paraId="1701B258" w14:textId="77777777">
      <w:pPr>
        <w:suppressAutoHyphens/>
      </w:pPr>
      <w:r>
        <w:t xml:space="preserve">Het onderzoek dat nu loopt is gericht op de paramedische zorg in de volle breedte, dus ook op de logopedie. Vanwege de hoge urgentie heeft de NZa samen met het ministerie van VWS een balans gezocht tussen uitvoerigheid en snelheid. In die fasering wordt in eerste instantie gestart met fysiotherapie. Daarna zal worden gestart met andere sectoren, waarbij eveneens de lessen uit de fysiotherapie zullen worden meegenomen.  </w:t>
      </w:r>
    </w:p>
    <w:p w:rsidRPr="008A7502" w:rsidR="00C17D16" w:rsidP="00C17D16" w:rsidRDefault="00C17D16" w14:paraId="372390E4" w14:textId="77777777">
      <w:pPr>
        <w:suppressAutoHyphens/>
      </w:pPr>
    </w:p>
    <w:p w:rsidR="00C17D16" w:rsidP="00C17D16" w:rsidRDefault="00C17D16" w14:paraId="6A7A5A22" w14:textId="77777777">
      <w:pPr>
        <w:suppressAutoHyphens/>
      </w:pPr>
    </w:p>
    <w:p w:rsidR="00E3161A" w:rsidRDefault="00E3161A" w14:paraId="72E0CC59" w14:textId="77777777"/>
    <w:sectPr w:rsidR="00E3161A" w:rsidSect="00C17D1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C11B" w14:textId="77777777" w:rsidR="00C17D16" w:rsidRDefault="00C17D16" w:rsidP="00C17D16">
      <w:pPr>
        <w:spacing w:after="0" w:line="240" w:lineRule="auto"/>
      </w:pPr>
      <w:r>
        <w:separator/>
      </w:r>
    </w:p>
  </w:endnote>
  <w:endnote w:type="continuationSeparator" w:id="0">
    <w:p w14:paraId="7DA86DFC" w14:textId="77777777" w:rsidR="00C17D16" w:rsidRDefault="00C17D16" w:rsidP="00C1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6FC" w14:textId="77777777" w:rsidR="00C17D16" w:rsidRPr="00C17D16" w:rsidRDefault="00C17D16" w:rsidP="00C17D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9F01" w14:textId="77777777" w:rsidR="00C17D16" w:rsidRPr="00C17D16" w:rsidRDefault="00C17D16" w:rsidP="00C17D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FF24" w14:textId="77777777" w:rsidR="00C17D16" w:rsidRPr="00C17D16" w:rsidRDefault="00C17D16" w:rsidP="00C17D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4C8A" w14:textId="77777777" w:rsidR="00C17D16" w:rsidRDefault="00C17D16" w:rsidP="00C17D16">
      <w:pPr>
        <w:spacing w:after="0" w:line="240" w:lineRule="auto"/>
      </w:pPr>
      <w:r>
        <w:separator/>
      </w:r>
    </w:p>
  </w:footnote>
  <w:footnote w:type="continuationSeparator" w:id="0">
    <w:p w14:paraId="2D7A6602" w14:textId="77777777" w:rsidR="00C17D16" w:rsidRDefault="00C17D16" w:rsidP="00C17D16">
      <w:pPr>
        <w:spacing w:after="0" w:line="240" w:lineRule="auto"/>
      </w:pPr>
      <w:r>
        <w:continuationSeparator/>
      </w:r>
    </w:p>
  </w:footnote>
  <w:footnote w:id="1">
    <w:p w14:paraId="265A4BC3" w14:textId="77777777" w:rsidR="00C17D16" w:rsidRPr="00735DC8" w:rsidRDefault="00C17D16" w:rsidP="00C17D16">
      <w:pPr>
        <w:pStyle w:val="Voetnoottekst"/>
        <w:rPr>
          <w:sz w:val="16"/>
          <w:szCs w:val="16"/>
        </w:rPr>
      </w:pPr>
      <w:r w:rsidRPr="00735DC8">
        <w:rPr>
          <w:rStyle w:val="Voetnootmarkering"/>
          <w:sz w:val="16"/>
          <w:szCs w:val="16"/>
        </w:rPr>
        <w:footnoteRef/>
      </w:r>
      <w:r w:rsidRPr="00735DC8">
        <w:rPr>
          <w:sz w:val="16"/>
          <w:szCs w:val="16"/>
        </w:rPr>
        <w:t xml:space="preserve"> De Kleinbedrijf Index Fysiotherapie is een gezamenlijk initiatief van Stichting Keurmerk Fysiotherapie en het Kenniscentrum Digital Business &amp; Media van Hogeschool Utrecht. Supportende partijen zijn Koninklijk Nederlands Genootschap Fysiotherpie, Werkgeversvereniging Fysiotherapie en Innovatie Platform Fysiotherapie. Bron: </w:t>
      </w:r>
      <w:hyperlink r:id="rId1" w:history="1">
        <w:r w:rsidRPr="00735DC8">
          <w:rPr>
            <w:rStyle w:val="Hyperlink"/>
            <w:sz w:val="16"/>
            <w:szCs w:val="16"/>
          </w:rPr>
          <w:t>https://www.researchgate.net/publication/387314201_Kleinbedrijf_Index_Fysiotherapie_4e_editie_Q2_2024_Continuiteit_eerstelijnszorg_in_gevaar_54_fysiotherapiepraktijkhouders_denkt_aan_stoppen</w:t>
        </w:r>
      </w:hyperlink>
      <w:r w:rsidRPr="00735DC8">
        <w:rPr>
          <w:sz w:val="16"/>
          <w:szCs w:val="16"/>
        </w:rPr>
        <w:t xml:space="preserve"> </w:t>
      </w:r>
    </w:p>
  </w:footnote>
  <w:footnote w:id="2">
    <w:p w14:paraId="71192C10" w14:textId="77777777" w:rsidR="00C17D16" w:rsidRDefault="00C17D16" w:rsidP="00C17D16">
      <w:pPr>
        <w:pStyle w:val="Voetnoottekst"/>
      </w:pPr>
      <w:r w:rsidRPr="00735DC8">
        <w:rPr>
          <w:rStyle w:val="Voetnootmarkering"/>
          <w:sz w:val="16"/>
          <w:szCs w:val="16"/>
        </w:rPr>
        <w:footnoteRef/>
      </w:r>
      <w:r w:rsidRPr="00735DC8">
        <w:rPr>
          <w:sz w:val="16"/>
          <w:szCs w:val="16"/>
        </w:rPr>
        <w:t xml:space="preserve"> De Kleinbedrijf Index Logopedie is een gezamenlijk initiatief van de Nederlandse Vereniging voor Logopedie en Foniatrie en het Kenniscentrum Digital Business &amp; Media van Hogeschool Utrecht. Een belangrijke supportende partij is Lectoraat Logopedie-Participatie door Communicatie Hogeschool Utrecht. Bron: </w:t>
      </w:r>
      <w:hyperlink r:id="rId2" w:history="1">
        <w:r w:rsidRPr="00735DC8">
          <w:rPr>
            <w:rStyle w:val="Hyperlink"/>
            <w:sz w:val="16"/>
            <w:szCs w:val="16"/>
          </w:rPr>
          <w:t>https://www.researchgate.net/publication/387314537_Kleinbedrijf_Index_Logopedie_3e_editie_Q2_2024_Continuiteit_eerstelijnszorg_in_gevaar_46_logopediepraktijkhouders_denkt_aan_stoppen</w:t>
        </w:r>
      </w:hyperlink>
      <w:r>
        <w:rPr>
          <w:sz w:val="16"/>
          <w:szCs w:val="16"/>
        </w:rPr>
        <w:t xml:space="preserve"> </w:t>
      </w:r>
    </w:p>
  </w:footnote>
  <w:footnote w:id="3">
    <w:p w14:paraId="6DBC52CD" w14:textId="77777777" w:rsidR="00C17D16" w:rsidRDefault="00C17D16" w:rsidP="00C17D16">
      <w:pPr>
        <w:pStyle w:val="Voetnoottekst"/>
        <w:rPr>
          <w:sz w:val="16"/>
          <w:szCs w:val="16"/>
        </w:rPr>
      </w:pPr>
      <w:r>
        <w:rPr>
          <w:rStyle w:val="Voetnootmarkering"/>
        </w:rPr>
        <w:footnoteRef/>
      </w:r>
      <w:r>
        <w:t xml:space="preserve"> </w:t>
      </w:r>
      <w:hyperlink r:id="rId3" w:anchor="/AZW/nl/dataset/24107NED/table?dl=B6AAC" w:history="1">
        <w:r w:rsidRPr="00F97A35">
          <w:rPr>
            <w:rStyle w:val="Hyperlink"/>
          </w:rPr>
          <w:t>StatLine - Hbo; instroom, opleidingsvorm, opleiding, regio</w:t>
        </w:r>
      </w:hyperlink>
    </w:p>
    <w:p w14:paraId="6CC17F60" w14:textId="77777777" w:rsidR="00C17D16" w:rsidRDefault="00C17D16" w:rsidP="00C17D1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93AA" w14:textId="77777777" w:rsidR="00C17D16" w:rsidRPr="00C17D16" w:rsidRDefault="00C17D16" w:rsidP="00C17D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6812" w14:textId="77777777" w:rsidR="00C17D16" w:rsidRPr="00C17D16" w:rsidRDefault="00C17D16" w:rsidP="00C17D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A880" w14:textId="77777777" w:rsidR="00C17D16" w:rsidRPr="00C17D16" w:rsidRDefault="00C17D16" w:rsidP="00C17D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16"/>
    <w:rsid w:val="00C17D16"/>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5E8A"/>
  <w15:chartTrackingRefBased/>
  <w15:docId w15:val="{BE553C8A-CA85-4CF9-BFCE-EA9CF4BD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7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7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7D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7D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7D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7D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D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D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D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D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7D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7D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7D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7D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7D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D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D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D16"/>
    <w:rPr>
      <w:rFonts w:eastAsiaTheme="majorEastAsia" w:cstheme="majorBidi"/>
      <w:color w:val="272727" w:themeColor="text1" w:themeTint="D8"/>
    </w:rPr>
  </w:style>
  <w:style w:type="paragraph" w:styleId="Titel">
    <w:name w:val="Title"/>
    <w:basedOn w:val="Standaard"/>
    <w:next w:val="Standaard"/>
    <w:link w:val="TitelChar"/>
    <w:uiPriority w:val="10"/>
    <w:qFormat/>
    <w:rsid w:val="00C17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D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D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D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D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D16"/>
    <w:rPr>
      <w:i/>
      <w:iCs/>
      <w:color w:val="404040" w:themeColor="text1" w:themeTint="BF"/>
    </w:rPr>
  </w:style>
  <w:style w:type="paragraph" w:styleId="Lijstalinea">
    <w:name w:val="List Paragraph"/>
    <w:basedOn w:val="Standaard"/>
    <w:uiPriority w:val="34"/>
    <w:qFormat/>
    <w:rsid w:val="00C17D16"/>
    <w:pPr>
      <w:ind w:left="720"/>
      <w:contextualSpacing/>
    </w:pPr>
  </w:style>
  <w:style w:type="character" w:styleId="Intensievebenadrukking">
    <w:name w:val="Intense Emphasis"/>
    <w:basedOn w:val="Standaardalinea-lettertype"/>
    <w:uiPriority w:val="21"/>
    <w:qFormat/>
    <w:rsid w:val="00C17D16"/>
    <w:rPr>
      <w:i/>
      <w:iCs/>
      <w:color w:val="2F5496" w:themeColor="accent1" w:themeShade="BF"/>
    </w:rPr>
  </w:style>
  <w:style w:type="paragraph" w:styleId="Duidelijkcitaat">
    <w:name w:val="Intense Quote"/>
    <w:basedOn w:val="Standaard"/>
    <w:next w:val="Standaard"/>
    <w:link w:val="DuidelijkcitaatChar"/>
    <w:uiPriority w:val="30"/>
    <w:qFormat/>
    <w:rsid w:val="00C17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7D16"/>
    <w:rPr>
      <w:i/>
      <w:iCs/>
      <w:color w:val="2F5496" w:themeColor="accent1" w:themeShade="BF"/>
    </w:rPr>
  </w:style>
  <w:style w:type="character" w:styleId="Intensieveverwijzing">
    <w:name w:val="Intense Reference"/>
    <w:basedOn w:val="Standaardalinea-lettertype"/>
    <w:uiPriority w:val="32"/>
    <w:qFormat/>
    <w:rsid w:val="00C17D16"/>
    <w:rPr>
      <w:b/>
      <w:bCs/>
      <w:smallCaps/>
      <w:color w:val="2F5496" w:themeColor="accent1" w:themeShade="BF"/>
      <w:spacing w:val="5"/>
    </w:rPr>
  </w:style>
  <w:style w:type="paragraph" w:styleId="Voetnoottekst">
    <w:name w:val="footnote text"/>
    <w:basedOn w:val="Standaard"/>
    <w:link w:val="VoetnoottekstChar"/>
    <w:semiHidden/>
    <w:rsid w:val="00C17D1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17D1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17D16"/>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17D1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17D1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17D1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17D1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C17D16"/>
    <w:rPr>
      <w:vertAlign w:val="superscript"/>
    </w:rPr>
  </w:style>
  <w:style w:type="character" w:styleId="Hyperlink">
    <w:name w:val="Hyperlink"/>
    <w:basedOn w:val="Standaardalinea-lettertype"/>
    <w:rsid w:val="00C17D16"/>
    <w:rPr>
      <w:color w:val="0563C1" w:themeColor="hyperlink"/>
      <w:u w:val="single"/>
    </w:rPr>
  </w:style>
  <w:style w:type="table" w:styleId="Onopgemaaktetabel1">
    <w:name w:val="Plain Table 1"/>
    <w:basedOn w:val="Standaardtabel"/>
    <w:uiPriority w:val="41"/>
    <w:rsid w:val="00C17D1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zwstatline.cbs.nl/" TargetMode="External"/><Relationship Id="rId2" Type="http://schemas.openxmlformats.org/officeDocument/2006/relationships/hyperlink" Target="https://www.researchgate.net/publication/387314537_Kleinbedrijf_Index_Logopedie_3e_editie_Q2_2024_Continuiteit_eerstelijnszorg_in_gevaar_46_logopediepraktijkhouders_denkt_aan_stoppen" TargetMode="External"/><Relationship Id="rId1" Type="http://schemas.openxmlformats.org/officeDocument/2006/relationships/hyperlink" Target="https://www.researchgate.net/publication/387314201_Kleinbedrijf_Index_Fysiotherapie_4e_editie_Q2_2024_Continuiteit_eerstelijnszorg_in_gevaar_54_fysiotherapiepraktijkhouders_denkt_aan_stop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1910</ap:Words>
  <ap:Characters>10510</ap:Characters>
  <ap:DocSecurity>0</ap:DocSecurity>
  <ap:Lines>87</ap:Lines>
  <ap:Paragraphs>24</ap:Paragraphs>
  <ap:ScaleCrop>false</ap:ScaleCrop>
  <ap:LinksUpToDate>false</ap:LinksUpToDate>
  <ap:CharactersWithSpaces>12396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2025-03-31T11:03:00.0000000Z</dcterms:created>
  <dcterms:modified xsi:type="dcterms:W3CDTF">2025-03-31T11:04:00.0000000Z</dcterms:modified>
  <version/>
  <category/>
</coreProperties>
</file>