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7A38" w:rsidR="005F7A38" w:rsidP="005F7A38" w:rsidRDefault="005F7A38" w14:paraId="07525B45" w14:textId="3E54C7E1">
      <w:pPr>
        <w:pStyle w:val="Geenafstand"/>
        <w:rPr>
          <w:b/>
          <w:bCs/>
        </w:rPr>
      </w:pPr>
      <w:r w:rsidRPr="005F7A38">
        <w:rPr>
          <w:b/>
          <w:bCs/>
        </w:rPr>
        <w:t>2025Z06120</w:t>
      </w:r>
    </w:p>
    <w:p w:rsidR="005F7A38" w:rsidP="005F7A38" w:rsidRDefault="005F7A38" w14:paraId="4DC3D2F7" w14:textId="77777777">
      <w:pPr>
        <w:pStyle w:val="Geenafstand"/>
      </w:pPr>
    </w:p>
    <w:p w:rsidR="005F7A38" w:rsidP="005F7A38" w:rsidRDefault="005F7A38" w14:paraId="7814F357" w14:textId="4841CDDE">
      <w:pPr>
        <w:pStyle w:val="Geenafstand"/>
        <w:rPr>
          <w:color w:val="FF0000"/>
        </w:rPr>
      </w:pPr>
      <w:r>
        <w:t xml:space="preserve">Mondelinge vragen van </w:t>
      </w:r>
      <w:r w:rsidRPr="00BE583C">
        <w:t xml:space="preserve"> het lid </w:t>
      </w:r>
      <w:r>
        <w:t>Bikker</w:t>
      </w:r>
      <w:r w:rsidRPr="00BE583C">
        <w:t xml:space="preserve"> (ChristenUnie) aan de minister van Asiel en Migratie over het bericht ‘Minister Faber weigert te tekenen voor onderscheiding van vijf vluchtelingenwerkers’ (AD, 30 maart 2025)</w:t>
      </w:r>
      <w:r>
        <w:t xml:space="preserve"> </w:t>
      </w:r>
      <w:r>
        <w:t>(ingezonden 1 april 2025)</w:t>
      </w:r>
    </w:p>
    <w:p w:rsidR="00514B19" w:rsidRDefault="00514B19" w14:paraId="0F8BA603" w14:textId="3EF7A8E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38"/>
    <w:rsid w:val="000D4CDC"/>
    <w:rsid w:val="0014642D"/>
    <w:rsid w:val="00514B19"/>
    <w:rsid w:val="005F7A38"/>
    <w:rsid w:val="0081037B"/>
    <w:rsid w:val="00B504FC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1306"/>
  <w15:chartTrackingRefBased/>
  <w15:docId w15:val="{6E260616-A135-475F-BAD0-DD51523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A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A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A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A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A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A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A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A3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A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A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A3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5F7A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215</ap:Characters>
  <ap:DocSecurity>0</ap:DocSecurity>
  <ap:Lines>1</ap:Lines>
  <ap:Paragraphs>1</ap:Paragraphs>
  <ap:ScaleCrop>false</ap:ScaleCrop>
  <ap:LinksUpToDate>false</ap:LinksUpToDate>
  <ap:CharactersWithSpaces>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2025-04-01T10:05:00.0000000Z</dcterms:created>
  <dcterms:modified xsi:type="dcterms:W3CDTF">2025-04-01T10:06:00.0000000Z</dcterms:modified>
  <version/>
  <category/>
</coreProperties>
</file>