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066D" w:rsidR="00C5066D" w:rsidRDefault="00C5066D" w14:paraId="394E81C7" w14:textId="77777777">
      <w:pPr>
        <w:rPr>
          <w:b/>
          <w:bCs/>
          <w:color w:val="000000"/>
        </w:rPr>
      </w:pPr>
      <w:r w:rsidRPr="00C5066D">
        <w:rPr>
          <w:b/>
          <w:bCs/>
          <w:color w:val="000000"/>
        </w:rPr>
        <w:t>2025Z06121</w:t>
      </w:r>
    </w:p>
    <w:p w:rsidRPr="00C5066D" w:rsidR="00514B19" w:rsidRDefault="00C5066D" w14:paraId="4C9512D0" w14:textId="1C25D83E">
      <w:pPr>
        <w:rPr>
          <w:color w:val="000000"/>
        </w:rPr>
      </w:pPr>
      <w:r>
        <w:rPr>
          <w:color w:val="000000"/>
        </w:rPr>
        <w:t>Mondelinge vragen van</w:t>
      </w:r>
      <w:r w:rsidRPr="00BE583C">
        <w:rPr>
          <w:color w:val="000000"/>
        </w:rPr>
        <w:t xml:space="preserve"> het lid</w:t>
      </w:r>
      <w:r>
        <w:rPr>
          <w:color w:val="000000"/>
        </w:rPr>
        <w:t xml:space="preserve"> Diederik van Dijk</w:t>
      </w:r>
      <w:r w:rsidRPr="00BE583C">
        <w:rPr>
          <w:color w:val="000000"/>
        </w:rPr>
        <w:t xml:space="preserve"> (SGP) aan de </w:t>
      </w:r>
      <w:r w:rsidRPr="00BE583C">
        <w:t>staatssecretaris van Justitie en Veiligheid (</w:t>
      </w:r>
      <w:proofErr w:type="spellStart"/>
      <w:r w:rsidRPr="00BE583C">
        <w:t>Struycken</w:t>
      </w:r>
      <w:proofErr w:type="spellEnd"/>
      <w:r w:rsidRPr="00BE583C">
        <w:t xml:space="preserve">), bij afwezigheid van de minister, over de ongeregeldheden in Amsterdam voorafgaand aan de </w:t>
      </w:r>
      <w:proofErr w:type="spellStart"/>
      <w:r w:rsidRPr="00BE583C">
        <w:t>iftar</w:t>
      </w:r>
      <w:proofErr w:type="spellEnd"/>
      <w:r w:rsidRPr="00BE583C">
        <w:t xml:space="preserve"> op de Dam d.d. 30 maart 2025 (</w:t>
      </w:r>
      <w:hyperlink w:history="1" r:id="rId4">
        <w:r w:rsidRPr="00BE583C">
          <w:rPr>
            <w:rStyle w:val="Hyperlink"/>
          </w:rPr>
          <w:t>Telegraaf.nl, 31 maart 2025</w:t>
        </w:r>
      </w:hyperlink>
      <w:r w:rsidRPr="00BE583C">
        <w:t>)</w:t>
      </w:r>
      <w:r>
        <w:t xml:space="preserve"> (ingezonden 1 april 2025)</w:t>
      </w:r>
    </w:p>
    <w:sectPr w:rsidRPr="00C5066D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D"/>
    <w:rsid w:val="000D4CDC"/>
    <w:rsid w:val="0014642D"/>
    <w:rsid w:val="00514B19"/>
    <w:rsid w:val="0081037B"/>
    <w:rsid w:val="00B504FC"/>
    <w:rsid w:val="00C5066D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FC8F"/>
  <w15:chartTrackingRefBased/>
  <w15:docId w15:val="{5CF49382-5783-4F27-9042-005D42A6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0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0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0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0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0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0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0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0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0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0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0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06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06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06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06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06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06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0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0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06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06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06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06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06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5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legraaf.nl/nieuws/429562761/verbijstering-om-gemaskerde-demonstrant-die-israelische-vlag-in-brand-steekt-in-hartje-amsterdam-blijkbaar-kan-dit-allema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2025-04-01T09:53:00.0000000Z</dcterms:created>
  <dcterms:modified xsi:type="dcterms:W3CDTF">2025-04-01T10:07:00.0000000Z</dcterms:modified>
  <version/>
  <category/>
</coreProperties>
</file>