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7B01" w:rsidR="00C07B01" w:rsidP="00C07B01" w:rsidRDefault="00C07B01" w14:paraId="29046F1F" w14:textId="353F01F3">
      <w:pPr>
        <w:pStyle w:val="Geenafstand"/>
        <w:rPr>
          <w:b/>
          <w:bCs/>
        </w:rPr>
      </w:pPr>
      <w:r w:rsidRPr="00C07B01">
        <w:rPr>
          <w:b/>
          <w:bCs/>
        </w:rPr>
        <w:t>AH 1792</w:t>
      </w:r>
    </w:p>
    <w:p w:rsidR="00C07B01" w:rsidP="00C07B01" w:rsidRDefault="00C07B01" w14:paraId="5B4FA412" w14:textId="11F22EC8">
      <w:pPr>
        <w:pStyle w:val="Geenafstand"/>
        <w:rPr>
          <w:b/>
          <w:bCs/>
        </w:rPr>
      </w:pPr>
      <w:r w:rsidRPr="00C07B01">
        <w:rPr>
          <w:b/>
          <w:bCs/>
        </w:rPr>
        <w:t>2025Z04264</w:t>
      </w:r>
    </w:p>
    <w:p w:rsidRPr="00C07B01" w:rsidR="00C07B01" w:rsidP="00C07B01" w:rsidRDefault="00C07B01" w14:paraId="171F2E9D" w14:textId="77777777">
      <w:pPr>
        <w:pStyle w:val="Geenafstand"/>
        <w:rPr>
          <w:b/>
          <w:bCs/>
        </w:rPr>
      </w:pPr>
    </w:p>
    <w:p w:rsidRPr="00A71055" w:rsidR="00C07B01" w:rsidP="00A71055" w:rsidRDefault="00C07B01" w14:paraId="5C79A234" w14:textId="4BA035B0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 april 2025)</w:t>
      </w:r>
    </w:p>
    <w:p w:rsidRPr="00251844" w:rsidR="00C07B01" w:rsidP="00C07B01" w:rsidRDefault="00C07B01" w14:paraId="1CE87313" w14:textId="73A6AE4C">
      <w:pPr>
        <w:spacing w:line="240" w:lineRule="auto"/>
        <w:rPr>
          <w:rFonts w:cs="Utopia"/>
          <w:color w:val="000000"/>
          <w:szCs w:val="18"/>
        </w:rPr>
      </w:pPr>
    </w:p>
    <w:p w:rsidRPr="00251844" w:rsidR="00C07B01" w:rsidP="00C07B01" w:rsidRDefault="00C07B01" w14:paraId="51B1A3C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2D4144">
        <w:rPr>
          <w:rFonts w:cs="Utopia"/>
          <w:color w:val="000000"/>
        </w:rPr>
        <w:t>Ellian</w:t>
      </w:r>
      <w:proofErr w:type="spellEnd"/>
      <w:r w:rsidRPr="002D4144">
        <w:rPr>
          <w:rFonts w:cs="Utopia"/>
          <w:color w:val="000000"/>
        </w:rP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2D4144">
        <w:rPr>
          <w:rFonts w:cs="Utopia"/>
          <w:color w:val="000000"/>
        </w:rPr>
        <w:t>de nieuwe persrichtlijn van de rechtspraak.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07B01" w:rsidP="00C07B01" w:rsidRDefault="00C07B01" w14:paraId="26E4DA9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07B01" w:rsidP="00C07B01" w:rsidRDefault="00C07B01" w14:paraId="34A2AFC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07B01" w:rsidP="00C07B01" w:rsidRDefault="00C07B01" w14:paraId="603DD508" w14:textId="77777777">
      <w:pPr>
        <w:pStyle w:val="broodtekst"/>
      </w:pPr>
    </w:p>
    <w:p w:rsidRPr="00251844" w:rsidR="00C07B01" w:rsidP="00C07B01" w:rsidRDefault="00C07B01" w14:paraId="3F228426" w14:textId="77777777">
      <w:pPr>
        <w:pStyle w:val="broodtekst"/>
      </w:pPr>
    </w:p>
    <w:p w:rsidR="002C3023" w:rsidRDefault="002C3023" w14:paraId="3B5712AC" w14:textId="77777777"/>
    <w:p w:rsidR="00C07B01" w:rsidRDefault="00C07B01" w14:paraId="64A3964D" w14:textId="77777777"/>
    <w:sectPr w:rsidR="00C07B01" w:rsidSect="00C07B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64A1" w14:textId="77777777" w:rsidR="00C07B01" w:rsidRDefault="00C07B01" w:rsidP="00C07B01">
      <w:pPr>
        <w:spacing w:after="0" w:line="240" w:lineRule="auto"/>
      </w:pPr>
      <w:r>
        <w:separator/>
      </w:r>
    </w:p>
  </w:endnote>
  <w:endnote w:type="continuationSeparator" w:id="0">
    <w:p w14:paraId="0D966809" w14:textId="77777777" w:rsidR="00C07B01" w:rsidRDefault="00C07B01" w:rsidP="00C0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D335" w14:textId="77777777" w:rsidR="00C07B01" w:rsidRPr="00C07B01" w:rsidRDefault="00C07B01" w:rsidP="00C07B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603B" w14:textId="77777777" w:rsidR="00C07B01" w:rsidRPr="00C07B01" w:rsidRDefault="00C07B01" w:rsidP="00C07B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6FB8" w14:textId="77777777" w:rsidR="00C07B01" w:rsidRPr="00C07B01" w:rsidRDefault="00C07B01" w:rsidP="00C07B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5B58" w14:textId="77777777" w:rsidR="00C07B01" w:rsidRDefault="00C07B01" w:rsidP="00C07B01">
      <w:pPr>
        <w:spacing w:after="0" w:line="240" w:lineRule="auto"/>
      </w:pPr>
      <w:r>
        <w:separator/>
      </w:r>
    </w:p>
  </w:footnote>
  <w:footnote w:type="continuationSeparator" w:id="0">
    <w:p w14:paraId="255C0617" w14:textId="77777777" w:rsidR="00C07B01" w:rsidRDefault="00C07B01" w:rsidP="00C0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7F76" w14:textId="77777777" w:rsidR="00C07B01" w:rsidRPr="00C07B01" w:rsidRDefault="00C07B01" w:rsidP="00C07B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ED32" w14:textId="77777777" w:rsidR="00C07B01" w:rsidRPr="00C07B01" w:rsidRDefault="00C07B01" w:rsidP="00C07B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017B" w14:textId="77777777" w:rsidR="00C07B01" w:rsidRPr="00C07B01" w:rsidRDefault="00C07B01" w:rsidP="00C07B0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01"/>
    <w:rsid w:val="00212538"/>
    <w:rsid w:val="002C3023"/>
    <w:rsid w:val="00C07B0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27BA"/>
  <w15:chartTrackingRefBased/>
  <w15:docId w15:val="{C4528CFC-A477-41A7-BB49-0C809BC0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7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7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7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7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7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7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7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7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7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7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7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7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7B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7B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7B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7B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7B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7B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7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7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7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7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7B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7B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7B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7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7B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7B01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07B0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07B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7B01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07B0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07B0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07B0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07B01"/>
  </w:style>
  <w:style w:type="paragraph" w:customStyle="1" w:styleId="in-table">
    <w:name w:val="in-table"/>
    <w:basedOn w:val="broodtekst"/>
    <w:rsid w:val="00C07B0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0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B01"/>
  </w:style>
  <w:style w:type="paragraph" w:styleId="Geenafstand">
    <w:name w:val="No Spacing"/>
    <w:uiPriority w:val="1"/>
    <w:qFormat/>
    <w:rsid w:val="00C07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2025-04-01T14:05:00.0000000Z</dcterms:created>
  <dcterms:modified xsi:type="dcterms:W3CDTF">2025-04-01T14:06:00.0000000Z</dcterms:modified>
  <version/>
  <category/>
</coreProperties>
</file>