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BA7" w:rsidP="00D37BA7" w:rsidRDefault="00D37BA7" w14:paraId="1DFB1B89" w14:textId="6287D85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1810</w:t>
      </w:r>
    </w:p>
    <w:p w:rsidR="00D37BA7" w:rsidP="00D37BA7" w:rsidRDefault="00D37BA7" w14:paraId="4D8E883B" w14:textId="406715D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2025Z04269</w:t>
      </w:r>
    </w:p>
    <w:p w:rsidR="00D37BA7" w:rsidP="00D37BA7" w:rsidRDefault="00D37BA7" w14:paraId="57A4ED6F" w14:textId="7251E8E4">
      <w:pPr>
        <w:spacing w:line="240" w:lineRule="auto"/>
        <w:rPr>
          <w:rFonts w:cs="Utopia"/>
          <w:color w:val="000000"/>
          <w:sz w:val="24"/>
          <w:szCs w:val="24"/>
        </w:rPr>
      </w:pPr>
      <w:r w:rsidRPr="00D37BA7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 april 2025)</w:t>
      </w:r>
    </w:p>
    <w:p w:rsidRPr="00251844" w:rsidR="00D37BA7" w:rsidP="00D37BA7" w:rsidRDefault="00D37BA7" w14:paraId="4F3DBF3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37BA7" w:rsidP="00D37BA7" w:rsidRDefault="00D37BA7" w14:paraId="455C1F8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37BA7" w:rsidP="00D37BA7" w:rsidRDefault="00D37BA7" w14:paraId="7A323FD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8C2D3E">
        <w:rPr>
          <w:rFonts w:cs="Utopia"/>
          <w:color w:val="000000"/>
        </w:rPr>
        <w:t>Six Dijkstra (beiden NSC) en Boswijk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8C2D3E">
        <w:rPr>
          <w:rFonts w:cs="Utopia"/>
          <w:color w:val="000000"/>
        </w:rPr>
        <w:t>berichten op de sociale media, die uit Nederland komen en oproepen tot haat, geweld en moord in Syrië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37BA7" w:rsidP="00D37BA7" w:rsidRDefault="00D37BA7" w14:paraId="74C7944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37BA7" w:rsidP="00D37BA7" w:rsidRDefault="00D37BA7" w14:paraId="2790A07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37BA7" w:rsidP="00D37BA7" w:rsidRDefault="00D37BA7" w14:paraId="7269D1DE" w14:textId="77777777">
      <w:pPr>
        <w:pStyle w:val="broodtekst"/>
      </w:pPr>
    </w:p>
    <w:p w:rsidRPr="00251844" w:rsidR="00D37BA7" w:rsidP="00D37BA7" w:rsidRDefault="00D37BA7" w14:paraId="60A53885" w14:textId="77777777">
      <w:pPr>
        <w:pStyle w:val="broodtekst"/>
      </w:pPr>
    </w:p>
    <w:sectPr w:rsidRPr="00251844" w:rsidR="00D37BA7" w:rsidSect="00D37B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50BA" w14:textId="77777777" w:rsidR="00D37BA7" w:rsidRDefault="00D37BA7" w:rsidP="00D37BA7">
      <w:pPr>
        <w:spacing w:after="0" w:line="240" w:lineRule="auto"/>
      </w:pPr>
      <w:r>
        <w:separator/>
      </w:r>
    </w:p>
  </w:endnote>
  <w:endnote w:type="continuationSeparator" w:id="0">
    <w:p w14:paraId="0AACF00C" w14:textId="77777777" w:rsidR="00D37BA7" w:rsidRDefault="00D37BA7" w:rsidP="00D3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7165" w14:textId="77777777" w:rsidR="00D37BA7" w:rsidRPr="00D37BA7" w:rsidRDefault="00D37BA7" w:rsidP="00D37B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8194" w14:textId="77777777" w:rsidR="00D37BA7" w:rsidRPr="00D37BA7" w:rsidRDefault="00D37BA7" w:rsidP="00D37B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C9CD" w14:textId="77777777" w:rsidR="00D37BA7" w:rsidRPr="00D37BA7" w:rsidRDefault="00D37BA7" w:rsidP="00D37B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33CC" w14:textId="77777777" w:rsidR="00D37BA7" w:rsidRDefault="00D37BA7" w:rsidP="00D37BA7">
      <w:pPr>
        <w:spacing w:after="0" w:line="240" w:lineRule="auto"/>
      </w:pPr>
      <w:r>
        <w:separator/>
      </w:r>
    </w:p>
  </w:footnote>
  <w:footnote w:type="continuationSeparator" w:id="0">
    <w:p w14:paraId="73A0CFD9" w14:textId="77777777" w:rsidR="00D37BA7" w:rsidRDefault="00D37BA7" w:rsidP="00D3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64D4" w14:textId="77777777" w:rsidR="00D37BA7" w:rsidRPr="00D37BA7" w:rsidRDefault="00D37BA7" w:rsidP="00D37B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765C" w14:textId="77777777" w:rsidR="00D37BA7" w:rsidRPr="00D37BA7" w:rsidRDefault="00D37BA7" w:rsidP="00D37B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4AB8" w14:textId="77777777" w:rsidR="00D37BA7" w:rsidRPr="00D37BA7" w:rsidRDefault="00D37BA7" w:rsidP="00D37B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A7"/>
    <w:rsid w:val="000F29F3"/>
    <w:rsid w:val="00710117"/>
    <w:rsid w:val="00D3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287E"/>
  <w15:chartTrackingRefBased/>
  <w15:docId w15:val="{D3246EF8-9026-42C3-B363-9CD4CB08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7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7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7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7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7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7B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7B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7B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7B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7B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7B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7B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7B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7B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7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7B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7BA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37BA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37B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7BA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37BA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37BA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37BA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37BA7"/>
  </w:style>
  <w:style w:type="paragraph" w:customStyle="1" w:styleId="in-table">
    <w:name w:val="in-table"/>
    <w:basedOn w:val="broodtekst"/>
    <w:rsid w:val="00D37BA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37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534</ap:Characters>
  <ap:DocSecurity>0</ap:DocSecurity>
  <ap:Lines>4</ap:Lines>
  <ap:Paragraphs>1</ap:Paragraphs>
  <ap:ScaleCrop>false</ap:ScaleCrop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2025-04-02T14:09:00.0000000Z</dcterms:created>
  <dcterms:modified xsi:type="dcterms:W3CDTF">2025-04-02T14:10:00.0000000Z</dcterms:modified>
  <version/>
  <category/>
</coreProperties>
</file>