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A8C" w:rsidRDefault="00717A8C" w14:paraId="4ECC8901" w14:textId="77777777">
      <w:r>
        <w:br/>
      </w:r>
      <w:r>
        <w:br/>
      </w:r>
      <w:r w:rsidRPr="00717A8C">
        <w:t xml:space="preserve">Hierbij deel ik u mede dat de beantwoording van de Kamervragen van het lid Dassen (Volt) over het bericht </w:t>
      </w:r>
      <w:r w:rsidRPr="00717A8C">
        <w:rPr>
          <w:i/>
          <w:iCs/>
        </w:rPr>
        <w:t>'Gemeenten willen kwetsbare jongeren leefgeld geven, maar botsen met de wet’</w:t>
      </w:r>
      <w:r w:rsidRPr="00717A8C">
        <w:t xml:space="preserve"> niet binnen de termijn van drie weken mogelijk is. </w:t>
      </w:r>
      <w:r>
        <w:t>V</w:t>
      </w:r>
      <w:r w:rsidRPr="00717A8C">
        <w:t xml:space="preserve">oor zorgvuldige beantwoording </w:t>
      </w:r>
      <w:r>
        <w:t xml:space="preserve">van de vragen is meer tijd nodig. </w:t>
      </w:r>
    </w:p>
    <w:p w:rsidR="00717A8C" w:rsidRDefault="00717A8C" w14:paraId="17B0CA60" w14:textId="77777777"/>
    <w:p w:rsidR="00370FA3" w:rsidRDefault="00717A8C" w14:paraId="745084A3" w14:textId="77777777">
      <w:r w:rsidRPr="00717A8C">
        <w:t>Ik zal u zo spoedig mogelijk de antwoorden op deze Kamervragen doen toekomen</w:t>
      </w:r>
      <w:r>
        <w:t xml:space="preserve"> en in ieder geval, zoals verzocht, voor de </w:t>
      </w:r>
      <w:r w:rsidRPr="00717A8C">
        <w:t xml:space="preserve">plenaire behandeling van </w:t>
      </w:r>
      <w:r w:rsidR="006A3B5D">
        <w:t xml:space="preserve">het wetsvoorstel </w:t>
      </w:r>
      <w:r w:rsidRPr="00717A8C">
        <w:t>Participatiewet in balans</w:t>
      </w:r>
      <w:r>
        <w:t>.</w:t>
      </w:r>
    </w:p>
    <w:p w:rsidR="00370FA3" w:rsidRDefault="00370FA3" w14:paraId="4FFD5128" w14:textId="77777777">
      <w:pPr>
        <w:pStyle w:val="WitregelW1bodytekst"/>
      </w:pPr>
    </w:p>
    <w:p w:rsidR="00370FA3" w:rsidRDefault="00717A8C" w14:paraId="441F53C2" w14:textId="77777777">
      <w:r>
        <w:t>De Staatssecretaris Participatie                                                                           en Integratie,</w:t>
      </w:r>
    </w:p>
    <w:p w:rsidR="00370FA3" w:rsidRDefault="00370FA3" w14:paraId="00DD065B" w14:textId="77777777"/>
    <w:p w:rsidR="00370FA3" w:rsidRDefault="00370FA3" w14:paraId="3A499279" w14:textId="77777777"/>
    <w:p w:rsidR="00370FA3" w:rsidRDefault="00370FA3" w14:paraId="3384F564" w14:textId="77777777"/>
    <w:p w:rsidR="00370FA3" w:rsidRDefault="00370FA3" w14:paraId="0EC6BC92" w14:textId="77777777"/>
    <w:p w:rsidR="00370FA3" w:rsidRDefault="00370FA3" w14:paraId="793CEC33" w14:textId="77777777"/>
    <w:p w:rsidR="00370FA3" w:rsidRDefault="00717A8C" w14:paraId="313E6574" w14:textId="77777777">
      <w:r>
        <w:t>J.N.J. Nobel</w:t>
      </w:r>
    </w:p>
    <w:p w:rsidR="00370FA3" w:rsidRDefault="00370FA3" w14:paraId="41C6CF9C" w14:textId="77777777"/>
    <w:p w:rsidR="00370FA3" w:rsidRDefault="00370FA3" w14:paraId="03175D8E" w14:textId="77777777"/>
    <w:sectPr w:rsidR="00370F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42A2" w14:textId="77777777" w:rsidR="00717A8C" w:rsidRDefault="00717A8C">
      <w:pPr>
        <w:spacing w:line="240" w:lineRule="auto"/>
      </w:pPr>
      <w:r>
        <w:separator/>
      </w:r>
    </w:p>
  </w:endnote>
  <w:endnote w:type="continuationSeparator" w:id="0">
    <w:p w14:paraId="7CF44659" w14:textId="77777777" w:rsidR="00717A8C" w:rsidRDefault="00717A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43F5" w14:textId="77777777" w:rsidR="00525EEF" w:rsidRDefault="00525E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EC6B" w14:textId="77777777" w:rsidR="00370FA3" w:rsidRDefault="00370FA3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847E" w14:textId="77777777" w:rsidR="00525EEF" w:rsidRDefault="00525E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DFA6" w14:textId="77777777" w:rsidR="00717A8C" w:rsidRDefault="00717A8C">
      <w:pPr>
        <w:spacing w:line="240" w:lineRule="auto"/>
      </w:pPr>
      <w:r>
        <w:separator/>
      </w:r>
    </w:p>
  </w:footnote>
  <w:footnote w:type="continuationSeparator" w:id="0">
    <w:p w14:paraId="667BF1A0" w14:textId="77777777" w:rsidR="00717A8C" w:rsidRDefault="00717A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8E8E" w14:textId="77777777" w:rsidR="00525EEF" w:rsidRDefault="00525E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028C" w14:textId="77777777" w:rsidR="00370FA3" w:rsidRDefault="00717A8C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616A9AA" wp14:editId="6E77BAF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9460E" w14:textId="77777777" w:rsidR="00717A8C" w:rsidRDefault="00717A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16A9A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1719460E" w14:textId="77777777" w:rsidR="00717A8C" w:rsidRDefault="00717A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24D931F" wp14:editId="7511AEA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31164" w14:textId="77777777" w:rsidR="00370FA3" w:rsidRDefault="00717A8C">
                          <w:pPr>
                            <w:pStyle w:val="Referentiegegevensbold"/>
                          </w:pPr>
                          <w:r>
                            <w:t>Directie Participatie &amp; Decentrale Voorzieningen</w:t>
                          </w:r>
                        </w:p>
                        <w:p w14:paraId="4D1EF05C" w14:textId="77777777" w:rsidR="00370FA3" w:rsidRDefault="00370FA3">
                          <w:pPr>
                            <w:pStyle w:val="WitregelW2"/>
                          </w:pPr>
                        </w:p>
                        <w:p w14:paraId="36F7DAC1" w14:textId="77777777" w:rsidR="00370FA3" w:rsidRDefault="00717A8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D8FF614" w14:textId="4F0C04AD" w:rsidR="00CE1EE2" w:rsidRDefault="00BF2B2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 april 2025</w:t>
                          </w:r>
                          <w:r>
                            <w:fldChar w:fldCharType="end"/>
                          </w:r>
                        </w:p>
                        <w:p w14:paraId="76E0408B" w14:textId="77777777" w:rsidR="00370FA3" w:rsidRDefault="00370FA3">
                          <w:pPr>
                            <w:pStyle w:val="WitregelW1"/>
                          </w:pPr>
                        </w:p>
                        <w:p w14:paraId="14190830" w14:textId="77777777" w:rsidR="00370FA3" w:rsidRDefault="00717A8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F5BDE4D" w14:textId="246BEA77" w:rsidR="00CE1EE2" w:rsidRDefault="00BF2B2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2025-0000073240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4D931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7E31164" w14:textId="77777777" w:rsidR="00370FA3" w:rsidRDefault="00717A8C">
                    <w:pPr>
                      <w:pStyle w:val="Referentiegegevensbold"/>
                    </w:pPr>
                    <w:r>
                      <w:t>Directie Participatie &amp; Decentrale Voorzieningen</w:t>
                    </w:r>
                  </w:p>
                  <w:p w14:paraId="4D1EF05C" w14:textId="77777777" w:rsidR="00370FA3" w:rsidRDefault="00370FA3">
                    <w:pPr>
                      <w:pStyle w:val="WitregelW2"/>
                    </w:pPr>
                  </w:p>
                  <w:p w14:paraId="36F7DAC1" w14:textId="77777777" w:rsidR="00370FA3" w:rsidRDefault="00717A8C">
                    <w:pPr>
                      <w:pStyle w:val="Referentiegegevensbold"/>
                    </w:pPr>
                    <w:r>
                      <w:t>Datum</w:t>
                    </w:r>
                  </w:p>
                  <w:p w14:paraId="5D8FF614" w14:textId="4F0C04AD" w:rsidR="00CE1EE2" w:rsidRDefault="00BF2B2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 april 2025</w:t>
                    </w:r>
                    <w:r>
                      <w:fldChar w:fldCharType="end"/>
                    </w:r>
                  </w:p>
                  <w:p w14:paraId="76E0408B" w14:textId="77777777" w:rsidR="00370FA3" w:rsidRDefault="00370FA3">
                    <w:pPr>
                      <w:pStyle w:val="WitregelW1"/>
                    </w:pPr>
                  </w:p>
                  <w:p w14:paraId="14190830" w14:textId="77777777" w:rsidR="00370FA3" w:rsidRDefault="00717A8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F5BDE4D" w14:textId="246BEA77" w:rsidR="00CE1EE2" w:rsidRDefault="00BF2B2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2025-0000073240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26624D2" wp14:editId="639F694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7293D" w14:textId="77777777" w:rsidR="00717A8C" w:rsidRDefault="00717A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6624D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F97293D" w14:textId="77777777" w:rsidR="00717A8C" w:rsidRDefault="00717A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5968C3A" wp14:editId="2B8E793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BED58" w14:textId="77777777" w:rsidR="00CE1EE2" w:rsidRDefault="00BF2B2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968C3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DBBED58" w14:textId="77777777" w:rsidR="00CE1EE2" w:rsidRDefault="00BF2B2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2590" w14:textId="77777777" w:rsidR="00370FA3" w:rsidRDefault="00717A8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3CC2AD7" wp14:editId="1A942C0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84EEE" w14:textId="77777777" w:rsidR="00370FA3" w:rsidRDefault="00717A8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033820" wp14:editId="648CF346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CC2AD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AA84EEE" w14:textId="77777777" w:rsidR="00370FA3" w:rsidRDefault="00717A8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033820" wp14:editId="648CF346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1692184" wp14:editId="7937A82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3654AF" w14:textId="77777777" w:rsidR="00370FA3" w:rsidRDefault="00717A8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5DACFF" wp14:editId="3AC2654A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69218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33654AF" w14:textId="77777777" w:rsidR="00370FA3" w:rsidRDefault="00717A8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5DACFF" wp14:editId="3AC2654A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73AF340" wp14:editId="5B92CDA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51E3D" w14:textId="77777777" w:rsidR="00370FA3" w:rsidRDefault="00717A8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3AF340" id="f053fe88-db2b-430b-bcc5-fbb915a19314" o:spid="_x0000_s1032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GRgJFffAAAACwEA&#10;AA8AAAAAAAAAAAAAAAAA7QMAAGRycy9kb3ducmV2LnhtbFBLBQYAAAAABAAEAPMAAAD5BAAAAAA=&#10;" filled="f" stroked="f">
              <v:textbox inset="0,0,0,0">
                <w:txbxContent>
                  <w:p w14:paraId="54451E3D" w14:textId="77777777" w:rsidR="00370FA3" w:rsidRDefault="00717A8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9E8F6C8" wp14:editId="6950327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D0B3C" w14:textId="77777777" w:rsidR="00370FA3" w:rsidRDefault="00717A8C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2595 BD Den Haag</w:t>
                          </w:r>
                        </w:p>
                        <w:p w14:paraId="3194C7A7" w14:textId="77777777" w:rsidR="00370FA3" w:rsidRDefault="00717A8C">
                          <w: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E8F6C8" id="d302f2a1-bb28-4417-9701-e3b1450e5fb6" o:spid="_x0000_s1033" type="#_x0000_t202" style="position:absolute;margin-left:79.35pt;margin-top:154.75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" filled="f" stroked="f">
              <v:textbox inset="0,0,0,0">
                <w:txbxContent>
                  <w:p w14:paraId="48AD0B3C" w14:textId="77777777" w:rsidR="00370FA3" w:rsidRDefault="00717A8C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  <w:r>
                      <w:br/>
                      <w:t>Prinses Irenestraat 6</w:t>
                    </w:r>
                    <w:r>
                      <w:br/>
                      <w:t>2595 BD Den Haag</w:t>
                    </w:r>
                  </w:p>
                  <w:p w14:paraId="3194C7A7" w14:textId="77777777" w:rsidR="00370FA3" w:rsidRDefault="00717A8C">
                    <w:r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4AC0672" wp14:editId="168024C0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6858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85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70FA3" w14:paraId="3D6ADCF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C1AFB9" w14:textId="77777777" w:rsidR="00370FA3" w:rsidRDefault="00717A8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E7F1C3C" w14:textId="5BD7464A" w:rsidR="00CE1EE2" w:rsidRDefault="00BF2B24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70FA3" w14:paraId="21A2FD2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AC189E" w14:textId="77777777" w:rsidR="00370FA3" w:rsidRDefault="00717A8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0394F46" w14:textId="480BAFE7" w:rsidR="00CE1EE2" w:rsidRDefault="00BF2B24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Uitstelbrief beantwoording Kamervragen over het bericht 'Gemeenten willen kwetsbare jongeren leefgeld geven, maar botsen met de wet'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4D6C160" w14:textId="77777777" w:rsidR="00717A8C" w:rsidRDefault="00717A8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AC0672" id="1670fa0c-13cb-45ec-92be-ef1f34d237c5" o:spid="_x0000_s1034" type="#_x0000_t202" style="position:absolute;margin-left:325.8pt;margin-top:264pt;width:377pt;height:54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70FA3" w14:paraId="3D6ADCF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C1AFB9" w14:textId="77777777" w:rsidR="00370FA3" w:rsidRDefault="00717A8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E7F1C3C" w14:textId="5BD7464A" w:rsidR="00CE1EE2" w:rsidRDefault="00BF2B24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70FA3" w14:paraId="21A2FD2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AC189E" w14:textId="77777777" w:rsidR="00370FA3" w:rsidRDefault="00717A8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0394F46" w14:textId="480BAFE7" w:rsidR="00CE1EE2" w:rsidRDefault="00BF2B24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Uitstelbrief beantwoording Kamervragen over het bericht 'Gemeenten willen kwetsbare jongeren leefgeld geven, maar botsen met de wet'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04D6C160" w14:textId="77777777" w:rsidR="00717A8C" w:rsidRDefault="00717A8C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D0E8B5A" wp14:editId="4204DEF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168377" w14:textId="77777777" w:rsidR="00370FA3" w:rsidRPr="00525EEF" w:rsidRDefault="00717A8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25EEF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0ABE3A76" w14:textId="77777777" w:rsidR="00370FA3" w:rsidRPr="000A553E" w:rsidRDefault="00717A8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A553E">
                            <w:rPr>
                              <w:lang w:val="de-DE"/>
                            </w:rPr>
                            <w:t>2511 VX  Den Haag</w:t>
                          </w:r>
                        </w:p>
                        <w:p w14:paraId="3ED56642" w14:textId="77777777" w:rsidR="00370FA3" w:rsidRPr="000A553E" w:rsidRDefault="00717A8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A553E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BC0BDF5" w14:textId="77777777" w:rsidR="00370FA3" w:rsidRPr="000A553E" w:rsidRDefault="00717A8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A553E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C441A86" w14:textId="77777777" w:rsidR="00370FA3" w:rsidRPr="000A553E" w:rsidRDefault="00BF2B2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854456103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6A3B5D" w:rsidRPr="000A553E">
                                <w:rPr>
                                  <w:lang w:val="de-DE"/>
                                </w:rPr>
                                <w:t>www.rijksoverheid.nl</w:t>
                              </w:r>
                            </w:sdtContent>
                          </w:sdt>
                        </w:p>
                        <w:p w14:paraId="6BBA5B32" w14:textId="77777777" w:rsidR="00370FA3" w:rsidRPr="000A553E" w:rsidRDefault="00370FA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749892B" w14:textId="77777777" w:rsidR="00370FA3" w:rsidRPr="00525EEF" w:rsidRDefault="00370FA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B202824" w14:textId="77777777" w:rsidR="000A553E" w:rsidRPr="00525EEF" w:rsidRDefault="000A553E" w:rsidP="000A553E">
                          <w:pPr>
                            <w:rPr>
                              <w:lang w:val="de-DE"/>
                            </w:rPr>
                          </w:pPr>
                        </w:p>
                        <w:p w14:paraId="6BB0A7AB" w14:textId="77777777" w:rsidR="00370FA3" w:rsidRDefault="00717A8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31D4CF8" w14:textId="472160CA" w:rsidR="00CE1EE2" w:rsidRDefault="00BF2B24">
                          <w:pPr>
                            <w:pStyle w:val="Referentiegegevensbold"/>
                          </w:pPr>
                          <w:r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2025-0000073240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  <w:r>
                            <w:br/>
                          </w:r>
                          <w:r>
                            <w:rPr>
                              <w:b w:val="0"/>
                              <w:bCs/>
                            </w:rPr>
                            <w:t>2025Z04506</w:t>
                          </w:r>
                        </w:p>
                        <w:p w14:paraId="461EBE0E" w14:textId="7E1A779E" w:rsidR="00CE1EE2" w:rsidRDefault="00BF2B2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0E8B5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0168377" w14:textId="77777777" w:rsidR="00370FA3" w:rsidRPr="00525EEF" w:rsidRDefault="00717A8C">
                    <w:pPr>
                      <w:pStyle w:val="Referentiegegevens"/>
                      <w:rPr>
                        <w:lang w:val="de-DE"/>
                      </w:rPr>
                    </w:pPr>
                    <w:r w:rsidRPr="00525EEF">
                      <w:rPr>
                        <w:lang w:val="de-DE"/>
                      </w:rPr>
                      <w:t>Parnassusplein 5</w:t>
                    </w:r>
                  </w:p>
                  <w:p w14:paraId="0ABE3A76" w14:textId="77777777" w:rsidR="00370FA3" w:rsidRPr="000A553E" w:rsidRDefault="00717A8C">
                    <w:pPr>
                      <w:pStyle w:val="Referentiegegevens"/>
                      <w:rPr>
                        <w:lang w:val="de-DE"/>
                      </w:rPr>
                    </w:pPr>
                    <w:r w:rsidRPr="000A553E">
                      <w:rPr>
                        <w:lang w:val="de-DE"/>
                      </w:rPr>
                      <w:t>2511 VX  Den Haag</w:t>
                    </w:r>
                  </w:p>
                  <w:p w14:paraId="3ED56642" w14:textId="77777777" w:rsidR="00370FA3" w:rsidRPr="000A553E" w:rsidRDefault="00717A8C">
                    <w:pPr>
                      <w:pStyle w:val="Referentiegegevens"/>
                      <w:rPr>
                        <w:lang w:val="de-DE"/>
                      </w:rPr>
                    </w:pPr>
                    <w:r w:rsidRPr="000A553E">
                      <w:rPr>
                        <w:lang w:val="de-DE"/>
                      </w:rPr>
                      <w:t>Postbus 90801</w:t>
                    </w:r>
                  </w:p>
                  <w:p w14:paraId="1BC0BDF5" w14:textId="77777777" w:rsidR="00370FA3" w:rsidRPr="000A553E" w:rsidRDefault="00717A8C">
                    <w:pPr>
                      <w:pStyle w:val="Referentiegegevens"/>
                      <w:rPr>
                        <w:lang w:val="de-DE"/>
                      </w:rPr>
                    </w:pPr>
                    <w:r w:rsidRPr="000A553E">
                      <w:rPr>
                        <w:lang w:val="de-DE"/>
                      </w:rPr>
                      <w:t>2509 LV  Den Haag</w:t>
                    </w:r>
                  </w:p>
                  <w:p w14:paraId="4C441A86" w14:textId="77777777" w:rsidR="00370FA3" w:rsidRPr="000A553E" w:rsidRDefault="00BF2B24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854456103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6A3B5D" w:rsidRPr="000A553E">
                          <w:rPr>
                            <w:lang w:val="de-DE"/>
                          </w:rPr>
                          <w:t>www.rijksoverheid.nl</w:t>
                        </w:r>
                      </w:sdtContent>
                    </w:sdt>
                  </w:p>
                  <w:p w14:paraId="6BBA5B32" w14:textId="77777777" w:rsidR="00370FA3" w:rsidRPr="000A553E" w:rsidRDefault="00370FA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749892B" w14:textId="77777777" w:rsidR="00370FA3" w:rsidRPr="00525EEF" w:rsidRDefault="00370FA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B202824" w14:textId="77777777" w:rsidR="000A553E" w:rsidRPr="00525EEF" w:rsidRDefault="000A553E" w:rsidP="000A553E">
                    <w:pPr>
                      <w:rPr>
                        <w:lang w:val="de-DE"/>
                      </w:rPr>
                    </w:pPr>
                  </w:p>
                  <w:p w14:paraId="6BB0A7AB" w14:textId="77777777" w:rsidR="00370FA3" w:rsidRDefault="00717A8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31D4CF8" w14:textId="472160CA" w:rsidR="00CE1EE2" w:rsidRDefault="00BF2B24">
                    <w:pPr>
                      <w:pStyle w:val="Referentiegegevensbold"/>
                    </w:pPr>
                    <w:r>
                      <w:rPr>
                        <w:b w:val="0"/>
                        <w:bCs/>
                      </w:rPr>
                      <w:fldChar w:fldCharType="begin"/>
                    </w:r>
                    <w:r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2025-0000073240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  <w:r>
                      <w:br/>
                    </w:r>
                    <w:r>
                      <w:rPr>
                        <w:b w:val="0"/>
                        <w:bCs/>
                      </w:rPr>
                      <w:t>2025Z04506</w:t>
                    </w:r>
                  </w:p>
                  <w:p w14:paraId="461EBE0E" w14:textId="7E1A779E" w:rsidR="00CE1EE2" w:rsidRDefault="00BF2B2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FEAEA25" wp14:editId="022578A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9BA72" w14:textId="77777777" w:rsidR="00CE1EE2" w:rsidRDefault="00BF2B2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EAEA25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8D9BA72" w14:textId="77777777" w:rsidR="00CE1EE2" w:rsidRDefault="00BF2B2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292E8D2" wp14:editId="08FAC30C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C8C5B" w14:textId="77777777" w:rsidR="00717A8C" w:rsidRDefault="00717A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2E8D2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AEC8C5B" w14:textId="77777777" w:rsidR="00717A8C" w:rsidRDefault="00717A8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21473C"/>
    <w:multiLevelType w:val="multilevel"/>
    <w:tmpl w:val="65CC513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720C77B"/>
    <w:multiLevelType w:val="multilevel"/>
    <w:tmpl w:val="0753850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D1500E0"/>
    <w:multiLevelType w:val="multilevel"/>
    <w:tmpl w:val="9EB81F8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EC8B7E"/>
    <w:multiLevelType w:val="multilevel"/>
    <w:tmpl w:val="A4BF005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377E8DD"/>
    <w:multiLevelType w:val="multilevel"/>
    <w:tmpl w:val="EE1F8E8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E047DAD"/>
    <w:multiLevelType w:val="multilevel"/>
    <w:tmpl w:val="BFF060F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336683762">
    <w:abstractNumId w:val="3"/>
  </w:num>
  <w:num w:numId="2" w16cid:durableId="1593126131">
    <w:abstractNumId w:val="1"/>
  </w:num>
  <w:num w:numId="3" w16cid:durableId="522210809">
    <w:abstractNumId w:val="5"/>
  </w:num>
  <w:num w:numId="4" w16cid:durableId="1042559086">
    <w:abstractNumId w:val="4"/>
  </w:num>
  <w:num w:numId="5" w16cid:durableId="185409519">
    <w:abstractNumId w:val="2"/>
  </w:num>
  <w:num w:numId="6" w16cid:durableId="206151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FA3"/>
    <w:rsid w:val="000A553E"/>
    <w:rsid w:val="002902E2"/>
    <w:rsid w:val="00370FA3"/>
    <w:rsid w:val="00386934"/>
    <w:rsid w:val="004F4BED"/>
    <w:rsid w:val="00525EEF"/>
    <w:rsid w:val="00570A4A"/>
    <w:rsid w:val="006350E9"/>
    <w:rsid w:val="006A3B5D"/>
    <w:rsid w:val="00717A8C"/>
    <w:rsid w:val="0079163C"/>
    <w:rsid w:val="00996ACB"/>
    <w:rsid w:val="009F70AC"/>
    <w:rsid w:val="00AC25ED"/>
    <w:rsid w:val="00AC6BC3"/>
    <w:rsid w:val="00BF2B24"/>
    <w:rsid w:val="00C72BA5"/>
    <w:rsid w:val="00CE1EE2"/>
    <w:rsid w:val="00E043DC"/>
    <w:rsid w:val="00E37A5C"/>
    <w:rsid w:val="00EA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D5F6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17A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7A8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17A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7A8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538</ap:Characters>
  <ap:DocSecurity>0</ap:DocSecurity>
  <ap:Lines>4</ap:Lines>
  <ap:Paragraphs>1</ap:Paragraphs>
  <ap:ScaleCrop>false</ap:ScaleCrop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2025-03-28T11:55:00.0000000Z</dcterms:created>
  <dcterms:modified xsi:type="dcterms:W3CDTF">2025-04-01T15:37:00.0000000Z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Uitstelbrief beantwoording Kamervragen over het bericht 'Gemeenten willen kwetsbare jongeren leefgeld geven, maar botsen met de wet'</vt:lpwstr>
  </property>
  <property fmtid="{D5CDD505-2E9C-101B-9397-08002B2CF9AE}" pid="5" name="Publicatiedatum">
    <vt:lpwstr/>
  </property>
  <property fmtid="{D5CDD505-2E9C-101B-9397-08002B2CF9AE}" pid="6" name="Verantwoordelijke organisatie">
    <vt:lpwstr>Directie Participatie &amp; Decentrale Voorzieningen</vt:lpwstr>
  </property>
  <property fmtid="{D5CDD505-2E9C-101B-9397-08002B2CF9AE}" pid="7" name="Taal">
    <vt:lpwstr>nl_NL</vt:lpwstr>
  </property>
  <property fmtid="{D5CDD505-2E9C-101B-9397-08002B2CF9AE}" pid="8" name="Inhoudsindicatie">
    <vt:lpwstr>Uitstelbrief KV bouwdepot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28 maart 2025</vt:lpwstr>
  </property>
  <property fmtid="{D5CDD505-2E9C-101B-9397-08002B2CF9AE}" pid="13" name="Opgesteld door, Naam">
    <vt:lpwstr>Patricia Van Herk - Verhagen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iOnderwerp">
    <vt:lpwstr>Uitstelbrief beantwoording Kamervragen over het bericht 'Gemeenten willen kwetsbare jongeren leefgeld geven, maar botsen met de wet'</vt:lpwstr>
  </property>
  <property fmtid="{D5CDD505-2E9C-101B-9397-08002B2CF9AE}" pid="30" name="iOnsKenmerk">
    <vt:lpwstr>2025-0000073240</vt:lpwstr>
  </property>
  <property fmtid="{D5CDD505-2E9C-101B-9397-08002B2CF9AE}" pid="31" name="iDatum">
    <vt:lpwstr>1 april 2025</vt:lpwstr>
  </property>
  <property fmtid="{D5CDD505-2E9C-101B-9397-08002B2CF9AE}" pid="32" name="iRubricering">
    <vt:lpwstr/>
  </property>
  <property fmtid="{D5CDD505-2E9C-101B-9397-08002B2CF9AE}" pid="33" name="iUwKenmerk">
    <vt:lpwstr/>
  </property>
  <property fmtid="{D5CDD505-2E9C-101B-9397-08002B2CF9AE}" pid="34" name="iAan">
    <vt:lpwstr/>
  </property>
  <property fmtid="{D5CDD505-2E9C-101B-9397-08002B2CF9AE}" pid="35" name="iAdressering">
    <vt:lpwstr/>
  </property>
</Properties>
</file>