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D6B" w:rsidP="00EB3D6B" w:rsidRDefault="00EB3D6B" w14:paraId="21AEB3AD" w14:textId="77777777">
      <w:r>
        <w:t>AH 1802</w:t>
      </w:r>
    </w:p>
    <w:p w:rsidR="00EB3D6B" w:rsidP="00EB3D6B" w:rsidRDefault="00EB3D6B" w14:paraId="3BFB14CA" w14:textId="77777777">
      <w:r>
        <w:t>2025Z04506</w:t>
      </w:r>
    </w:p>
    <w:p w:rsidR="00EB3D6B" w:rsidP="00EB3D6B" w:rsidRDefault="00EB3D6B" w14:paraId="59A5024D" w14:textId="02B64F3F"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 april 2025)</w:t>
      </w:r>
      <w:r>
        <w:br/>
      </w:r>
      <w:r>
        <w:br/>
      </w:r>
      <w:r w:rsidRPr="00717A8C">
        <w:t xml:space="preserve">Hierbij deel ik u mede dat de beantwoording van de Kamervragen van het lid Dassen (Volt) over het bericht </w:t>
      </w:r>
      <w:r w:rsidRPr="00717A8C">
        <w:rPr>
          <w:i/>
          <w:iCs/>
        </w:rPr>
        <w:t>'Gemeenten willen kwetsbare jongeren leefgeld geven, maar botsen met de wet’</w:t>
      </w:r>
      <w:r w:rsidRPr="00717A8C">
        <w:t xml:space="preserve"> niet binnen de termijn van drie weken mogelijk is. </w:t>
      </w:r>
      <w:r>
        <w:t>V</w:t>
      </w:r>
      <w:r w:rsidRPr="00717A8C">
        <w:t xml:space="preserve">oor zorgvuldige beantwoording </w:t>
      </w:r>
      <w:r>
        <w:t xml:space="preserve">van de vragen is meer tijd nodig. </w:t>
      </w:r>
    </w:p>
    <w:p w:rsidR="00EB3D6B" w:rsidP="00EB3D6B" w:rsidRDefault="00EB3D6B" w14:paraId="2A561BA4" w14:textId="77777777"/>
    <w:p w:rsidR="00EB3D6B" w:rsidP="00EB3D6B" w:rsidRDefault="00EB3D6B" w14:paraId="446F29FC" w14:textId="77777777">
      <w:r w:rsidRPr="00717A8C">
        <w:t>Ik zal u zo spoedig mogelijk de antwoorden op deze Kamervragen doen toekomen</w:t>
      </w:r>
      <w:r>
        <w:t xml:space="preserve"> en in ieder geval, zoals verzocht, voor de </w:t>
      </w:r>
      <w:r w:rsidRPr="00717A8C">
        <w:t xml:space="preserve">plenaire behandeling van </w:t>
      </w:r>
      <w:r>
        <w:t xml:space="preserve">het wetsvoorstel </w:t>
      </w:r>
      <w:r w:rsidRPr="00717A8C">
        <w:t>Participatiewet in balans</w:t>
      </w:r>
      <w:r>
        <w:t>.</w:t>
      </w:r>
    </w:p>
    <w:p w:rsidR="001924C8" w:rsidRDefault="001924C8" w14:paraId="6B5F28A6" w14:textId="77777777"/>
    <w:sectPr w:rsidR="001924C8" w:rsidSect="00EB3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EC40" w14:textId="77777777" w:rsidR="00EB3D6B" w:rsidRDefault="00EB3D6B" w:rsidP="00EB3D6B">
      <w:pPr>
        <w:spacing w:after="0" w:line="240" w:lineRule="auto"/>
      </w:pPr>
      <w:r>
        <w:separator/>
      </w:r>
    </w:p>
  </w:endnote>
  <w:endnote w:type="continuationSeparator" w:id="0">
    <w:p w14:paraId="35F46317" w14:textId="77777777" w:rsidR="00EB3D6B" w:rsidRDefault="00EB3D6B" w:rsidP="00EB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630E" w14:textId="77777777" w:rsidR="00EB3D6B" w:rsidRPr="00EB3D6B" w:rsidRDefault="00EB3D6B" w:rsidP="00EB3D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A4C9" w14:textId="77777777" w:rsidR="00EB3D6B" w:rsidRPr="00EB3D6B" w:rsidRDefault="00EB3D6B" w:rsidP="00EB3D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F53" w14:textId="77777777" w:rsidR="00EB3D6B" w:rsidRPr="00EB3D6B" w:rsidRDefault="00EB3D6B" w:rsidP="00EB3D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5EDF" w14:textId="77777777" w:rsidR="00EB3D6B" w:rsidRDefault="00EB3D6B" w:rsidP="00EB3D6B">
      <w:pPr>
        <w:spacing w:after="0" w:line="240" w:lineRule="auto"/>
      </w:pPr>
      <w:r>
        <w:separator/>
      </w:r>
    </w:p>
  </w:footnote>
  <w:footnote w:type="continuationSeparator" w:id="0">
    <w:p w14:paraId="28FDC9E1" w14:textId="77777777" w:rsidR="00EB3D6B" w:rsidRDefault="00EB3D6B" w:rsidP="00EB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6FE5" w14:textId="77777777" w:rsidR="00EB3D6B" w:rsidRPr="00EB3D6B" w:rsidRDefault="00EB3D6B" w:rsidP="00EB3D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AD63" w14:textId="77777777" w:rsidR="00EB3D6B" w:rsidRPr="00EB3D6B" w:rsidRDefault="00EB3D6B" w:rsidP="00EB3D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37B2" w14:textId="77777777" w:rsidR="00EB3D6B" w:rsidRPr="00EB3D6B" w:rsidRDefault="00EB3D6B" w:rsidP="00EB3D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6B"/>
    <w:rsid w:val="001924C8"/>
    <w:rsid w:val="005E41D5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DC1C"/>
  <w15:chartTrackingRefBased/>
  <w15:docId w15:val="{AAC370BC-1089-4D3F-B685-DEB9EB1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3D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3D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3D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3D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3D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3D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3D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3D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3D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3D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3D6B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EB3D6B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B3D6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B3D6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B3D6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3D6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2025-04-01T19:49:00.0000000Z</dcterms:created>
  <dcterms:modified xsi:type="dcterms:W3CDTF">2025-04-01T19:49:00.0000000Z</dcterms:modified>
  <version/>
  <category/>
</coreProperties>
</file>