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34" w:rsidP="00DC4034" w:rsidRDefault="00DC4034">
      <w:r>
        <w:t xml:space="preserve">Geachte </w:t>
      </w:r>
      <w:r w:rsidR="00B54ECF">
        <w:t>heer Bosma</w:t>
      </w:r>
      <w:r>
        <w:t>,</w:t>
      </w:r>
    </w:p>
    <w:p w:rsidR="00DC4034" w:rsidP="00DC4034" w:rsidRDefault="00DC4034"/>
    <w:p w:rsidR="00DC4034" w:rsidP="00DC4034" w:rsidRDefault="00DC4034">
      <w:r>
        <w:t xml:space="preserve">Hierbij bieden wij u aan </w:t>
      </w:r>
      <w:r w:rsidR="00551A1F">
        <w:t xml:space="preserve">de </w:t>
      </w:r>
      <w:r>
        <w:t xml:space="preserve">op </w:t>
      </w:r>
      <w:r w:rsidR="00917D9C">
        <w:t>28</w:t>
      </w:r>
      <w:bookmarkStart w:name="_GoBack" w:id="0"/>
      <w:bookmarkEnd w:id="0"/>
      <w:r w:rsidR="00551A1F">
        <w:t xml:space="preserve"> maart </w:t>
      </w:r>
      <w:r>
        <w:t>202</w:t>
      </w:r>
      <w:r w:rsidR="00BC4FEB">
        <w:t>5</w:t>
      </w:r>
      <w:r>
        <w:t xml:space="preserve"> door ons vastgestelde </w:t>
      </w:r>
      <w:r w:rsidR="00551A1F">
        <w:t>publicatie</w:t>
      </w:r>
      <w:r>
        <w:t xml:space="preserve"> </w:t>
      </w:r>
      <w:r w:rsidR="00551A1F">
        <w:br/>
      </w:r>
      <w:r w:rsidRPr="001B45CD" w:rsidR="00551A1F">
        <w:rPr>
          <w:i/>
        </w:rPr>
        <w:t>Focus op huisartsentekort</w:t>
      </w:r>
      <w:r>
        <w:t>.</w:t>
      </w:r>
      <w:r w:rsidR="00551A1F">
        <w:t xml:space="preserve"> </w:t>
      </w:r>
      <w:r>
        <w:t>D</w:t>
      </w:r>
      <w:r w:rsidR="006B0582">
        <w:t>eze publicatie</w:t>
      </w:r>
      <w:r>
        <w:t xml:space="preserve"> verschijnt vandaag.</w:t>
      </w:r>
    </w:p>
    <w:p w:rsidR="00DC4034" w:rsidP="00DC4034" w:rsidRDefault="00DC4034"/>
    <w:p w:rsidR="00DC4034" w:rsidP="00DC4034" w:rsidRDefault="00DC4034">
      <w:r>
        <w:t xml:space="preserve">Algemene Rekenkamer </w:t>
      </w:r>
    </w:p>
    <w:p w:rsidR="00DC4034" w:rsidP="00DC4034" w:rsidRDefault="00DC4034"/>
    <w:p w:rsidR="00DC4034" w:rsidP="00DC4034" w:rsidRDefault="00DC4034"/>
    <w:p w:rsidR="00DC4034" w:rsidP="00DC4034" w:rsidRDefault="00DC4034"/>
    <w:p w:rsidR="00DC4034" w:rsidP="00DC4034" w:rsidRDefault="00DC4034"/>
    <w:p w:rsidRPr="00F725FE" w:rsidR="00591816" w:rsidP="00591816" w:rsidRDefault="00591816">
      <w:r w:rsidRPr="00F725FE">
        <w:t>Pie</w:t>
      </w:r>
      <w:r>
        <w:t xml:space="preserve">ter </w:t>
      </w:r>
      <w:proofErr w:type="spellStart"/>
      <w:r>
        <w:t>Duisenberg</w:t>
      </w:r>
      <w:proofErr w:type="spellEnd"/>
      <w:r>
        <w:t>,</w:t>
      </w:r>
    </w:p>
    <w:p w:rsidR="00591816" w:rsidP="00591816" w:rsidRDefault="00591816">
      <w:r>
        <w:t>president</w:t>
      </w:r>
    </w:p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/>
    <w:p w:rsidR="00591816" w:rsidP="00591816" w:rsidRDefault="00591816">
      <w:r>
        <w:t>Cornelis van der Werf,</w:t>
      </w:r>
    </w:p>
    <w:p w:rsidR="00591816" w:rsidP="00591816" w:rsidRDefault="00591816">
      <w:r>
        <w:t>secretaris</w:t>
      </w:r>
    </w:p>
    <w:p w:rsidR="00A430FF" w:rsidP="00591816" w:rsidRDefault="00A430FF"/>
    <w:sectPr w:rsidR="00A430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034" w:rsidRDefault="00DC4034">
      <w:pPr>
        <w:spacing w:line="240" w:lineRule="auto"/>
      </w:pPr>
      <w:r>
        <w:separator/>
      </w:r>
    </w:p>
  </w:endnote>
  <w:endnote w:type="continuationSeparator" w:id="0">
    <w:p w:rsidR="00DC4034" w:rsidRDefault="00DC40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Bold">
    <w:panose1 w:val="00000000000000000000"/>
    <w:charset w:val="00"/>
    <w:family w:val="roman"/>
    <w:notTrueType/>
    <w:pitch w:val="default"/>
  </w:font>
  <w:font w:name="Roboto Italic">
    <w:panose1 w:val="00000000000000000000"/>
    <w:charset w:val="00"/>
    <w:family w:val="roman"/>
    <w:notTrueType/>
    <w:pitch w:val="default"/>
  </w:font>
  <w:font w:name="Vesper Libre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Vesper Libre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Thin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6C" w:rsidRDefault="0085796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A430FF">
    <w:pPr>
      <w:spacing w:after="1850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6C" w:rsidRDefault="0085796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034" w:rsidRDefault="00DC4034">
      <w:pPr>
        <w:spacing w:line="240" w:lineRule="auto"/>
      </w:pPr>
      <w:r>
        <w:separator/>
      </w:r>
    </w:p>
  </w:footnote>
  <w:footnote w:type="continuationSeparator" w:id="0">
    <w:p w:rsidR="00DC4034" w:rsidRDefault="00DC40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96C" w:rsidRDefault="0085796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r>
      <w:rPr>
        <w:noProof/>
      </w:rPr>
      <mc:AlternateContent>
        <mc:Choice Requires="wps">
          <w:drawing>
            <wp:anchor distT="0" distB="0" distL="0" distR="0" simplePos="1" relativeHeight="251651072" behindDoc="0" locked="1" layoutInCell="1" allowOverlap="1">
              <wp:simplePos x="4499610" y="251460"/>
              <wp:positionH relativeFrom="page">
                <wp:posOffset>4499610</wp:posOffset>
              </wp:positionH>
              <wp:positionV relativeFrom="page">
                <wp:posOffset>251460</wp:posOffset>
              </wp:positionV>
              <wp:extent cx="2647315" cy="1123315"/>
              <wp:effectExtent l="0" t="0" r="0" b="0"/>
              <wp:wrapNone/>
              <wp:docPr id="1" name="00e6e959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315" cy="1123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647315" cy="1278896"/>
                                <wp:effectExtent l="0" t="0" r="0" b="0"/>
                                <wp:docPr id="2" name="Logo" descr="Algemene Rekenkamer logo Nederlands kleur" title="Algemene Rekenkamer logo Nederlands kleur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47315" cy="12788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959-7768-11eb-8564-0242ac130002" o:spid="_x0000_s1026" type="#_x0000_t202" style="position:absolute;margin-left:354.3pt;margin-top:19.8pt;width:208.45pt;height:88.45pt;z-index: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647315" cy="1278896"/>
                          <wp:effectExtent l="0" t="0" r="0" b="0"/>
                          <wp:docPr id="2" name="Logo" descr="Algemene Rekenkamer logo Nederlands kleur" title="Algemene Rekenkamer logo Nederlands kleur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47315" cy="12788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6567805" y="1018540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3" name="38a081ff-2976-4406-8897-c4ea03209c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17D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38a081ff-2976-4406-8897-c4ea03209c50" o:spid="_x0000_s1027" type="#_x0000_t202" style="position:absolute;margin-left:517.15pt;margin-top:802pt;width:49.75pt;height:25.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17D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1799589" y="10088880"/>
              <wp:positionH relativeFrom="page">
                <wp:posOffset>1799589</wp:posOffset>
              </wp:positionH>
              <wp:positionV relativeFrom="page">
                <wp:posOffset>10088880</wp:posOffset>
              </wp:positionV>
              <wp:extent cx="4319905" cy="359410"/>
              <wp:effectExtent l="0" t="0" r="0" b="0"/>
              <wp:wrapNone/>
              <wp:docPr id="4" name="46f18859-e56e-4b47-bdf8-70a9e3519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359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18859-e56e-4b47-bdf8-70a9e3519190" o:spid="_x0000_s1028" type="#_x0000_t202" style="position:absolute;margin-left:141.7pt;margin-top:794.4pt;width:340.15pt;height:28.3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6839584" y="8603615"/>
              <wp:positionH relativeFrom="page">
                <wp:posOffset>6839584</wp:posOffset>
              </wp:positionH>
              <wp:positionV relativeFrom="page">
                <wp:posOffset>8603615</wp:posOffset>
              </wp:positionV>
              <wp:extent cx="359410" cy="1115695"/>
              <wp:effectExtent l="0" t="0" r="0" b="0"/>
              <wp:wrapNone/>
              <wp:docPr id="5" name="af30ba2b-14bb-4eb3-b3ff-489e3ae369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114780"/>
                                <wp:effectExtent l="0" t="0" r="0" b="0"/>
                                <wp:docPr id="6" name="Brie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rief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114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f30ba2b-14bb-4eb3-b3ff-489e3ae36986" o:spid="_x0000_s1029" type="#_x0000_t202" style="position:absolute;margin-left:538.55pt;margin-top:677.45pt;width:28.3pt;height:87.8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114780"/>
                          <wp:effectExtent l="0" t="0" r="0" b="0"/>
                          <wp:docPr id="6" name="Brie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rief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1147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6839584" y="7163434"/>
              <wp:positionH relativeFrom="page">
                <wp:posOffset>6839584</wp:posOffset>
              </wp:positionH>
              <wp:positionV relativeFrom="page">
                <wp:posOffset>7163434</wp:posOffset>
              </wp:positionV>
              <wp:extent cx="359410" cy="1439545"/>
              <wp:effectExtent l="0" t="0" r="0" b="0"/>
              <wp:wrapNone/>
              <wp:docPr id="7" name="74347db1-e75a-46c4-9397-7bd7700173c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1439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359410" cy="1437639"/>
                                <wp:effectExtent l="0" t="0" r="0" b="0"/>
                                <wp:docPr id="8" name="Concep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Concept"/>
                                        <pic:cNvPicPr/>
                                      </pic:nvPicPr>
                                      <pic:blipFill>
                                        <a:blip r:embed="rId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59410" cy="143763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74347db1-e75a-46c4-9397-7bd7700173c7" o:spid="_x0000_s1030" type="#_x0000_t202" style="position:absolute;margin-left:538.55pt;margin-top:564.05pt;width:28.3pt;height:113.3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359410" cy="1437639"/>
                          <wp:effectExtent l="0" t="0" r="0" b="0"/>
                          <wp:docPr id="8" name="Concep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Concept"/>
                                  <pic:cNvPicPr/>
                                </pic:nvPicPr>
                                <pic:blipFill>
                                  <a:blip r:embed="rId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9410" cy="143763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0FF" w:rsidRDefault="00DC4034">
    <w:pPr>
      <w:spacing w:after="6960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4600575</wp:posOffset>
              </wp:positionH>
              <wp:positionV relativeFrom="page">
                <wp:posOffset>323850</wp:posOffset>
              </wp:positionV>
              <wp:extent cx="2368550" cy="1066800"/>
              <wp:effectExtent l="0" t="0" r="0" b="0"/>
              <wp:wrapNone/>
              <wp:docPr id="9" name="00e6e71f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50" cy="10668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A430FF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00e6e71f-7768-11eb-8564-0242ac130002" o:spid="_x0000_s1031" type="#_x0000_t202" style="position:absolute;margin-left:362.25pt;margin-top:25.5pt;width:186.5pt;height:84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8tTwQEAAFQDAAAOAAAAZHJzL2Uyb0RvYy54bWysU9tu2zAMfR+wfxD07lh2G8cz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" filled="f" stroked="f">
              <v:textbox inset="0,0,0,0">
                <w:txbxContent>
                  <w:p w:rsidR="00A430FF" w:rsidRDefault="00A430FF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5399405</wp:posOffset>
              </wp:positionH>
              <wp:positionV relativeFrom="page">
                <wp:posOffset>1659889</wp:posOffset>
              </wp:positionV>
              <wp:extent cx="1871980" cy="1259840"/>
              <wp:effectExtent l="0" t="0" r="0" b="0"/>
              <wp:wrapNone/>
              <wp:docPr id="11" name="00e6e786-7768-11eb-8564-0242ac1300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198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Afzendergegevens"/>
                          </w:pPr>
                          <w:r>
                            <w:t>Postbus 20015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2500 EA  Den Haag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070 342 43 44</w:t>
                          </w:r>
                        </w:p>
                        <w:p w:rsidR="00A430FF" w:rsidRDefault="00DC4034">
                          <w:pPr>
                            <w:pStyle w:val="Afzendergegevens"/>
                          </w:pPr>
                          <w:r>
                            <w:t>voorlichting@rekenkamer.nl</w:t>
                          </w:r>
                        </w:p>
                        <w:p w:rsidR="00A430FF" w:rsidRDefault="00DC4034">
                          <w:pPr>
                            <w:pStyle w:val="Afzendergegevensurl"/>
                          </w:pPr>
                          <w:r>
                            <w:t>www.rekenkamer.nl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00e6e786-7768-11eb-8564-0242ac130002" o:spid="_x0000_s1032" type="#_x0000_t202" style="position:absolute;margin-left:425.15pt;margin-top:130.7pt;width:147.4pt;height:99.2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" filled="f" stroked="f">
              <v:textbox inset="0,0,0,0">
                <w:txbxContent>
                  <w:p w:rsidR="00A430FF" w:rsidRDefault="00DC4034">
                    <w:pPr>
                      <w:pStyle w:val="Afzendergegevens"/>
                    </w:pPr>
                    <w:r>
                      <w:t>Postbus 20015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2500 EA  Den Haag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070 342 43 44</w:t>
                    </w:r>
                  </w:p>
                  <w:p w:rsidR="00A430FF" w:rsidRDefault="00DC4034">
                    <w:pPr>
                      <w:pStyle w:val="Afzendergegevens"/>
                    </w:pPr>
                    <w:r>
                      <w:t>voorlichting@rekenkamer.nl</w:t>
                    </w:r>
                  </w:p>
                  <w:p w:rsidR="00A430FF" w:rsidRDefault="00DC4034">
                    <w:pPr>
                      <w:pStyle w:val="Afzendergegevensurl"/>
                    </w:pPr>
                    <w:r>
                      <w:t>www.rekenkamer.nl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3610610</wp:posOffset>
              </wp:positionV>
              <wp:extent cx="6839584" cy="608965"/>
              <wp:effectExtent l="0" t="0" r="0" b="0"/>
              <wp:wrapNone/>
              <wp:docPr id="12" name="ec3d7468-afa6-4245-aa2b-f2db791263cc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9584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10771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370"/>
                            <w:gridCol w:w="431"/>
                            <w:gridCol w:w="7970"/>
                          </w:tblGrid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551A1F">
                                <w:r>
                                  <w:t>2 april 2025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370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431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7971" w:type="dxa"/>
                              </w:tcPr>
                              <w:p w:rsidR="00A430FF" w:rsidRDefault="00551A1F">
                                <w:r>
                                  <w:t xml:space="preserve">Publicatie </w:t>
                                </w:r>
                                <w:r w:rsidRPr="001B45CD">
                                  <w:rPr>
                                    <w:i/>
                                  </w:rPr>
                                  <w:t>Focus op huisartsentekort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ec3d7468-afa6-4245-aa2b-f2db791263cc" o:spid="_x0000_s1033" type="#_x0000_t202" style="position:absolute;margin-left:0;margin-top:284.3pt;width:538.55pt;height:47.9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" filled="f" stroked="f">
              <v:textbox inset="0,0,0,0">
                <w:txbxContent>
                  <w:tbl>
                    <w:tblPr>
                      <w:tblStyle w:val="Subjectstabel"/>
                      <w:tblW w:w="10771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370"/>
                      <w:gridCol w:w="431"/>
                      <w:gridCol w:w="7970"/>
                    </w:tblGrid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551A1F">
                          <w:r>
                            <w:t>2 april 2025</w:t>
                          </w:r>
                        </w:p>
                      </w:tc>
                    </w:tr>
                    <w:tr w:rsidR="00A430FF">
                      <w:tc>
                        <w:tcPr>
                          <w:tcW w:w="2370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betreft</w:t>
                          </w:r>
                        </w:p>
                      </w:tc>
                      <w:tc>
                        <w:tcPr>
                          <w:tcW w:w="431" w:type="dxa"/>
                        </w:tcPr>
                        <w:p w:rsidR="00A430FF" w:rsidRDefault="00A430FF"/>
                      </w:tc>
                      <w:tc>
                        <w:tcPr>
                          <w:tcW w:w="7971" w:type="dxa"/>
                        </w:tcPr>
                        <w:p w:rsidR="00A430FF" w:rsidRDefault="00551A1F">
                          <w:r>
                            <w:t xml:space="preserve">Publicatie </w:t>
                          </w:r>
                          <w:r w:rsidRPr="001B45CD">
                            <w:rPr>
                              <w:i/>
                            </w:rPr>
                            <w:t>Focus op huisartsentekort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6567805</wp:posOffset>
              </wp:positionH>
              <wp:positionV relativeFrom="page">
                <wp:posOffset>10185400</wp:posOffset>
              </wp:positionV>
              <wp:extent cx="631825" cy="323850"/>
              <wp:effectExtent l="0" t="0" r="0" b="0"/>
              <wp:wrapNone/>
              <wp:docPr id="13" name="527b518d-1384-4aba-aa4c-5eb5e355dda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18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Paginanummering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17D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17D9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27b518d-1384-4aba-aa4c-5eb5e355dda6" o:spid="_x0000_s1034" type="#_x0000_t202" style="position:absolute;margin-left:517.15pt;margin-top:802pt;width:49.75pt;height:25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" filled="f" stroked="f">
              <v:textbox inset="0,0,0,0">
                <w:txbxContent>
                  <w:p w:rsidR="00A430FF" w:rsidRDefault="00DC4034">
                    <w:pPr>
                      <w:pStyle w:val="Paginanummering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17D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17D9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899794</wp:posOffset>
              </wp:positionH>
              <wp:positionV relativeFrom="page">
                <wp:posOffset>562610</wp:posOffset>
              </wp:positionV>
              <wp:extent cx="3779520" cy="201295"/>
              <wp:effectExtent l="0" t="0" r="0" b="0"/>
              <wp:wrapNone/>
              <wp:docPr id="14" name="dc187317-5f08-4cca-833f-1910d8e76b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9520" cy="2012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E4451" w:rsidRDefault="000E44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c187317-5f08-4cca-833f-1910d8e76b82" o:spid="_x0000_s1035" type="#_x0000_t202" style="position:absolute;margin-left:70.85pt;margin-top:44.3pt;width:297.6pt;height:15.8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" filled="f" stroked="f">
              <v:textbox inset="0,0,0,0">
                <w:txbxContent>
                  <w:p w:rsidR="00000000" w:rsidRDefault="00DC403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9719945</wp:posOffset>
              </wp:positionV>
              <wp:extent cx="4495165" cy="611505"/>
              <wp:effectExtent l="0" t="0" r="0" b="0"/>
              <wp:wrapNone/>
              <wp:docPr id="15" name="950e2783-beb6-45a8-8a87-bcc892d729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5165" cy="611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Subjectstabel"/>
                            <w:tblW w:w="707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2407"/>
                            <w:gridCol w:w="425"/>
                            <w:gridCol w:w="4247"/>
                          </w:tblGrid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A430FF">
                                <w:pPr>
                                  <w:pStyle w:val="Subjects"/>
                                </w:pP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A430FF"/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ons kenmerk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85796C">
                                <w:r>
                                  <w:t xml:space="preserve">25001985 </w:t>
                                </w:r>
                                <w:r w:rsidR="00DC4034">
                                  <w:t>R</w:t>
                                </w:r>
                              </w:p>
                            </w:tc>
                          </w:tr>
                          <w:tr w:rsidR="00A430FF">
                            <w:tc>
                              <w:tcPr>
                                <w:tcW w:w="2407" w:type="dxa"/>
                              </w:tcPr>
                              <w:p w:rsidR="00A430FF" w:rsidRDefault="00DC4034">
                                <w:pPr>
                                  <w:pStyle w:val="Subjects"/>
                                </w:pPr>
                                <w:r>
                                  <w:t>bijlage(n)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</w:tcPr>
                              <w:p w:rsidR="00A430FF" w:rsidRDefault="00A430FF"/>
                            </w:tc>
                            <w:tc>
                              <w:tcPr>
                                <w:tcW w:w="4247" w:type="dxa"/>
                              </w:tcPr>
                              <w:p w:rsidR="00A430FF" w:rsidRDefault="00DC4034">
                                <w:r>
                                  <w:t>1</w:t>
                                </w:r>
                              </w:p>
                            </w:tc>
                          </w:tr>
                        </w:tbl>
                        <w:p w:rsidR="00A430FF" w:rsidRDefault="00A430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950e2783-beb6-45a8-8a87-bcc892d72935" o:spid="_x0000_s1036" type="#_x0000_t202" style="position:absolute;margin-left:0;margin-top:765.35pt;width:353.95pt;height:48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" filled="f" stroked="f">
              <v:textbox inset="0,0,0,0">
                <w:txbxContent>
                  <w:tbl>
                    <w:tblPr>
                      <w:tblStyle w:val="Subjectstabel"/>
                      <w:tblW w:w="707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2407"/>
                      <w:gridCol w:w="425"/>
                      <w:gridCol w:w="4247"/>
                    </w:tblGrid>
                    <w:tr w:rsidR="00A430FF">
                      <w:tc>
                        <w:tcPr>
                          <w:tcW w:w="2407" w:type="dxa"/>
                        </w:tcPr>
                        <w:p w:rsidR="00A430FF" w:rsidRDefault="00A430FF">
                          <w:pPr>
                            <w:pStyle w:val="Subjects"/>
                          </w:pP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A430FF"/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ons kenmerk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85796C">
                          <w:r>
                            <w:t xml:space="preserve">25001985 </w:t>
                          </w:r>
                          <w:r w:rsidR="00DC4034">
                            <w:t>R</w:t>
                          </w:r>
                        </w:p>
                      </w:tc>
                    </w:tr>
                    <w:tr w:rsidR="00A430FF">
                      <w:tc>
                        <w:tcPr>
                          <w:tcW w:w="2407" w:type="dxa"/>
                        </w:tcPr>
                        <w:p w:rsidR="00A430FF" w:rsidRDefault="00DC4034">
                          <w:pPr>
                            <w:pStyle w:val="Subjects"/>
                          </w:pPr>
                          <w:r>
                            <w:t>bijlage(n)</w:t>
                          </w:r>
                        </w:p>
                      </w:tc>
                      <w:tc>
                        <w:tcPr>
                          <w:tcW w:w="425" w:type="dxa"/>
                        </w:tcPr>
                        <w:p w:rsidR="00A430FF" w:rsidRDefault="00A430FF"/>
                      </w:tc>
                      <w:tc>
                        <w:tcPr>
                          <w:tcW w:w="4247" w:type="dxa"/>
                        </w:tcPr>
                        <w:p w:rsidR="00A430FF" w:rsidRDefault="00DC4034">
                          <w:r>
                            <w:t>1</w:t>
                          </w:r>
                        </w:p>
                      </w:tc>
                    </w:tr>
                  </w:tbl>
                  <w:p w:rsidR="00A430FF" w:rsidRDefault="00A430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1767839</wp:posOffset>
              </wp:positionH>
              <wp:positionV relativeFrom="page">
                <wp:posOffset>1396365</wp:posOffset>
              </wp:positionV>
              <wp:extent cx="2800350" cy="1205865"/>
              <wp:effectExtent l="0" t="0" r="0" b="0"/>
              <wp:wrapNone/>
              <wp:docPr id="16" name="db30eb76-8d1e-417e-9bd3-cb6c7ea3fec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205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430FF" w:rsidRDefault="00DC4034">
                          <w:pPr>
                            <w:pStyle w:val="Vertrouwelijk"/>
                          </w:pPr>
                          <w:r>
                            <w:t>bezorgen</w:t>
                          </w:r>
                        </w:p>
                        <w:p w:rsidR="00DC4034" w:rsidRDefault="00DC4034">
                          <w:pPr>
                            <w:pStyle w:val="Adressering"/>
                          </w:pPr>
                          <w:r>
                            <w:t xml:space="preserve">Voorzitter van de Tweede Kamer 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der Staten-Generaal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Prinses Irenestraat 6</w:t>
                          </w:r>
                        </w:p>
                        <w:p w:rsidR="00A430FF" w:rsidRDefault="00DC4034">
                          <w:pPr>
                            <w:pStyle w:val="Adressering"/>
                          </w:pPr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b30eb76-8d1e-417e-9bd3-cb6c7ea3fecd" o:spid="_x0000_s1037" type="#_x0000_t202" style="position:absolute;margin-left:139.2pt;margin-top:109.95pt;width:220.5pt;height:94.9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" filled="f" stroked="f">
              <v:textbox inset="0,0,0,0">
                <w:txbxContent>
                  <w:p w:rsidR="00A430FF" w:rsidRDefault="00DC4034">
                    <w:pPr>
                      <w:pStyle w:val="Vertrouwelijk"/>
                    </w:pPr>
                    <w:r>
                      <w:t>bezorgen</w:t>
                    </w:r>
                  </w:p>
                  <w:p w:rsidR="00DC4034" w:rsidRDefault="00DC4034">
                    <w:pPr>
                      <w:pStyle w:val="Adressering"/>
                    </w:pPr>
                    <w:r>
                      <w:t xml:space="preserve">Voorzitter van de Tweede Kamer 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der Staten-Generaal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Prinses Irenestraat 6</w:t>
                    </w:r>
                  </w:p>
                  <w:p w:rsidR="00A430FF" w:rsidRDefault="00DC4034">
                    <w:pPr>
                      <w:pStyle w:val="Adressering"/>
                    </w:pPr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93CACD"/>
    <w:multiLevelType w:val="multilevel"/>
    <w:tmpl w:val="69246DA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2590BB"/>
    <w:multiLevelType w:val="multilevel"/>
    <w:tmpl w:val="1B065450"/>
    <w:name w:val="Kop lijst"/>
    <w:lvl w:ilvl="0">
      <w:start w:val="1"/>
      <w:numFmt w:val="decimal"/>
      <w:pStyle w:val="Kop1"/>
      <w:lvlText w:val="%1"/>
      <w:lvlJc w:val="left"/>
      <w:pPr>
        <w:ind w:left="283" w:hanging="283"/>
      </w:pPr>
    </w:lvl>
    <w:lvl w:ilvl="1">
      <w:start w:val="1"/>
      <w:numFmt w:val="decimal"/>
      <w:pStyle w:val="Kop2"/>
      <w:lvlText w:val="%1.%2"/>
      <w:lvlJc w:val="left"/>
      <w:pPr>
        <w:ind w:left="453" w:hanging="453"/>
      </w:pPr>
    </w:lvl>
    <w:lvl w:ilvl="2">
      <w:start w:val="1"/>
      <w:numFmt w:val="decimal"/>
      <w:pStyle w:val="Kop3"/>
      <w:lvlText w:val="%1.%2.%3"/>
      <w:lvlJc w:val="left"/>
      <w:pPr>
        <w:ind w:left="566" w:hanging="566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73B1074"/>
    <w:multiLevelType w:val="multilevel"/>
    <w:tmpl w:val="5B9E4E66"/>
    <w:name w:val="Opsomming lijst"/>
    <w:lvl w:ilvl="0">
      <w:start w:val="1"/>
      <w:numFmt w:val="bullet"/>
      <w:pStyle w:val="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4"/>
    <w:rsid w:val="000A20F1"/>
    <w:rsid w:val="000E4451"/>
    <w:rsid w:val="002040AC"/>
    <w:rsid w:val="003456FF"/>
    <w:rsid w:val="00551A1F"/>
    <w:rsid w:val="00591816"/>
    <w:rsid w:val="006B0582"/>
    <w:rsid w:val="00824F24"/>
    <w:rsid w:val="0085796C"/>
    <w:rsid w:val="00917D9C"/>
    <w:rsid w:val="00A430FF"/>
    <w:rsid w:val="00B54ECF"/>
    <w:rsid w:val="00BC4FEB"/>
    <w:rsid w:val="00DC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9206BD4"/>
  <w15:docId w15:val="{BF3932FA-45C5-4138-A1B6-FD4F9C2D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320" w:lineRule="exact"/>
    </w:pPr>
    <w:rPr>
      <w:rFonts w:ascii="Roboto" w:hAnsi="Roboto"/>
      <w:color w:val="000000"/>
    </w:rPr>
  </w:style>
  <w:style w:type="paragraph" w:styleId="Kop1">
    <w:name w:val="heading 1"/>
    <w:basedOn w:val="Standaard"/>
    <w:next w:val="Standaard"/>
    <w:uiPriority w:val="1"/>
    <w:qFormat/>
    <w:pPr>
      <w:numPr>
        <w:numId w:val="1"/>
      </w:numPr>
      <w:spacing w:after="320"/>
      <w:outlineLvl w:val="0"/>
    </w:pPr>
    <w:rPr>
      <w:rFonts w:ascii="Roboto Bold" w:hAnsi="Roboto Bold"/>
    </w:rPr>
  </w:style>
  <w:style w:type="paragraph" w:styleId="Kop2">
    <w:name w:val="heading 2"/>
    <w:basedOn w:val="Standaard"/>
    <w:next w:val="Standaard"/>
    <w:uiPriority w:val="1"/>
    <w:qFormat/>
    <w:pPr>
      <w:numPr>
        <w:ilvl w:val="1"/>
        <w:numId w:val="1"/>
      </w:numPr>
      <w:outlineLvl w:val="1"/>
    </w:pPr>
    <w:rPr>
      <w:rFonts w:ascii="Roboto Bold" w:hAnsi="Roboto Bold"/>
    </w:rPr>
  </w:style>
  <w:style w:type="paragraph" w:styleId="Kop3">
    <w:name w:val="heading 3"/>
    <w:basedOn w:val="Standaard"/>
    <w:next w:val="Standaard"/>
    <w:uiPriority w:val="1"/>
    <w:qFormat/>
    <w:pPr>
      <w:numPr>
        <w:ilvl w:val="2"/>
        <w:numId w:val="1"/>
      </w:numPr>
      <w:outlineLvl w:val="2"/>
    </w:pPr>
    <w:rPr>
      <w:rFonts w:ascii="Roboto Italic" w:hAnsi="Roboto Italic"/>
    </w:rPr>
  </w:style>
  <w:style w:type="paragraph" w:styleId="Kop4">
    <w:name w:val="heading 4"/>
    <w:basedOn w:val="Standaard"/>
    <w:next w:val="Standaard"/>
    <w:pPr>
      <w:outlineLvl w:val="3"/>
    </w:pPr>
    <w:rPr>
      <w:vanish/>
    </w:rPr>
  </w:style>
  <w:style w:type="paragraph" w:styleId="Kop5">
    <w:name w:val="heading 5"/>
    <w:basedOn w:val="Standaard"/>
    <w:next w:val="Standaard"/>
    <w:pPr>
      <w:outlineLvl w:val="4"/>
    </w:pPr>
    <w:rPr>
      <w:vanish/>
    </w:rPr>
  </w:style>
  <w:style w:type="paragraph" w:styleId="Kop6">
    <w:name w:val="heading 6"/>
    <w:basedOn w:val="Standaard"/>
    <w:next w:val="Standaard"/>
    <w:pPr>
      <w:outlineLvl w:val="5"/>
    </w:pPr>
    <w:rPr>
      <w:vanish/>
    </w:rPr>
  </w:style>
  <w:style w:type="paragraph" w:styleId="Kop7">
    <w:name w:val="heading 7"/>
    <w:basedOn w:val="Standaard"/>
    <w:next w:val="Standaard"/>
    <w:pPr>
      <w:outlineLvl w:val="6"/>
    </w:pPr>
    <w:rPr>
      <w:vanish/>
    </w:rPr>
  </w:style>
  <w:style w:type="paragraph" w:styleId="Kop8">
    <w:name w:val="heading 8"/>
    <w:basedOn w:val="Standaard"/>
    <w:next w:val="Standaard"/>
    <w:pPr>
      <w:outlineLvl w:val="7"/>
    </w:pPr>
    <w:rPr>
      <w:vanish/>
    </w:rPr>
  </w:style>
  <w:style w:type="paragraph" w:styleId="Kop9">
    <w:name w:val="heading 9"/>
    <w:basedOn w:val="Standaard"/>
    <w:next w:val="Standaard"/>
    <w:pPr>
      <w:outlineLvl w:val="8"/>
    </w:pPr>
    <w:rPr>
      <w:vanish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dressering">
    <w:name w:val="Adressering"/>
    <w:basedOn w:val="Standaard"/>
    <w:next w:val="Standaard"/>
    <w:uiPriority w:val="7"/>
    <w:qFormat/>
    <w:pPr>
      <w:spacing w:line="280" w:lineRule="exact"/>
    </w:pPr>
  </w:style>
  <w:style w:type="paragraph" w:customStyle="1" w:styleId="Afzendergegevens">
    <w:name w:val="Afzendergegevens"/>
    <w:basedOn w:val="Standaard"/>
    <w:next w:val="Standaard"/>
    <w:uiPriority w:val="8"/>
    <w:qFormat/>
    <w:pPr>
      <w:spacing w:line="280" w:lineRule="exact"/>
    </w:pPr>
    <w:rPr>
      <w:rFonts w:ascii="Vesper Libre" w:hAnsi="Vesper Libre"/>
      <w:sz w:val="19"/>
      <w:szCs w:val="19"/>
    </w:rPr>
  </w:style>
  <w:style w:type="paragraph" w:customStyle="1" w:styleId="Afzendergegevensurl">
    <w:name w:val="Afzendergegevens url"/>
    <w:basedOn w:val="Standaard"/>
    <w:next w:val="Standaard"/>
    <w:uiPriority w:val="7"/>
    <w:qFormat/>
    <w:pPr>
      <w:spacing w:line="280" w:lineRule="exact"/>
    </w:pPr>
    <w:rPr>
      <w:rFonts w:ascii="Vesper Libre Medium" w:hAnsi="Vesper Libre Medium"/>
      <w:sz w:val="19"/>
      <w:szCs w:val="19"/>
    </w:rPr>
  </w:style>
  <w:style w:type="paragraph" w:customStyle="1" w:styleId="Agendapunt">
    <w:name w:val="Agendapunt"/>
    <w:basedOn w:val="Standaard"/>
    <w:next w:val="Standaard"/>
    <w:rPr>
      <w:sz w:val="24"/>
      <w:szCs w:val="24"/>
    </w:rPr>
  </w:style>
  <w:style w:type="paragraph" w:customStyle="1" w:styleId="Bijlage">
    <w:name w:val="Bijlage"/>
    <w:basedOn w:val="Standaard"/>
    <w:next w:val="Standaard"/>
    <w:uiPriority w:val="2"/>
    <w:qFormat/>
    <w:pPr>
      <w:pageBreakBefore/>
      <w:outlineLvl w:val="0"/>
    </w:pPr>
    <w:rPr>
      <w:rFonts w:ascii="Roboto Bold" w:hAnsi="Roboto Bold"/>
    </w:rPr>
  </w:style>
  <w:style w:type="paragraph" w:customStyle="1" w:styleId="Bodyklein">
    <w:name w:val="Body klein"/>
    <w:basedOn w:val="Standaard"/>
    <w:next w:val="Standaard"/>
    <w:uiPriority w:val="5"/>
    <w:qFormat/>
    <w:pPr>
      <w:spacing w:line="280" w:lineRule="exact"/>
    </w:pPr>
    <w:rPr>
      <w:sz w:val="18"/>
      <w:szCs w:val="18"/>
    </w:rPr>
  </w:style>
  <w:style w:type="paragraph" w:customStyle="1" w:styleId="Concept">
    <w:name w:val="Concept"/>
    <w:basedOn w:val="Standaard"/>
    <w:next w:val="Standaard"/>
    <w:uiPriority w:val="8"/>
    <w:qFormat/>
    <w:pPr>
      <w:spacing w:line="480" w:lineRule="exact"/>
    </w:pPr>
    <w:rPr>
      <w:rFonts w:ascii="Roboto Light" w:hAnsi="Roboto Light"/>
      <w:caps/>
      <w:color w:val="3366FF"/>
      <w:spacing w:val="40"/>
      <w:sz w:val="48"/>
      <w:szCs w:val="48"/>
    </w:rPr>
  </w:style>
  <w:style w:type="table" w:customStyle="1" w:styleId="Concepttabel">
    <w:name w:val="Concept tabel"/>
    <w:rPr>
      <w:rFonts w:ascii="Roboto Thin" w:hAnsi="Roboto Thin"/>
      <w:sz w:val="48"/>
      <w:szCs w:val="4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iguurTabelTitel">
    <w:name w:val="Figuur/Tabel Titel"/>
    <w:basedOn w:val="Standaard"/>
    <w:next w:val="Standaard"/>
    <w:uiPriority w:val="7"/>
    <w:qFormat/>
    <w:rPr>
      <w:rFonts w:ascii="Roboto Bold" w:hAnsi="Roboto Bold"/>
    </w:rPr>
  </w:style>
  <w:style w:type="paragraph" w:styleId="Geenafstand">
    <w:name w:val="No Spacing"/>
    <w:basedOn w:val="Standaard"/>
    <w:next w:val="Standaard"/>
    <w:rPr>
      <w:vanish/>
    </w:rPr>
  </w:style>
  <w:style w:type="paragraph" w:styleId="Inhopg1">
    <w:name w:val="toc 1"/>
    <w:basedOn w:val="Standaard"/>
    <w:next w:val="Standaard"/>
  </w:style>
  <w:style w:type="paragraph" w:styleId="Inhopg2">
    <w:name w:val="toc 2"/>
    <w:next w:val="Standaard"/>
  </w:style>
  <w:style w:type="paragraph" w:styleId="Inhopg3">
    <w:name w:val="toc 3"/>
    <w:next w:val="Standaard"/>
  </w:style>
  <w:style w:type="paragraph" w:styleId="Inhopg4">
    <w:name w:val="toc 4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Intro">
    <w:name w:val="Intro"/>
    <w:basedOn w:val="Standaard"/>
    <w:next w:val="Standaard"/>
    <w:uiPriority w:val="8"/>
    <w:qFormat/>
    <w:rPr>
      <w:sz w:val="26"/>
      <w:szCs w:val="26"/>
    </w:rPr>
  </w:style>
  <w:style w:type="paragraph" w:customStyle="1" w:styleId="KaderKop">
    <w:name w:val="KaderKop"/>
    <w:basedOn w:val="Standaard"/>
    <w:next w:val="Standaard"/>
    <w:uiPriority w:val="7"/>
    <w:qFormat/>
    <w:rPr>
      <w:rFonts w:ascii="Roboto Bold" w:hAnsi="Roboto Bold"/>
    </w:rPr>
  </w:style>
  <w:style w:type="paragraph" w:customStyle="1" w:styleId="KaderTekst">
    <w:name w:val="KaderTekst"/>
    <w:basedOn w:val="Standaard"/>
    <w:next w:val="Standaard"/>
    <w:uiPriority w:val="7"/>
    <w:qFormat/>
  </w:style>
  <w:style w:type="numbering" w:customStyle="1" w:styleId="Koplijst">
    <w:name w:val="Kop lijst"/>
  </w:style>
  <w:style w:type="numbering" w:customStyle="1" w:styleId="Lijst1">
    <w:name w:val="Lijst1"/>
  </w:style>
  <w:style w:type="paragraph" w:customStyle="1" w:styleId="Lijstniveau1">
    <w:name w:val="Lijst niveau 1"/>
    <w:basedOn w:val="Standaard"/>
    <w:pPr>
      <w:numPr>
        <w:numId w:val="2"/>
      </w:numPr>
    </w:pPr>
  </w:style>
  <w:style w:type="paragraph" w:customStyle="1" w:styleId="Lijstniveau2">
    <w:name w:val="Lijst niveau 2"/>
    <w:basedOn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pPr>
      <w:numPr>
        <w:ilvl w:val="2"/>
        <w:numId w:val="2"/>
      </w:numPr>
    </w:pPr>
  </w:style>
  <w:style w:type="paragraph" w:customStyle="1" w:styleId="Onderembargo">
    <w:name w:val="Onder embargo"/>
    <w:basedOn w:val="Standaard"/>
    <w:next w:val="Standaard"/>
    <w:uiPriority w:val="9"/>
    <w:qFormat/>
    <w:rPr>
      <w:caps/>
    </w:rPr>
  </w:style>
  <w:style w:type="paragraph" w:customStyle="1" w:styleId="Onderembargokop">
    <w:name w:val="Onder embargo kop"/>
    <w:basedOn w:val="Standaard"/>
    <w:next w:val="Standaard"/>
    <w:uiPriority w:val="9"/>
    <w:qFormat/>
    <w:rPr>
      <w:rFonts w:ascii="Roboto Bold" w:hAnsi="Roboto Bold"/>
      <w:caps/>
    </w:rPr>
  </w:style>
  <w:style w:type="paragraph" w:styleId="Ondertitel">
    <w:name w:val="Subtitle"/>
    <w:basedOn w:val="Standaard"/>
    <w:next w:val="Standaard"/>
    <w:uiPriority w:val="3"/>
    <w:qFormat/>
    <w:rPr>
      <w:rFonts w:ascii="Vesper Libre" w:hAnsi="Vesper Libre"/>
      <w:sz w:val="24"/>
      <w:szCs w:val="24"/>
    </w:rPr>
  </w:style>
  <w:style w:type="paragraph" w:customStyle="1" w:styleId="Opsomming">
    <w:name w:val="Opsomming"/>
    <w:basedOn w:val="Standaard"/>
    <w:next w:val="Standaard"/>
    <w:uiPriority w:val="4"/>
    <w:qFormat/>
    <w:pPr>
      <w:numPr>
        <w:numId w:val="3"/>
      </w:numPr>
    </w:pPr>
  </w:style>
  <w:style w:type="numbering" w:customStyle="1" w:styleId="Opsomminglijst">
    <w:name w:val="Opsomming lijst"/>
  </w:style>
  <w:style w:type="paragraph" w:customStyle="1" w:styleId="Paginanummering">
    <w:name w:val="Paginanummering"/>
    <w:basedOn w:val="Standaard"/>
    <w:next w:val="Standaard"/>
    <w:uiPriority w:val="9"/>
    <w:qFormat/>
    <w:pPr>
      <w:jc w:val="right"/>
    </w:pPr>
    <w:rPr>
      <w:sz w:val="16"/>
      <w:szCs w:val="16"/>
    </w:rPr>
  </w:style>
  <w:style w:type="paragraph" w:customStyle="1" w:styleId="Sjabloonsoort">
    <w:name w:val="Sjabloonsoort"/>
    <w:basedOn w:val="Standaard"/>
    <w:next w:val="Standaard"/>
    <w:uiPriority w:val="9"/>
    <w:qFormat/>
    <w:pPr>
      <w:spacing w:line="480" w:lineRule="exact"/>
    </w:pPr>
    <w:rPr>
      <w:rFonts w:ascii="Roboto Thin" w:hAnsi="Roboto Thin"/>
      <w:caps/>
      <w:spacing w:val="40"/>
      <w:sz w:val="48"/>
      <w:szCs w:val="48"/>
    </w:rPr>
  </w:style>
  <w:style w:type="paragraph" w:customStyle="1" w:styleId="Specialeafzender">
    <w:name w:val="Speciale afzender"/>
    <w:basedOn w:val="Standaard"/>
    <w:next w:val="Standaard"/>
    <w:uiPriority w:val="9"/>
    <w:qFormat/>
    <w:rPr>
      <w:rFonts w:ascii="Vesper Libre Medium" w:hAnsi="Vesper Libre Medium"/>
      <w:sz w:val="26"/>
      <w:szCs w:val="26"/>
    </w:rPr>
  </w:style>
  <w:style w:type="paragraph" w:customStyle="1" w:styleId="StandaardEngels">
    <w:name w:val="Standaard Engels"/>
    <w:basedOn w:val="Standaard"/>
    <w:next w:val="Standaard"/>
    <w:uiPriority w:val="8"/>
    <w:qFormat/>
    <w:rPr>
      <w:lang w:val="en-GB"/>
    </w:rPr>
  </w:style>
  <w:style w:type="paragraph" w:customStyle="1" w:styleId="Subjects">
    <w:name w:val="Subjects"/>
    <w:basedOn w:val="Standaard"/>
    <w:next w:val="Standaard"/>
    <w:uiPriority w:val="9"/>
    <w:qFormat/>
    <w:pPr>
      <w:jc w:val="right"/>
    </w:pPr>
    <w:rPr>
      <w:rFonts w:ascii="Roboto Bold" w:hAnsi="Roboto Bold"/>
      <w:sz w:val="16"/>
      <w:szCs w:val="16"/>
    </w:rPr>
  </w:style>
  <w:style w:type="table" w:customStyle="1" w:styleId="Subjectstabel">
    <w:name w:val="Subjects tabel"/>
    <w:rPr>
      <w:rFonts w:ascii="Roboto" w:hAnsi="Robo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Broodtekst">
    <w:name w:val="Tabel Broodtekst"/>
    <w:basedOn w:val="Standaard"/>
    <w:next w:val="Standaard"/>
    <w:uiPriority w:val="7"/>
    <w:qFormat/>
    <w:pPr>
      <w:spacing w:line="260" w:lineRule="exact"/>
    </w:pPr>
    <w:rPr>
      <w:sz w:val="18"/>
      <w:szCs w:val="18"/>
    </w:rPr>
  </w:style>
  <w:style w:type="paragraph" w:customStyle="1" w:styleId="TabelHeader">
    <w:name w:val="Tabel Header"/>
    <w:basedOn w:val="Standaard"/>
    <w:next w:val="Standaard"/>
    <w:uiPriority w:val="7"/>
    <w:qFormat/>
    <w:pPr>
      <w:spacing w:line="260" w:lineRule="exact"/>
    </w:pPr>
    <w:rPr>
      <w:rFonts w:ascii="Roboto Bold" w:hAnsi="Roboto Bold"/>
      <w:sz w:val="19"/>
      <w:szCs w:val="19"/>
    </w:rPr>
  </w:style>
  <w:style w:type="paragraph" w:customStyle="1" w:styleId="TabelOnderschrift">
    <w:name w:val="Tabel Onderschrift"/>
    <w:basedOn w:val="Standaard"/>
    <w:next w:val="Standaard"/>
    <w:uiPriority w:val="7"/>
    <w:qFormat/>
    <w:pPr>
      <w:spacing w:line="280" w:lineRule="exact"/>
    </w:pPr>
    <w:rPr>
      <w:sz w:val="17"/>
      <w:szCs w:val="17"/>
    </w:rPr>
  </w:style>
  <w:style w:type="paragraph" w:styleId="Titel">
    <w:name w:val="Title"/>
    <w:basedOn w:val="Standaard"/>
    <w:next w:val="Standaard"/>
    <w:uiPriority w:val="2"/>
    <w:qFormat/>
    <w:pPr>
      <w:spacing w:after="480"/>
    </w:pPr>
    <w:rPr>
      <w:rFonts w:ascii="Vesper Libre Medium" w:hAnsi="Vesper Libre Medium"/>
      <w:sz w:val="36"/>
      <w:szCs w:val="36"/>
    </w:rPr>
  </w:style>
  <w:style w:type="paragraph" w:customStyle="1" w:styleId="Vertrouwelijk">
    <w:name w:val="Vertrouwelijk"/>
    <w:basedOn w:val="Standaard"/>
    <w:next w:val="Standaard"/>
    <w:uiPriority w:val="9"/>
    <w:qFormat/>
    <w:pPr>
      <w:spacing w:line="280" w:lineRule="exact"/>
    </w:pPr>
    <w:rPr>
      <w:rFonts w:ascii="Roboto Bold" w:hAnsi="Roboto Bold"/>
      <w:caps/>
      <w:sz w:val="16"/>
      <w:szCs w:val="16"/>
    </w:rPr>
  </w:style>
  <w:style w:type="paragraph" w:customStyle="1" w:styleId="Voetregel">
    <w:name w:val="Voetregel"/>
    <w:basedOn w:val="Standaard"/>
    <w:next w:val="Standaard"/>
    <w:pPr>
      <w:spacing w:line="240" w:lineRule="exact"/>
    </w:pPr>
    <w:rPr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4034"/>
    <w:rPr>
      <w:rFonts w:ascii="Roboto" w:hAnsi="Roboto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DC403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4034"/>
    <w:rPr>
      <w:rFonts w:ascii="Roboto" w:hAnsi="Roboto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7D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7D9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de Voorzitter van de Tweede Kamer </vt:lpstr>
    </vt:vector>
  </ap:TitlesOfParts>
  <ap:LinksUpToDate>false</ap:LinksUpToDate>
  <ap:CharactersWithSpaces>256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2025-03-31T07:43:00.0000000Z</lastPrinted>
  <dcterms:created xsi:type="dcterms:W3CDTF">2022-03-15T14:00:00.0000000Z</dcterms:created>
  <dcterms:modified xsi:type="dcterms:W3CDTF">2025-03-31T07:49:00.0000000Z</dcterms:modified>
  <dc:description>------------------------</dc:description>
  <dc:subject/>
  <keywords/>
  <version/>
  <category/>
</coreProperties>
</file>