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44608007" w14:textId="77777777">
        <w:tc>
          <w:tcPr>
            <w:tcW w:w="7792" w:type="dxa"/>
            <w:gridSpan w:val="2"/>
          </w:tcPr>
          <w:p w:rsidR="000F0EF0" w:rsidP="000F0EF0" w:rsidRDefault="000F0EF0" w14:paraId="622BC63A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5382DF90" w14:textId="77777777">
        <w:tc>
          <w:tcPr>
            <w:tcW w:w="7792" w:type="dxa"/>
            <w:gridSpan w:val="2"/>
          </w:tcPr>
          <w:p w:rsidR="000F0EF0" w:rsidP="000F0EF0" w:rsidRDefault="000F0EF0" w14:paraId="451C6808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6DCFCC6D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7E2636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 w14:paraId="230CB00D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38CAB4B2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31BDDA8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EC77B6A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D13C103CA94440FFB238A19DF96964CB"/>
            </w:placeholder>
            <w:date w:fullDate="2025-04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62504C" w14:paraId="25D68520" w14:textId="0B13C56D">
                <w:pPr>
                  <w:keepNext/>
                  <w:spacing w:after="0"/>
                </w:pPr>
                <w:r>
                  <w:t>2 april 2025</w:t>
                </w:r>
              </w:p>
            </w:tc>
          </w:sdtContent>
        </w:sdt>
      </w:tr>
      <w:tr w:rsidR="000F0EF0" w:rsidTr="000F0EF0" w14:paraId="2154284B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B74D52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A436C1" w:rsidRDefault="00F8029A" w14:paraId="2C21A217" w14:textId="276702F6">
            <w:pPr>
              <w:tabs>
                <w:tab w:val="left" w:pos="614"/>
              </w:tabs>
              <w:spacing w:after="0"/>
            </w:pPr>
            <w:r w:rsidRPr="00F8029A">
              <w:t>Uitstelbrief bij SV Beantwoording Ceder &amp; Bikker (CU) over de uitbreiding van militaire trainingsfaciliteiten op 't Harde</w:t>
            </w:r>
          </w:p>
        </w:tc>
      </w:tr>
    </w:tbl>
    <w:p w:rsidRPr="005D2AE9" w:rsidR="000F0EF0" w:rsidP="000F0EF0" w:rsidRDefault="000F0EF0" w14:paraId="349A9A37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5A0183" wp14:anchorId="6CC8E730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 w14:paraId="31589BF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 w14:paraId="2F641A3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 w14:paraId="2E4E6E66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 w14:paraId="11EDFE4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 w14:paraId="724168C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 w14:paraId="525D527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 w14:paraId="6132683D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A436C1" w:rsidP="00A436C1" w:rsidRDefault="00A436C1" w14:paraId="3A772423" w14:textId="77777777">
                            <w:pPr>
                              <w:pStyle w:val="Referentiegegevens-Huisstijl"/>
                            </w:pPr>
                            <w:r>
                              <w:t>MINDEF20250011541</w:t>
                            </w:r>
                          </w:p>
                          <w:p w:rsidR="00C60546" w:rsidP="003A6D47" w:rsidRDefault="00C60546" w14:paraId="58753901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 w14:paraId="2418B02F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C8E730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 w14:paraId="31589BF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 w14:paraId="2F641A3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 w14:paraId="2E4E6E66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 w14:paraId="11EDFE4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 w14:paraId="724168C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 w14:paraId="525D527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C60546" w:rsidP="003A6D47" w:rsidRDefault="00C60546" w14:paraId="6132683D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A436C1" w:rsidP="00A436C1" w:rsidRDefault="00A436C1" w14:paraId="3A772423" w14:textId="77777777">
                      <w:pPr>
                        <w:pStyle w:val="Referentiegegevens-Huisstijl"/>
                      </w:pPr>
                      <w:r>
                        <w:t>MINDEF20250011541</w:t>
                      </w:r>
                    </w:p>
                    <w:p w:rsidR="00C60546" w:rsidP="003A6D47" w:rsidRDefault="00C60546" w14:paraId="58753901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 w14:paraId="2418B02F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 w14:paraId="2A1B0912" w14:textId="77777777">
      <w:pPr>
        <w:spacing w:after="240"/>
      </w:pPr>
    </w:p>
    <w:p w:rsidR="000F0EF0" w:rsidP="000F0EF0" w:rsidRDefault="000F0EF0" w14:paraId="6A37D040" w14:textId="77777777">
      <w:pPr>
        <w:spacing w:after="240"/>
      </w:pPr>
      <w:r>
        <w:t>Geachte voorzitter,</w:t>
      </w:r>
    </w:p>
    <w:p w:rsidR="00384419" w:rsidP="00384419" w:rsidRDefault="00384419" w14:paraId="21EA4FD8" w14:textId="77777777">
      <w:pPr>
        <w:spacing w:after="0"/>
      </w:pPr>
    </w:p>
    <w:p w:rsidR="007A723B" w:rsidP="007A723B" w:rsidRDefault="006B74A3" w14:paraId="358FCD33" w14:textId="013D99F1">
      <w:pPr>
        <w:spacing w:after="0"/>
      </w:pPr>
      <w:r>
        <w:t>Hierbij deel ik u</w:t>
      </w:r>
      <w:r w:rsidRPr="005F77E4" w:rsidR="007A723B">
        <w:t xml:space="preserve"> mee dat beantwoording van de vragen gesteld door de leden </w:t>
      </w:r>
      <w:r w:rsidRPr="005F77E4" w:rsidR="00A436C1">
        <w:t>Ceder &amp; Bikker</w:t>
      </w:r>
      <w:r w:rsidRPr="005F77E4" w:rsidR="007A723B">
        <w:rPr>
          <w:i/>
        </w:rPr>
        <w:t xml:space="preserve"> </w:t>
      </w:r>
      <w:r w:rsidR="00F8029A">
        <w:t xml:space="preserve">(CU) </w:t>
      </w:r>
      <w:r w:rsidRPr="005F77E4" w:rsidR="00A436C1">
        <w:t xml:space="preserve">(kenmerk 2025Z04635) </w:t>
      </w:r>
      <w:r w:rsidRPr="005F77E4" w:rsidR="007A723B">
        <w:t>binnen de gesteld</w:t>
      </w:r>
      <w:r w:rsidR="007A723B">
        <w:t xml:space="preserve">e termijn niet haalbaar is gebleken. De </w:t>
      </w:r>
      <w:r w:rsidRPr="00224221" w:rsidR="007A723B">
        <w:t xml:space="preserve">beantwoording </w:t>
      </w:r>
      <w:r w:rsidR="007A723B">
        <w:t xml:space="preserve">heeft vanwege </w:t>
      </w:r>
      <w:r w:rsidRPr="00A62A4B" w:rsidR="00A62A4B">
        <w:t>interdepartementale</w:t>
      </w:r>
      <w:r w:rsidR="00A62A4B">
        <w:rPr>
          <w:i/>
        </w:rPr>
        <w:t xml:space="preserve"> </w:t>
      </w:r>
      <w:r w:rsidR="00066A27">
        <w:t>afstemming m</w:t>
      </w:r>
      <w:r w:rsidR="007A723B">
        <w:t xml:space="preserve">eer tijd nodig. </w:t>
      </w:r>
    </w:p>
    <w:p w:rsidR="007A723B" w:rsidP="007A723B" w:rsidRDefault="007A723B" w14:paraId="68BFF1E5" w14:textId="77777777">
      <w:pPr>
        <w:spacing w:after="0"/>
      </w:pPr>
      <w:r>
        <w:t xml:space="preserve"> </w:t>
      </w:r>
    </w:p>
    <w:p w:rsidR="007A723B" w:rsidP="007A723B" w:rsidRDefault="007A723B" w14:paraId="26AFCC43" w14:textId="77777777">
      <w:pPr>
        <w:spacing w:after="0"/>
      </w:pPr>
      <w:r>
        <w:t>Uw Kamer zal de schriftelijke beantwoording zo spoedig mogelijk ontvangen.</w:t>
      </w:r>
    </w:p>
    <w:p w:rsidR="000F0EF0" w:rsidP="000F0EF0" w:rsidRDefault="000F0EF0" w14:paraId="5E5D6718" w14:textId="470552C8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 w14:paraId="3A265CF5" w14:textId="77777777">
        <w:tc>
          <w:tcPr>
            <w:tcW w:w="4962" w:type="dxa"/>
          </w:tcPr>
          <w:p w:rsidRPr="00912ED8" w:rsidR="0062504C" w:rsidP="0062504C" w:rsidRDefault="0062504C" w14:paraId="68830D48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62504C" w:rsidRDefault="0062504C" w14:paraId="4931688C" w14:textId="06A17FEB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211" w:type="dxa"/>
          </w:tcPr>
          <w:p w:rsidRPr="00912ED8" w:rsidR="000F0EF0" w:rsidP="000F0EF0" w:rsidRDefault="000F0EF0" w14:paraId="077BF9AF" w14:textId="43D3600B">
            <w:pPr>
              <w:spacing w:before="960"/>
              <w:rPr>
                <w:color w:val="000000" w:themeColor="text1"/>
              </w:rPr>
            </w:pPr>
          </w:p>
        </w:tc>
      </w:tr>
    </w:tbl>
    <w:p w:rsidR="000F0EF0" w:rsidP="00563F5F" w:rsidRDefault="000F0EF0" w14:paraId="75AB3808" w14:textId="0C010970">
      <w:pPr>
        <w:pStyle w:val="Geenafstand"/>
        <w:jc w:val="both"/>
      </w:pPr>
    </w:p>
    <w:p w:rsidR="000F0EF0" w:rsidP="00563F5F" w:rsidRDefault="000F0EF0" w14:paraId="1ED3BDB8" w14:textId="2ACCB3E3">
      <w:pPr>
        <w:pStyle w:val="Geenafstand"/>
        <w:jc w:val="both"/>
      </w:pPr>
    </w:p>
    <w:p w:rsidR="000F0EF0" w:rsidP="00563F5F" w:rsidRDefault="000F0EF0" w14:paraId="6DF8CD72" w14:textId="4DB38DC0">
      <w:pPr>
        <w:pStyle w:val="Geenafstand"/>
        <w:jc w:val="both"/>
      </w:pPr>
    </w:p>
    <w:p w:rsidR="000F0EF0" w:rsidP="00563F5F" w:rsidRDefault="000F0EF0" w14:paraId="7C51CE9F" w14:textId="10AF58E1">
      <w:pPr>
        <w:pStyle w:val="Geenafstand"/>
        <w:jc w:val="both"/>
      </w:pPr>
    </w:p>
    <w:p w:rsidR="000F0EF0" w:rsidP="00563F5F" w:rsidRDefault="000F0EF0" w14:paraId="31F16863" w14:textId="159572F0">
      <w:pPr>
        <w:pStyle w:val="Geenafstand"/>
        <w:jc w:val="both"/>
      </w:pPr>
    </w:p>
    <w:p w:rsidR="000F0EF0" w:rsidP="00563F5F" w:rsidRDefault="000F0EF0" w14:paraId="2D6755C9" w14:textId="1F5E7245">
      <w:pPr>
        <w:pStyle w:val="Geenafstand"/>
        <w:jc w:val="both"/>
      </w:pPr>
    </w:p>
    <w:p w:rsidR="000F0EF0" w:rsidP="00563F5F" w:rsidRDefault="000F0EF0" w14:paraId="05528BEC" w14:textId="3DA9F372">
      <w:pPr>
        <w:pStyle w:val="Geenafstand"/>
        <w:jc w:val="both"/>
      </w:pPr>
    </w:p>
    <w:p w:rsidR="000F0EF0" w:rsidP="00563F5F" w:rsidRDefault="000F0EF0" w14:paraId="3BED2373" w14:textId="7966FAF3">
      <w:pPr>
        <w:pStyle w:val="Geenafstand"/>
        <w:jc w:val="both"/>
      </w:pPr>
    </w:p>
    <w:p w:rsidR="000F0EF0" w:rsidP="00563F5F" w:rsidRDefault="000F0EF0" w14:paraId="7EB63CED" w14:textId="4B6D022C">
      <w:pPr>
        <w:pStyle w:val="Geenafstand"/>
        <w:jc w:val="both"/>
      </w:pPr>
    </w:p>
    <w:p w:rsidR="000F0EF0" w:rsidP="00563F5F" w:rsidRDefault="000F0EF0" w14:paraId="2FF92528" w14:textId="1D88A53B">
      <w:pPr>
        <w:pStyle w:val="Geenafstand"/>
        <w:jc w:val="both"/>
      </w:pPr>
    </w:p>
    <w:p w:rsidR="000F0EF0" w:rsidP="00563F5F" w:rsidRDefault="000F0EF0" w14:paraId="1E377D56" w14:textId="08AD81D8">
      <w:pPr>
        <w:pStyle w:val="Geenafstand"/>
        <w:jc w:val="both"/>
      </w:pPr>
    </w:p>
    <w:p w:rsidR="000F0EF0" w:rsidP="00563F5F" w:rsidRDefault="000F0EF0" w14:paraId="035AE3B6" w14:textId="7AC37EAD">
      <w:pPr>
        <w:pStyle w:val="Geenafstand"/>
        <w:jc w:val="both"/>
      </w:pPr>
    </w:p>
    <w:p w:rsidR="000F0EF0" w:rsidP="00563F5F" w:rsidRDefault="000F0EF0" w14:paraId="38DFB440" w14:textId="610018BF">
      <w:pPr>
        <w:pStyle w:val="Geenafstand"/>
        <w:jc w:val="both"/>
      </w:pPr>
    </w:p>
    <w:p w:rsidRPr="00803227" w:rsidR="00803227" w:rsidP="00803227" w:rsidRDefault="00803227" w14:paraId="23CD884D" w14:textId="5BF24CE5">
      <w:bookmarkStart w:name="_GoBack" w:id="0"/>
      <w:bookmarkEnd w:id="0"/>
    </w:p>
    <w:sectPr w:rsidRPr="00803227" w:rsidR="00803227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0DF0" w14:textId="77777777" w:rsidR="00C60546" w:rsidRDefault="00C60546" w:rsidP="001E0A0C">
      <w:r>
        <w:separator/>
      </w:r>
    </w:p>
  </w:endnote>
  <w:endnote w:type="continuationSeparator" w:id="0">
    <w:p w14:paraId="64CCC944" w14:textId="77777777" w:rsidR="00C60546" w:rsidRDefault="00C60546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14E8" w14:textId="77777777" w:rsidR="002674A3" w:rsidRDefault="002674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4F195" w14:textId="77777777" w:rsidR="002674A3" w:rsidRDefault="002674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266A" w14:textId="77777777" w:rsidR="00C60546" w:rsidRDefault="00C60546" w:rsidP="001E0A0C">
      <w:r>
        <w:separator/>
      </w:r>
    </w:p>
  </w:footnote>
  <w:footnote w:type="continuationSeparator" w:id="0">
    <w:p w14:paraId="55EBB8D2" w14:textId="77777777" w:rsidR="00C60546" w:rsidRDefault="00C60546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B58E" w14:textId="77777777" w:rsidR="002674A3" w:rsidRDefault="002674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1763A8E3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67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674A3">
                            <w:fldChar w:fldCharType="begin"/>
                          </w:r>
                          <w:r w:rsidR="002674A3">
                            <w:instrText xml:space="preserve"> SECTIONPAGES  \* Arabic  \* MERGEFORMAT </w:instrText>
                          </w:r>
                          <w:r w:rsidR="002674A3">
                            <w:fldChar w:fldCharType="separate"/>
                          </w:r>
                          <w:r w:rsidR="002674A3">
                            <w:rPr>
                              <w:noProof/>
                            </w:rPr>
                            <w:t>1</w:t>
                          </w:r>
                          <w:r w:rsidR="002674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1763A8E3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67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674A3">
                      <w:fldChar w:fldCharType="begin"/>
                    </w:r>
                    <w:r w:rsidR="002674A3">
                      <w:instrText xml:space="preserve"> SECTIONPAGES  \* Arabic  \* MERGEFORMAT </w:instrText>
                    </w:r>
                    <w:r w:rsidR="002674A3">
                      <w:fldChar w:fldCharType="separate"/>
                    </w:r>
                    <w:r w:rsidR="002674A3">
                      <w:rPr>
                        <w:noProof/>
                      </w:rPr>
                      <w:t>1</w:t>
                    </w:r>
                    <w:r w:rsidR="002674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2674A3">
      <w:fldChar w:fldCharType="begin"/>
    </w:r>
    <w:r w:rsidR="002674A3">
      <w:instrText xml:space="preserve"> NUMPAGES  \* Arabic  \* MERGEFORMAT </w:instrText>
    </w:r>
    <w:r w:rsidR="002674A3">
      <w:fldChar w:fldCharType="separate"/>
    </w:r>
    <w:r>
      <w:rPr>
        <w:noProof/>
      </w:rPr>
      <w:t>3</w:t>
    </w:r>
    <w:r w:rsidR="002674A3">
      <w:rPr>
        <w:noProof/>
      </w:rPr>
      <w:fldChar w:fldCharType="end"/>
    </w:r>
  </w:p>
  <w:p w14:paraId="1825E2E6" w14:textId="77777777" w:rsidR="00C60546" w:rsidRDefault="00C60546" w:rsidP="001E0A0C">
    <w:pPr>
      <w:pStyle w:val="Koptekst"/>
      <w:spacing w:after="0" w:line="240" w:lineRule="auto"/>
    </w:pPr>
  </w:p>
  <w:p w14:paraId="007E48B5" w14:textId="77777777" w:rsidR="00C60546" w:rsidRDefault="00C60546" w:rsidP="001E0A0C">
    <w:pPr>
      <w:pStyle w:val="Koptekst"/>
      <w:spacing w:after="0" w:line="240" w:lineRule="auto"/>
    </w:pPr>
  </w:p>
  <w:p w14:paraId="07B7EF3F" w14:textId="77777777" w:rsidR="00C60546" w:rsidRDefault="00C60546" w:rsidP="001E0A0C">
    <w:pPr>
      <w:pStyle w:val="Koptekst"/>
      <w:spacing w:after="0" w:line="240" w:lineRule="auto"/>
    </w:pPr>
  </w:p>
  <w:p w14:paraId="3661ECCD" w14:textId="77777777" w:rsidR="00C60546" w:rsidRDefault="00C60546" w:rsidP="001E0A0C">
    <w:pPr>
      <w:pStyle w:val="Koptekst"/>
      <w:spacing w:after="0" w:line="240" w:lineRule="auto"/>
    </w:pPr>
  </w:p>
  <w:p w14:paraId="65C63A31" w14:textId="77777777" w:rsidR="00C60546" w:rsidRDefault="00C60546" w:rsidP="001E0A0C">
    <w:pPr>
      <w:pStyle w:val="Koptekst"/>
      <w:spacing w:after="0" w:line="240" w:lineRule="auto"/>
    </w:pPr>
  </w:p>
  <w:p w14:paraId="00B35780" w14:textId="77777777" w:rsidR="00C60546" w:rsidRDefault="00C60546" w:rsidP="001E0A0C">
    <w:pPr>
      <w:pStyle w:val="Koptekst"/>
      <w:spacing w:after="0" w:line="240" w:lineRule="auto"/>
    </w:pPr>
  </w:p>
  <w:p w14:paraId="7B3079FA" w14:textId="77777777" w:rsidR="00C60546" w:rsidRDefault="00C60546" w:rsidP="001E0A0C">
    <w:pPr>
      <w:pStyle w:val="Koptekst"/>
      <w:spacing w:after="0" w:line="240" w:lineRule="auto"/>
    </w:pPr>
  </w:p>
  <w:p w14:paraId="0DC459AB" w14:textId="77777777" w:rsidR="00C60546" w:rsidRDefault="00C60546" w:rsidP="001E0A0C">
    <w:pPr>
      <w:pStyle w:val="Koptekst"/>
      <w:spacing w:after="0" w:line="240" w:lineRule="auto"/>
    </w:pPr>
  </w:p>
  <w:p w14:paraId="40B0BF13" w14:textId="77777777" w:rsidR="00C60546" w:rsidRDefault="00C60546" w:rsidP="001E0A0C">
    <w:pPr>
      <w:pStyle w:val="Koptekst"/>
      <w:spacing w:after="0" w:line="240" w:lineRule="auto"/>
    </w:pPr>
  </w:p>
  <w:p w14:paraId="579F2074" w14:textId="77777777" w:rsidR="00C60546" w:rsidRDefault="00C60546" w:rsidP="001E0A0C">
    <w:pPr>
      <w:pStyle w:val="Koptekst"/>
      <w:spacing w:after="0" w:line="240" w:lineRule="auto"/>
    </w:pPr>
  </w:p>
  <w:p w14:paraId="0EACF934" w14:textId="77777777" w:rsidR="00C60546" w:rsidRDefault="00C60546" w:rsidP="001E0A0C">
    <w:pPr>
      <w:pStyle w:val="Koptekst"/>
      <w:spacing w:after="0" w:line="240" w:lineRule="auto"/>
    </w:pPr>
  </w:p>
  <w:p w14:paraId="1CE10B6C" w14:textId="77777777"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1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481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46B75"/>
    <w:rsid w:val="00255208"/>
    <w:rsid w:val="002635AF"/>
    <w:rsid w:val="00264F8A"/>
    <w:rsid w:val="00265D42"/>
    <w:rsid w:val="002674A3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5F77E4"/>
    <w:rsid w:val="006003A0"/>
    <w:rsid w:val="0060422E"/>
    <w:rsid w:val="006241DB"/>
    <w:rsid w:val="0062504C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B74A3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36C1"/>
    <w:rsid w:val="00A4515C"/>
    <w:rsid w:val="00A473A2"/>
    <w:rsid w:val="00A54BF5"/>
    <w:rsid w:val="00A62A4B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6666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29A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3C103CA94440FFB238A19DF9696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B782C-CB82-4175-87AD-74170EE86C11}"/>
      </w:docPartPr>
      <w:docPartBody>
        <w:p w:rsidR="00462BAB" w:rsidRDefault="00462BAB" w:rsidP="00462BAB">
          <w:pPr>
            <w:pStyle w:val="D13C103CA94440FFB238A19DF96964C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62BAB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EA3E4F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2025-04-01T11:48:00.0000000Z</dcterms:created>
  <dcterms:modified xsi:type="dcterms:W3CDTF">2025-04-02T11:56:00.0000000Z</dcterms:modified>
  <dc:description>------------------------</dc:description>
  <version/>
  <category/>
</coreProperties>
</file>