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FE3" w:rsidR="00A20FE3" w:rsidP="00A20FE3" w:rsidRDefault="00A20FE3" w14:paraId="7F7192D2" w14:textId="299A2723">
      <w:pPr>
        <w:pStyle w:val="Geenafstand"/>
        <w:rPr>
          <w:b/>
          <w:bCs/>
        </w:rPr>
      </w:pPr>
      <w:r w:rsidRPr="00A20FE3">
        <w:rPr>
          <w:b/>
          <w:bCs/>
        </w:rPr>
        <w:t>AH 1811</w:t>
      </w:r>
    </w:p>
    <w:p w:rsidR="00A20FE3" w:rsidP="00A20FE3" w:rsidRDefault="00A20FE3" w14:paraId="2D10AA32" w14:textId="552DB2E4">
      <w:pPr>
        <w:pStyle w:val="Geenafstand"/>
        <w:rPr>
          <w:b/>
          <w:bCs/>
        </w:rPr>
      </w:pPr>
      <w:r w:rsidRPr="00A20FE3">
        <w:rPr>
          <w:b/>
          <w:bCs/>
        </w:rPr>
        <w:t>2025Z04340</w:t>
      </w:r>
    </w:p>
    <w:p w:rsidRPr="00A20FE3" w:rsidR="00A20FE3" w:rsidP="00A20FE3" w:rsidRDefault="00A20FE3" w14:paraId="54CA6FDA" w14:textId="77777777">
      <w:pPr>
        <w:pStyle w:val="Geenafstand"/>
        <w:rPr>
          <w:b/>
          <w:bCs/>
        </w:rPr>
      </w:pPr>
    </w:p>
    <w:p w:rsidR="00A20FE3" w:rsidP="00A20FE3" w:rsidRDefault="00A20FE3" w14:paraId="63A46AB1" w14:textId="0B3FB9C6">
      <w:r w:rsidRPr="009B5FE1">
        <w:rPr>
          <w:sz w:val="24"/>
          <w:szCs w:val="24"/>
        </w:rPr>
        <w:t>Mededeling van minister Brekelmans (Defensie)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 april 2025)</w:t>
      </w:r>
    </w:p>
    <w:p w:rsidR="00A20FE3" w:rsidP="00A20FE3" w:rsidRDefault="00A20FE3" w14:paraId="68A2E940" w14:textId="77777777"/>
    <w:p w:rsidR="00A20FE3" w:rsidP="00A20FE3" w:rsidRDefault="00A20FE3" w14:paraId="5678D13D" w14:textId="431A7262">
      <w:r>
        <w:t xml:space="preserve">Op 11 maart 2025 heeft het lid Nordkamp (GL-PvdA) schriftelijke vragen gedeeld over steun aan maatschappelijke initiatieven voor levensreddende steun en de wederopbouw Oekraïne. </w:t>
      </w:r>
      <w:r>
        <w:rPr>
          <w:kern w:val="0"/>
        </w:rPr>
        <w:t>Met het oog op een zorgvuldig beantwoording en interdepartementale afstemming kunnen deze vragen niet binnen de termijn worden beantwoord. U ontvangt de antwoorden zo snel mogelijk.</w:t>
      </w:r>
    </w:p>
    <w:p w:rsidR="002C3023" w:rsidRDefault="002C3023" w14:paraId="34BDE616" w14:textId="77777777"/>
    <w:p w:rsidR="00A20FE3" w:rsidRDefault="00A20FE3" w14:paraId="179DBBE3" w14:textId="77777777"/>
    <w:sectPr w:rsidR="00A20FE3" w:rsidSect="00A20F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BA36" w14:textId="77777777" w:rsidR="00A20FE3" w:rsidRDefault="00A20FE3" w:rsidP="00A20FE3">
      <w:pPr>
        <w:spacing w:after="0" w:line="240" w:lineRule="auto"/>
      </w:pPr>
      <w:r>
        <w:separator/>
      </w:r>
    </w:p>
  </w:endnote>
  <w:endnote w:type="continuationSeparator" w:id="0">
    <w:p w14:paraId="0968DD86" w14:textId="77777777" w:rsidR="00A20FE3" w:rsidRDefault="00A20FE3" w:rsidP="00A20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359C" w14:textId="77777777" w:rsidR="00A20FE3" w:rsidRPr="00A20FE3" w:rsidRDefault="00A20FE3" w:rsidP="00A20F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9377" w14:textId="77777777" w:rsidR="00A20FE3" w:rsidRPr="00A20FE3" w:rsidRDefault="00A20FE3" w:rsidP="00A20FE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90F0F" w14:textId="77777777" w:rsidR="00A20FE3" w:rsidRPr="00A20FE3" w:rsidRDefault="00A20FE3" w:rsidP="00A20F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436B" w14:textId="77777777" w:rsidR="00A20FE3" w:rsidRDefault="00A20FE3" w:rsidP="00A20FE3">
      <w:pPr>
        <w:spacing w:after="0" w:line="240" w:lineRule="auto"/>
      </w:pPr>
      <w:r>
        <w:separator/>
      </w:r>
    </w:p>
  </w:footnote>
  <w:footnote w:type="continuationSeparator" w:id="0">
    <w:p w14:paraId="2DB7CCFA" w14:textId="77777777" w:rsidR="00A20FE3" w:rsidRDefault="00A20FE3" w:rsidP="00A20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D3B6" w14:textId="77777777" w:rsidR="00A20FE3" w:rsidRPr="00A20FE3" w:rsidRDefault="00A20FE3" w:rsidP="00A20F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4E1B" w14:textId="77777777" w:rsidR="00A20FE3" w:rsidRPr="00A20FE3" w:rsidRDefault="00A20FE3" w:rsidP="00A20F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8A8B" w14:textId="77777777" w:rsidR="00A20FE3" w:rsidRPr="00A20FE3" w:rsidRDefault="00A20FE3" w:rsidP="00A20F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E3"/>
    <w:rsid w:val="002C3023"/>
    <w:rsid w:val="006C6066"/>
    <w:rsid w:val="00A20FE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AC25"/>
  <w15:chartTrackingRefBased/>
  <w15:docId w15:val="{0A3F00F2-4F42-4E77-8DEB-3E1FDF05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0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0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0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0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0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0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0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0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0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0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0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0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0F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0F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0F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0F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0F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0F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0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0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0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0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0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0F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0F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0F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0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0F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0FE3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A20FE3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20FE3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20FE3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20FE3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A20FE3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Geenafstand">
    <w:name w:val="No Spacing"/>
    <w:uiPriority w:val="1"/>
    <w:qFormat/>
    <w:rsid w:val="00A20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2025-04-03T07:33:00.0000000Z</dcterms:created>
  <dcterms:modified xsi:type="dcterms:W3CDTF">2025-04-03T07:34:00.0000000Z</dcterms:modified>
  <version/>
  <category/>
</coreProperties>
</file>