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0619F" w:rsidR="0080619F" w:rsidP="0080619F" w:rsidRDefault="0080619F" w14:paraId="2E0AA78D" w14:textId="194A203E">
      <w:pPr>
        <w:pStyle w:val="Geenafstand"/>
        <w:rPr>
          <w:b/>
          <w:bCs/>
        </w:rPr>
      </w:pPr>
      <w:r w:rsidRPr="0080619F">
        <w:rPr>
          <w:b/>
          <w:bCs/>
        </w:rPr>
        <w:t>AH 1812</w:t>
      </w:r>
    </w:p>
    <w:p w:rsidR="0080619F" w:rsidP="0080619F" w:rsidRDefault="0080619F" w14:paraId="262A0FFE" w14:textId="3BC7885C">
      <w:pPr>
        <w:pStyle w:val="Geenafstand"/>
        <w:rPr>
          <w:b/>
          <w:bCs/>
        </w:rPr>
      </w:pPr>
      <w:r w:rsidRPr="0080619F">
        <w:rPr>
          <w:b/>
          <w:bCs/>
        </w:rPr>
        <w:t>2025Z04503</w:t>
      </w:r>
    </w:p>
    <w:p w:rsidRPr="0080619F" w:rsidR="0080619F" w:rsidP="0080619F" w:rsidRDefault="0080619F" w14:paraId="539C4900" w14:textId="77777777">
      <w:pPr>
        <w:pStyle w:val="Geenafstand"/>
        <w:rPr>
          <w:b/>
          <w:bCs/>
        </w:rPr>
      </w:pPr>
    </w:p>
    <w:p w:rsidRPr="0080619F" w:rsidR="0080619F" w:rsidP="0080619F" w:rsidRDefault="0080619F" w14:paraId="1FD3F1D5" w14:textId="4B59F313">
      <w:pPr>
        <w:rPr>
          <w:rFonts w:ascii="Times New Roman" w:hAnsi="Times New Roman"/>
          <w:sz w:val="24"/>
          <w:szCs w:val="24"/>
        </w:rPr>
      </w:pPr>
      <w:r w:rsidRPr="0080619F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 van Defensie</w:t>
      </w:r>
      <w:r w:rsidRPr="0080619F">
        <w:rPr>
          <w:rFonts w:cs="Utopia"/>
          <w:color w:val="000000"/>
          <w:sz w:val="24"/>
          <w:szCs w:val="24"/>
        </w:rPr>
        <w:t xml:space="preserve"> (ontvangen</w:t>
      </w:r>
      <w:r>
        <w:rPr>
          <w:rFonts w:cs="Utopia"/>
          <w:color w:val="000000"/>
          <w:sz w:val="24"/>
          <w:szCs w:val="24"/>
        </w:rPr>
        <w:t xml:space="preserve"> 2 april 2025)</w:t>
      </w:r>
    </w:p>
    <w:p w:rsidRPr="00251844" w:rsidR="0080619F" w:rsidP="0080619F" w:rsidRDefault="0080619F" w14:paraId="33C32CC8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80619F" w:rsidP="0080619F" w:rsidRDefault="0080619F" w14:paraId="69CA9B32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</w:t>
      </w:r>
      <w:r>
        <w:t>minister van Defensie,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>dat de schriftelijke vragen van</w:t>
      </w:r>
      <w:r>
        <w:rPr>
          <w:rFonts w:cs="Utopia"/>
          <w:color w:val="000000"/>
        </w:rPr>
        <w:t xml:space="preserve"> de leden </w:t>
      </w:r>
      <w:r>
        <w:t>Heite en Olger van Dijk (beiden Nieuw Sociaal Contract)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de bezuiniging op rampenbestrijding en de conclusies van het rapport van de Algemene Rekenkamer ‘De derde hoofdtaak van de krijgsmacht’ d.d. 4 maart 2025 ingezonden 12 maart 2025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80619F" w:rsidP="0080619F" w:rsidRDefault="0080619F" w14:paraId="1CB0B83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80619F" w:rsidP="0080619F" w:rsidRDefault="0080619F" w14:paraId="4298C54A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sectPr w:rsidRPr="00251844" w:rsidR="0080619F" w:rsidSect="008061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6180D" w14:textId="77777777" w:rsidR="0080619F" w:rsidRDefault="0080619F" w:rsidP="0080619F">
      <w:pPr>
        <w:spacing w:after="0" w:line="240" w:lineRule="auto"/>
      </w:pPr>
      <w:r>
        <w:separator/>
      </w:r>
    </w:p>
  </w:endnote>
  <w:endnote w:type="continuationSeparator" w:id="0">
    <w:p w14:paraId="2B43EAF2" w14:textId="77777777" w:rsidR="0080619F" w:rsidRDefault="0080619F" w:rsidP="00806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E0D3F" w14:textId="77777777" w:rsidR="0080619F" w:rsidRPr="0080619F" w:rsidRDefault="0080619F" w:rsidP="0080619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C64BF" w14:textId="77777777" w:rsidR="0080619F" w:rsidRPr="0080619F" w:rsidRDefault="0080619F" w:rsidP="0080619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40EAD" w14:textId="77777777" w:rsidR="0080619F" w:rsidRPr="0080619F" w:rsidRDefault="0080619F" w:rsidP="0080619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81B56" w14:textId="77777777" w:rsidR="0080619F" w:rsidRDefault="0080619F" w:rsidP="0080619F">
      <w:pPr>
        <w:spacing w:after="0" w:line="240" w:lineRule="auto"/>
      </w:pPr>
      <w:r>
        <w:separator/>
      </w:r>
    </w:p>
  </w:footnote>
  <w:footnote w:type="continuationSeparator" w:id="0">
    <w:p w14:paraId="4020FFBC" w14:textId="77777777" w:rsidR="0080619F" w:rsidRDefault="0080619F" w:rsidP="00806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D337A" w14:textId="77777777" w:rsidR="0080619F" w:rsidRPr="0080619F" w:rsidRDefault="0080619F" w:rsidP="0080619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1D2F6" w14:textId="77777777" w:rsidR="0080619F" w:rsidRPr="0080619F" w:rsidRDefault="0080619F" w:rsidP="0080619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13B5" w14:textId="77777777" w:rsidR="0080619F" w:rsidRPr="0080619F" w:rsidRDefault="0080619F" w:rsidP="0080619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19F"/>
    <w:rsid w:val="002C3023"/>
    <w:rsid w:val="0080619F"/>
    <w:rsid w:val="00A64C0A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31E2C"/>
  <w15:chartTrackingRefBased/>
  <w15:docId w15:val="{E351B3D1-3E56-4698-B51F-3FE0BC9E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06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06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061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06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061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06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06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06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06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061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06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061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0619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0619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0619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0619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0619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061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06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06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06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06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06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0619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0619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0619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06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0619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0619F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80619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80619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0619F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80619F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80619F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80619F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80619F"/>
  </w:style>
  <w:style w:type="paragraph" w:customStyle="1" w:styleId="in-table">
    <w:name w:val="in-table"/>
    <w:basedOn w:val="broodtekst"/>
    <w:rsid w:val="0080619F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806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0619F"/>
  </w:style>
  <w:style w:type="paragraph" w:styleId="Geenafstand">
    <w:name w:val="No Spacing"/>
    <w:uiPriority w:val="1"/>
    <w:qFormat/>
    <w:rsid w:val="008061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619</ap:Characters>
  <ap:DocSecurity>0</ap:DocSecurity>
  <ap:Lines>5</ap:Lines>
  <ap:Paragraphs>1</ap:Paragraphs>
  <ap:ScaleCrop>false</ap:ScaleCrop>
  <ap:LinksUpToDate>false</ap:LinksUpToDate>
  <ap:CharactersWithSpaces>730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2025-04-03T07:35:00.0000000Z</dcterms:created>
  <dcterms:modified xsi:type="dcterms:W3CDTF">2025-04-03T07:35:00.0000000Z</dcterms:modified>
  <version/>
  <category/>
</coreProperties>
</file>