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4FC0" w:rsidR="00AF4FC0" w:rsidP="00AF4FC0" w:rsidRDefault="00AF4FC0" w14:paraId="0F350EAE" w14:textId="4CA27C98">
      <w:pPr>
        <w:pStyle w:val="Geenafstand"/>
        <w:rPr>
          <w:b/>
          <w:bCs/>
        </w:rPr>
      </w:pPr>
      <w:r w:rsidRPr="00AF4FC0">
        <w:rPr>
          <w:b/>
          <w:bCs/>
        </w:rPr>
        <w:t>AH 1814</w:t>
      </w:r>
    </w:p>
    <w:p w:rsidR="00AF4FC0" w:rsidP="00AF4FC0" w:rsidRDefault="00AF4FC0" w14:paraId="67DD54E9" w14:textId="68270B41">
      <w:pPr>
        <w:pStyle w:val="Geenafstand"/>
        <w:rPr>
          <w:b/>
          <w:bCs/>
        </w:rPr>
      </w:pPr>
      <w:r w:rsidRPr="00AF4FC0">
        <w:rPr>
          <w:b/>
          <w:bCs/>
        </w:rPr>
        <w:t>2025Z04500</w:t>
      </w:r>
    </w:p>
    <w:p w:rsidRPr="00AF4FC0" w:rsidR="00AF4FC0" w:rsidP="00AF4FC0" w:rsidRDefault="00AF4FC0" w14:paraId="04F8B937" w14:textId="77777777">
      <w:pPr>
        <w:pStyle w:val="Geenafstand"/>
        <w:rPr>
          <w:b/>
          <w:bCs/>
        </w:rPr>
      </w:pPr>
    </w:p>
    <w:p w:rsidRPr="00AF4FC0" w:rsidR="00AF4FC0" w:rsidP="00AF4FC0" w:rsidRDefault="00AF4FC0" w14:paraId="1BF3CCC5" w14:textId="04211565">
      <w:pPr>
        <w:rPr>
          <w:rFonts w:ascii="Arial" w:hAnsi="Arial" w:cs="Arial"/>
          <w:color w:val="000000"/>
          <w:sz w:val="24"/>
          <w:szCs w:val="24"/>
        </w:rPr>
      </w:pPr>
      <w:r w:rsidRPr="00AF4FC0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en de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4FC0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2 april 2025)</w:t>
      </w:r>
    </w:p>
    <w:p w:rsidRPr="00251844" w:rsidR="00AF4FC0" w:rsidP="00AF4FC0" w:rsidRDefault="00AF4FC0" w14:paraId="38358C0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F4FC0" w:rsidP="00AF4FC0" w:rsidRDefault="00AF4FC0" w14:paraId="0180F42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t>minister van Binnenlandse Zaken en Koninkrijksrelaties en de staatssecretaris van Justitie en Veiligheid,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>
        <w:t xml:space="preserve">Teunissen en </w:t>
      </w:r>
      <w:proofErr w:type="spellStart"/>
      <w:r>
        <w:t>Kostic</w:t>
      </w:r>
      <w:proofErr w:type="spellEnd"/>
      <w:r>
        <w:t xml:space="preserve"> (beiden PvdD)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geweld tegen klimaatdemonstranten ingezonden 12 maart 2025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AF4FC0" w:rsidP="00AF4FC0" w:rsidRDefault="00AF4FC0" w14:paraId="4B22D52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F4FC0" w:rsidP="00AF4FC0" w:rsidRDefault="00AF4FC0" w14:paraId="12573AD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F4FC0" w:rsidP="00AF4FC0" w:rsidRDefault="00AF4FC0" w14:paraId="377925F8" w14:textId="77777777">
      <w:pPr>
        <w:pStyle w:val="broodtekst"/>
      </w:pPr>
    </w:p>
    <w:p w:rsidRPr="00251844" w:rsidR="00AF4FC0" w:rsidP="00AF4FC0" w:rsidRDefault="00AF4FC0" w14:paraId="3DB26918" w14:textId="77777777">
      <w:pPr>
        <w:pStyle w:val="broodtekst"/>
      </w:pPr>
    </w:p>
    <w:p w:rsidR="002C3023" w:rsidRDefault="002C3023" w14:paraId="2D47816C" w14:textId="77777777"/>
    <w:p w:rsidR="00AF4FC0" w:rsidRDefault="00AF4FC0" w14:paraId="19DA4526" w14:textId="77777777"/>
    <w:sectPr w:rsidR="00AF4FC0" w:rsidSect="00AF4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A6E8" w14:textId="77777777" w:rsidR="00AF4FC0" w:rsidRDefault="00AF4FC0" w:rsidP="00AF4FC0">
      <w:pPr>
        <w:spacing w:after="0" w:line="240" w:lineRule="auto"/>
      </w:pPr>
      <w:r>
        <w:separator/>
      </w:r>
    </w:p>
  </w:endnote>
  <w:endnote w:type="continuationSeparator" w:id="0">
    <w:p w14:paraId="640D2896" w14:textId="77777777" w:rsidR="00AF4FC0" w:rsidRDefault="00AF4FC0" w:rsidP="00AF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AC9C" w14:textId="77777777" w:rsidR="00AF4FC0" w:rsidRPr="00AF4FC0" w:rsidRDefault="00AF4FC0" w:rsidP="00AF4F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0770" w14:textId="77777777" w:rsidR="00AF4FC0" w:rsidRPr="00AF4FC0" w:rsidRDefault="00AF4FC0" w:rsidP="00AF4F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D9BA" w14:textId="77777777" w:rsidR="00AF4FC0" w:rsidRPr="00AF4FC0" w:rsidRDefault="00AF4FC0" w:rsidP="00AF4F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5135" w14:textId="77777777" w:rsidR="00AF4FC0" w:rsidRDefault="00AF4FC0" w:rsidP="00AF4FC0">
      <w:pPr>
        <w:spacing w:after="0" w:line="240" w:lineRule="auto"/>
      </w:pPr>
      <w:r>
        <w:separator/>
      </w:r>
    </w:p>
  </w:footnote>
  <w:footnote w:type="continuationSeparator" w:id="0">
    <w:p w14:paraId="6A3F8951" w14:textId="77777777" w:rsidR="00AF4FC0" w:rsidRDefault="00AF4FC0" w:rsidP="00AF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E02B" w14:textId="77777777" w:rsidR="00AF4FC0" w:rsidRPr="00AF4FC0" w:rsidRDefault="00AF4FC0" w:rsidP="00AF4F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DAA1" w14:textId="77777777" w:rsidR="00AF4FC0" w:rsidRPr="00AF4FC0" w:rsidRDefault="00AF4FC0" w:rsidP="00AF4F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B350" w14:textId="77777777" w:rsidR="00AF4FC0" w:rsidRPr="00AF4FC0" w:rsidRDefault="00AF4FC0" w:rsidP="00AF4F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C0"/>
    <w:rsid w:val="001E23A8"/>
    <w:rsid w:val="002C3023"/>
    <w:rsid w:val="00AF4FC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F4FA"/>
  <w15:chartTrackingRefBased/>
  <w15:docId w15:val="{F28DB20D-2D0A-4D1E-B9BA-ABCDC9D1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4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4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4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4F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4F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4F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4F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4F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4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4F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4F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4F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F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4FC0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F4FC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F4F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FC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F4FC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F4FC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F4FC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F4FC0"/>
  </w:style>
  <w:style w:type="paragraph" w:customStyle="1" w:styleId="in-table">
    <w:name w:val="in-table"/>
    <w:basedOn w:val="broodtekst"/>
    <w:rsid w:val="00AF4FC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F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FC0"/>
  </w:style>
  <w:style w:type="paragraph" w:styleId="Geenafstand">
    <w:name w:val="No Spacing"/>
    <w:uiPriority w:val="1"/>
    <w:qFormat/>
    <w:rsid w:val="00AF4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2025-04-03T07:38:00.0000000Z</dcterms:created>
  <dcterms:modified xsi:type="dcterms:W3CDTF">2025-04-03T07:38:00.0000000Z</dcterms:modified>
  <version/>
  <category/>
</coreProperties>
</file>