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2757" w:rsidR="003E2757" w:rsidP="003E2757" w:rsidRDefault="003E2757" w14:paraId="00319D17" w14:textId="4DD936D9">
      <w:pPr>
        <w:pStyle w:val="Geenafstand"/>
        <w:rPr>
          <w:b/>
          <w:bCs/>
        </w:rPr>
      </w:pPr>
      <w:r w:rsidRPr="003E2757">
        <w:rPr>
          <w:b/>
          <w:bCs/>
        </w:rPr>
        <w:t>AH 1815</w:t>
      </w:r>
    </w:p>
    <w:p w:rsidR="003E2757" w:rsidP="003E2757" w:rsidRDefault="003E2757" w14:paraId="7DDF5A11" w14:textId="035A0D0D">
      <w:pPr>
        <w:pStyle w:val="Geenafstand"/>
        <w:rPr>
          <w:b/>
          <w:bCs/>
        </w:rPr>
      </w:pPr>
      <w:r w:rsidRPr="003E2757">
        <w:rPr>
          <w:b/>
          <w:bCs/>
        </w:rPr>
        <w:t>2025Z05060</w:t>
      </w:r>
    </w:p>
    <w:p w:rsidRPr="003E2757" w:rsidR="003E2757" w:rsidP="003E2757" w:rsidRDefault="003E2757" w14:paraId="516A5AAF" w14:textId="77777777">
      <w:pPr>
        <w:pStyle w:val="Geenafstand"/>
        <w:rPr>
          <w:b/>
          <w:bCs/>
        </w:rPr>
      </w:pPr>
    </w:p>
    <w:p w:rsidR="003E2757" w:rsidP="003E2757" w:rsidRDefault="003E2757" w14:paraId="6C66588D" w14:textId="07C19EAB"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3 april 2025)</w:t>
      </w:r>
    </w:p>
    <w:p w:rsidR="003E2757" w:rsidP="003E2757" w:rsidRDefault="003E2757" w14:paraId="3E884885" w14:textId="77777777"/>
    <w:p w:rsidR="003E2757" w:rsidP="003E2757" w:rsidRDefault="003E2757" w14:paraId="64F1B1E5" w14:textId="0A642266">
      <w:r>
        <w:t xml:space="preserve">Hierbij deel ik u mede dat de Kamervragen van het lid Inge van Dijk (CDA) </w:t>
      </w:r>
    </w:p>
    <w:p w:rsidR="003E2757" w:rsidP="003E2757" w:rsidRDefault="003E2757" w14:paraId="274289DD" w14:textId="77777777">
      <w:r>
        <w:t xml:space="preserve">over het bericht 'Fouten bij UWV schelen soms honderden euro's per maand (kenmerk </w:t>
      </w:r>
      <w:r w:rsidRPr="004F0DA5">
        <w:t>2025Z05060</w:t>
      </w:r>
      <w:r>
        <w:t>) met het oog op een zorgvuldige beantwoording niet binnen de gestelde termijn van drie weken beantwoord kunnen worden. Ik zal u zo spoedig mogelijk de antwoorden op de Kamervragen doen toekomen.</w:t>
      </w:r>
    </w:p>
    <w:p w:rsidR="003E2757" w:rsidP="003E2757" w:rsidRDefault="003E2757" w14:paraId="3EAFBDCD" w14:textId="77777777">
      <w:pPr>
        <w:pStyle w:val="WitregelW1bodytekst"/>
      </w:pPr>
    </w:p>
    <w:p w:rsidR="002C3023" w:rsidRDefault="002C3023" w14:paraId="0BCB8F3C" w14:textId="77777777"/>
    <w:p w:rsidR="003E2757" w:rsidRDefault="003E2757" w14:paraId="5E7D4960" w14:textId="77777777"/>
    <w:sectPr w:rsidR="003E2757" w:rsidSect="003E27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E2E5" w14:textId="77777777" w:rsidR="003E2757" w:rsidRDefault="003E2757" w:rsidP="003E2757">
      <w:pPr>
        <w:spacing w:after="0" w:line="240" w:lineRule="auto"/>
      </w:pPr>
      <w:r>
        <w:separator/>
      </w:r>
    </w:p>
  </w:endnote>
  <w:endnote w:type="continuationSeparator" w:id="0">
    <w:p w14:paraId="121F4FB0" w14:textId="77777777" w:rsidR="003E2757" w:rsidRDefault="003E2757" w:rsidP="003E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3987" w14:textId="77777777" w:rsidR="003E2757" w:rsidRPr="003E2757" w:rsidRDefault="003E2757" w:rsidP="003E27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D0E1" w14:textId="77777777" w:rsidR="003E2757" w:rsidRPr="003E2757" w:rsidRDefault="003E2757" w:rsidP="003E27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91D" w14:textId="77777777" w:rsidR="003E2757" w:rsidRPr="003E2757" w:rsidRDefault="003E2757" w:rsidP="003E27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485E" w14:textId="77777777" w:rsidR="003E2757" w:rsidRDefault="003E2757" w:rsidP="003E2757">
      <w:pPr>
        <w:spacing w:after="0" w:line="240" w:lineRule="auto"/>
      </w:pPr>
      <w:r>
        <w:separator/>
      </w:r>
    </w:p>
  </w:footnote>
  <w:footnote w:type="continuationSeparator" w:id="0">
    <w:p w14:paraId="6301D346" w14:textId="77777777" w:rsidR="003E2757" w:rsidRDefault="003E2757" w:rsidP="003E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A02C" w14:textId="77777777" w:rsidR="003E2757" w:rsidRPr="003E2757" w:rsidRDefault="003E2757" w:rsidP="003E27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5100" w14:textId="77777777" w:rsidR="003E2757" w:rsidRPr="003E2757" w:rsidRDefault="003E2757" w:rsidP="003E27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3778" w14:textId="77777777" w:rsidR="003E2757" w:rsidRPr="003E2757" w:rsidRDefault="003E2757" w:rsidP="003E27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7"/>
    <w:rsid w:val="002C3023"/>
    <w:rsid w:val="003E2757"/>
    <w:rsid w:val="0064556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5D71"/>
  <w15:chartTrackingRefBased/>
  <w15:docId w15:val="{84885239-16ED-414C-91F0-1F6580F7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7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7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7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7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7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7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7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7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7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757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3E2757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E275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E275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E275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275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E2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2025-04-03T07:40:00.0000000Z</dcterms:created>
  <dcterms:modified xsi:type="dcterms:W3CDTF">2025-04-03T07:40:00.0000000Z</dcterms:modified>
  <version/>
  <category/>
</coreProperties>
</file>