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3341F0" w:rsidRDefault="003341F0" w14:paraId="0946DFAF" w14:textId="77777777"/>
    <w:p w:rsidR="000B705A" w:rsidP="000B705A" w:rsidRDefault="000B705A" w14:paraId="1C829DB3" w14:textId="77777777">
      <w:r>
        <w:t>Geachte voorzitter,</w:t>
      </w:r>
    </w:p>
    <w:p w:rsidR="000B705A" w:rsidP="000B705A" w:rsidRDefault="000B705A" w14:paraId="59E89DE3" w14:textId="77777777"/>
    <w:p w:rsidR="003341F0" w:rsidP="000B705A" w:rsidRDefault="000B705A" w14:paraId="0946DFB0" w14:textId="489388A3">
      <w:r>
        <w:t>Op 14 en 15 april aanstaande vindt de Informele Raad Werkgelegenheid en Sociaal Beleid plaats te Warschau. Hierbij zend ik u de Geannoteerde Agenda voor deze Raad toe.</w:t>
      </w:r>
      <w:r w:rsidR="00E824F7">
        <w:t xml:space="preserve"> </w:t>
      </w:r>
      <w:r w:rsidRPr="00E824F7" w:rsidR="00E824F7">
        <w:t>Conform de vastgestelde afspraken informeer ik uw Kamer middels de Geannoteerde Agenda tevens over de voortgang van de onderhandelingen inzake de herziening van de Coördinatieverordening Sociale Zekerheid.</w:t>
      </w:r>
    </w:p>
    <w:p w:rsidR="000B705A" w:rsidP="000B705A" w:rsidRDefault="000B705A" w14:paraId="1463F80E" w14:textId="77777777"/>
    <w:p w:rsidR="003341F0" w:rsidRDefault="003341F0" w14:paraId="0946DFB1" w14:textId="77777777">
      <w:pPr>
        <w:pStyle w:val="WitregelW1bodytekst"/>
      </w:pPr>
    </w:p>
    <w:p w:rsidR="003341F0" w:rsidRDefault="000B705A" w14:paraId="0946DFB2" w14:textId="77777777">
      <w:r>
        <w:t xml:space="preserve">De Minister van Sociale Zaken </w:t>
      </w:r>
      <w:r>
        <w:br/>
        <w:t>en Werkgelegenheid,</w:t>
      </w:r>
    </w:p>
    <w:p w:rsidR="003341F0" w:rsidRDefault="003341F0" w14:paraId="0946DFB3" w14:textId="77777777"/>
    <w:p w:rsidR="003341F0" w:rsidRDefault="003341F0" w14:paraId="0946DFB4" w14:textId="77777777"/>
    <w:p w:rsidR="003341F0" w:rsidRDefault="003341F0" w14:paraId="0946DFB5" w14:textId="77777777"/>
    <w:p w:rsidR="003341F0" w:rsidRDefault="003341F0" w14:paraId="0946DFB6" w14:textId="77777777"/>
    <w:p w:rsidR="003341F0" w:rsidRDefault="003341F0" w14:paraId="0946DFB7" w14:textId="77777777"/>
    <w:p w:rsidR="003341F0" w:rsidRDefault="000B705A" w14:paraId="0946DFB8" w14:textId="77777777">
      <w:r>
        <w:t>Y.J. van Hijum</w:t>
      </w:r>
    </w:p>
    <w:sectPr w:rsidR="003341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DFC1" w14:textId="77777777" w:rsidR="000B705A" w:rsidRDefault="000B705A">
      <w:pPr>
        <w:spacing w:line="240" w:lineRule="auto"/>
      </w:pPr>
      <w:r>
        <w:separator/>
      </w:r>
    </w:p>
  </w:endnote>
  <w:endnote w:type="continuationSeparator" w:id="0">
    <w:p w14:paraId="0946DFC3" w14:textId="77777777" w:rsidR="000B705A" w:rsidRDefault="000B7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04C7D" w:rsidRDefault="00E04C7D" w14:paraId="175BF217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04C7D" w:rsidRDefault="00E04C7D" w14:paraId="1B4C5C99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04C7D" w:rsidRDefault="00E04C7D" w14:paraId="361F8F1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DFBD" w14:textId="77777777" w:rsidR="000B705A" w:rsidRDefault="000B705A">
      <w:pPr>
        <w:spacing w:line="240" w:lineRule="auto"/>
      </w:pPr>
      <w:r>
        <w:separator/>
      </w:r>
    </w:p>
  </w:footnote>
  <w:footnote w:type="continuationSeparator" w:id="0">
    <w:p w14:paraId="0946DFBF" w14:textId="77777777" w:rsidR="000B705A" w:rsidRDefault="000B705A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04C7D" w:rsidRDefault="00E04C7D" w14:paraId="1256AB50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341F0" w:rsidRDefault="000B705A" w14:paraId="0946DFB9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0946DFBD" wp14:editId="0946DFB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41F0" w:rsidRDefault="000B705A" w14:paraId="0946DFEF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3341F0" w:rsidRDefault="003341F0" w14:paraId="0946DFF0" w14:textId="77777777">
                          <w:pPr>
                            <w:pStyle w:val="WitregelW2"/>
                          </w:pPr>
                        </w:p>
                        <w:p w:rsidR="003341F0" w:rsidRDefault="000B705A" w14:paraId="0946DFF1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3 april 2025</w:t>
                          </w:r>
                          <w:r>
                            <w:fldChar w:fldCharType="end"/>
                          </w:r>
                        </w:p>
                        <w:p w:rsidR="003341F0" w:rsidRDefault="003341F0" w14:paraId="0946DFF3" w14:textId="77777777">
                          <w:pPr>
                            <w:pStyle w:val="WitregelW1"/>
                          </w:pPr>
                        </w:p>
                        <w:p w:rsidR="003341F0" w:rsidRDefault="000B705A" w14:paraId="0946DFF4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2025-0000071031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3341F0" w:rsidRDefault="000B705A" w14:paraId="0946DFEF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3341F0" w:rsidRDefault="003341F0" w14:paraId="0946DFF0" w14:textId="77777777">
                    <w:pPr>
                      <w:pStyle w:val="WitregelW2"/>
                    </w:pPr>
                  </w:p>
                  <w:p w:rsidR="003341F0" w:rsidRDefault="000B705A" w14:paraId="0946DFF1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3 april 2025</w:t>
                    </w:r>
                    <w:r>
                      <w:fldChar w:fldCharType="end"/>
                    </w:r>
                  </w:p>
                  <w:p w:rsidR="003341F0" w:rsidRDefault="003341F0" w14:paraId="0946DFF3" w14:textId="77777777">
                    <w:pPr>
                      <w:pStyle w:val="WitregelW1"/>
                    </w:pPr>
                  </w:p>
                  <w:p w:rsidR="003341F0" w:rsidRDefault="000B705A" w14:paraId="0946DFF4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2025-0000071031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0946DFBF" wp14:editId="0946DFC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341F0" w:rsidRDefault="000B705A" w14:paraId="0946DFBB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0946DFC1" wp14:editId="0946DFC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41F0" w:rsidRDefault="000B705A" w14:paraId="0946DFC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3341F0" w:rsidRDefault="000B705A" w14:paraId="0946DFCD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0946DFC3" wp14:editId="0946DFC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0649C3" w:rsidR="003341F0" w:rsidRDefault="000B705A" w14:paraId="0946DFD0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49C3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0649C3" w:rsidR="003341F0" w:rsidRDefault="000B705A" w14:paraId="0946DFD1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49C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0649C3" w:rsidR="003341F0" w:rsidRDefault="000B705A" w14:paraId="0946DFD2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49C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0649C3" w:rsidR="003341F0" w:rsidRDefault="003341F0" w14:paraId="0946DFD3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3341F0" w:rsidRDefault="000B705A" w14:paraId="0946DFD4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2025-0000071031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3341F0" w:rsidRDefault="003341F0" w14:paraId="0946DFDB" w14:textId="77777777">
                          <w:pPr>
                            <w:pStyle w:val="WitregelW1"/>
                          </w:pPr>
                        </w:p>
                        <w:p w:rsidR="003341F0" w:rsidRDefault="000B705A" w14:paraId="0946DFDC" w14:textId="64164FB4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0649C3" w:rsidR="003341F0" w:rsidRDefault="000B705A" w14:paraId="0946DFD0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0649C3">
                      <w:rPr>
                        <w:lang w:val="de-DE"/>
                      </w:rPr>
                      <w:t>Postbus 90801</w:t>
                    </w:r>
                  </w:p>
                  <w:p w:rsidRPr="000649C3" w:rsidR="003341F0" w:rsidRDefault="000B705A" w14:paraId="0946DFD1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0649C3">
                      <w:rPr>
                        <w:lang w:val="de-DE"/>
                      </w:rPr>
                      <w:t>2509 LV  Den Haag</w:t>
                    </w:r>
                  </w:p>
                  <w:p w:rsidRPr="000649C3" w:rsidR="003341F0" w:rsidRDefault="000B705A" w14:paraId="0946DFD2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0649C3">
                      <w:rPr>
                        <w:lang w:val="de-DE"/>
                      </w:rPr>
                      <w:t>T   070 333 44 44</w:t>
                    </w:r>
                  </w:p>
                  <w:p w:rsidRPr="000649C3" w:rsidR="003341F0" w:rsidRDefault="003341F0" w14:paraId="0946DFD3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3341F0" w:rsidRDefault="000B705A" w14:paraId="0946DFD4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2025-0000071031</w:t>
                    </w:r>
                    <w:r>
                      <w:fldChar w:fldCharType="end"/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3341F0" w:rsidRDefault="003341F0" w14:paraId="0946DFDB" w14:textId="77777777">
                    <w:pPr>
                      <w:pStyle w:val="WitregelW1"/>
                    </w:pPr>
                  </w:p>
                  <w:p w:rsidR="003341F0" w:rsidRDefault="000B705A" w14:paraId="0946DFDC" w14:textId="64164FB4">
                    <w:pPr>
                      <w:pStyle w:val="Referentiegegevenskopjes"/>
                    </w:pPr>
                    <w:r>
                      <w:t>Bijlage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946DFC5" wp14:editId="0946DFC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41F0" w:rsidRDefault="000B705A" w14:paraId="0946DFDE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3341F0" w:rsidRDefault="000B705A" w14:paraId="0946DFDE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946DFC7" wp14:editId="0946DFC8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41F0" w:rsidRDefault="000B705A" w14:paraId="0946DFDF" w14:textId="77777777">
                          <w:r>
                            <w:t>De voorzitter van de Tweede Kamer der Staten-Generaal</w:t>
                          </w:r>
                        </w:p>
                        <w:p w:rsidR="003341F0" w:rsidRDefault="000B705A" w14:paraId="0946DFE0" w14:textId="77777777">
                          <w:r>
                            <w:t>Prinses Irenestraat 6</w:t>
                          </w:r>
                        </w:p>
                        <w:p w:rsidR="003341F0" w:rsidRDefault="000B705A" w14:paraId="0946DFE1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3341F0" w:rsidRDefault="000B705A" w14:paraId="0946DFDF" w14:textId="77777777">
                    <w:r>
                      <w:t>De voorzitter van de Tweede Kamer der Staten-Generaal</w:t>
                    </w:r>
                  </w:p>
                  <w:p w:rsidR="003341F0" w:rsidRDefault="000B705A" w14:paraId="0946DFE0" w14:textId="77777777">
                    <w:r>
                      <w:t>Prinses Irenestraat 6</w:t>
                    </w:r>
                  </w:p>
                  <w:p w:rsidR="003341F0" w:rsidRDefault="000B705A" w14:paraId="0946DFE1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0946DFC9" wp14:editId="0946DFC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3341F0" w14:paraId="0946DFE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341F0" w:rsidRDefault="003341F0" w14:paraId="0946DFE2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3341F0" w:rsidRDefault="003341F0" w14:paraId="0946DFE3" w14:textId="77777777"/>
                            </w:tc>
                          </w:tr>
                          <w:tr w:rsidR="003341F0" w14:paraId="0946DFE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341F0" w:rsidRDefault="000B705A" w14:paraId="0946DFE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3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341F0" w14:paraId="0946DFE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341F0" w:rsidRDefault="000B705A" w14:paraId="0946DFE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Geannoteerde Agenda Informele Raad Werkgelegenheid en Sociaal Beleid 14-15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341F0" w14:paraId="0946DFE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341F0" w:rsidRDefault="003341F0" w14:paraId="0946DFEB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3341F0" w:rsidRDefault="003341F0" w14:paraId="0946DFEC" w14:textId="77777777"/>
                            </w:tc>
                          </w:tr>
                        </w:tbl>
                        <w:p w:rsidR="000B705A" w:rsidRDefault="000B705A" w14:paraId="0946DFFB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3341F0" w14:paraId="0946DFE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341F0" w:rsidRDefault="003341F0" w14:paraId="0946DFE2" w14:textId="77777777"/>
                      </w:tc>
                      <w:tc>
                        <w:tcPr>
                          <w:tcW w:w="5244" w:type="dxa"/>
                        </w:tcPr>
                        <w:p w:rsidR="003341F0" w:rsidRDefault="003341F0" w14:paraId="0946DFE3" w14:textId="77777777"/>
                      </w:tc>
                    </w:tr>
                    <w:tr w:rsidR="003341F0" w14:paraId="0946DFE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341F0" w:rsidRDefault="000B705A" w14:paraId="0946DFE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3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341F0" w14:paraId="0946DFE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341F0" w:rsidRDefault="000B705A" w14:paraId="0946DFE8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Geannoteerde Agenda Informele Raad Werkgelegenheid en Sociaal Beleid 14-15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341F0" w14:paraId="0946DFE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341F0" w:rsidRDefault="003341F0" w14:paraId="0946DFEB" w14:textId="77777777"/>
                      </w:tc>
                      <w:tc>
                        <w:tcPr>
                          <w:tcW w:w="5244" w:type="dxa"/>
                        </w:tcPr>
                        <w:p w:rsidR="003341F0" w:rsidRDefault="003341F0" w14:paraId="0946DFEC" w14:textId="77777777"/>
                      </w:tc>
                    </w:tr>
                  </w:tbl>
                  <w:p w:rsidR="000B705A" w:rsidRDefault="000B705A" w14:paraId="0946DFFB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946DFCB" wp14:editId="0946DFC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58379A"/>
    <w:multiLevelType w:val="multilevel"/>
    <w:tmpl w:val="13972C0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A811EA"/>
    <w:multiLevelType w:val="multilevel"/>
    <w:tmpl w:val="873D8F6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30A62DB"/>
    <w:multiLevelType w:val="multilevel"/>
    <w:tmpl w:val="5A92390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470BADA"/>
    <w:multiLevelType w:val="multilevel"/>
    <w:tmpl w:val="C41F811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B09136"/>
    <w:multiLevelType w:val="multilevel"/>
    <w:tmpl w:val="863769FC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861944"/>
    <w:multiLevelType w:val="multilevel"/>
    <w:tmpl w:val="F13C9D0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995932E"/>
    <w:multiLevelType w:val="multilevel"/>
    <w:tmpl w:val="819007EC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7EB663"/>
    <w:multiLevelType w:val="multilevel"/>
    <w:tmpl w:val="A7BE0FA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6472534">
    <w:abstractNumId w:val="1"/>
  </w:num>
  <w:num w:numId="2" w16cid:durableId="817310639">
    <w:abstractNumId w:val="6"/>
  </w:num>
  <w:num w:numId="3" w16cid:durableId="1303460477">
    <w:abstractNumId w:val="2"/>
  </w:num>
  <w:num w:numId="4" w16cid:durableId="1345471570">
    <w:abstractNumId w:val="5"/>
  </w:num>
  <w:num w:numId="5" w16cid:durableId="909850958">
    <w:abstractNumId w:val="4"/>
  </w:num>
  <w:num w:numId="6" w16cid:durableId="722021145">
    <w:abstractNumId w:val="0"/>
  </w:num>
  <w:num w:numId="7" w16cid:durableId="1068771941">
    <w:abstractNumId w:val="7"/>
  </w:num>
  <w:num w:numId="8" w16cid:durableId="1056734561">
    <w:abstractNumId w:val="3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removePersonalInformation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0"/>
    <w:rsid w:val="000167E3"/>
    <w:rsid w:val="000649C3"/>
    <w:rsid w:val="00080DBD"/>
    <w:rsid w:val="000B705A"/>
    <w:rsid w:val="003341F0"/>
    <w:rsid w:val="0048784F"/>
    <w:rsid w:val="00535788"/>
    <w:rsid w:val="006649FA"/>
    <w:rsid w:val="006E55EE"/>
    <w:rsid w:val="0075333A"/>
    <w:rsid w:val="00AE56A7"/>
    <w:rsid w:val="00CC6D38"/>
    <w:rsid w:val="00CD1572"/>
    <w:rsid w:val="00D14CA2"/>
    <w:rsid w:val="00E04C7D"/>
    <w:rsid w:val="00E404B4"/>
    <w:rsid w:val="00E8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4:docId w14:val="0946D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72</properties:Words>
  <properties:Characters>397</properties:Characters>
  <properties:Lines>3</properties:Lines>
  <properties:Paragraphs>1</properties:Paragraphs>
  <properties:ScaleCrop>false</properties:ScaleCrop>
  <properties:LinksUpToDate>false</properties:LinksUpToDate>
  <properties:CharactersWithSpaces>468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2025-03-26T11:11:00.0000000Z</dcterms:created>
  <dc:creator/>
  <lastModifiedBy/>
  <dcterms:modified xsi:type="dcterms:W3CDTF">2025-04-03T07:11:00.0000000Z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Aanbiedingsbrief Geannoteerde Agenda Informele Raad Werkgelegenheid en Sociaal Beleid 14-15 april 2025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A.L. Nunes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1</vt:lpwstr>
  </prop:property>
  <prop:property fmtid="{D5CDD505-2E9C-101B-9397-08002B2CF9AE}" pid="31" name="iCC">
    <vt:lpwstr/>
  </prop:property>
  <prop:property fmtid="{D5CDD505-2E9C-101B-9397-08002B2CF9AE}" pid="32" name="iDatum">
    <vt:lpwstr>3 april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Geannoteerde Agenda Informele Raad Werkgelegenheid en Sociaal Beleid 14-15 april 2025</vt:lpwstr>
  </prop:property>
  <prop:property fmtid="{D5CDD505-2E9C-101B-9397-08002B2CF9AE}" pid="36" name="iOnsKenmerk">
    <vt:lpwstr>2025-0000071031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>Aanbiedingsbrief</vt:lpwstr>
  </prop:property>
</prop:Properties>
</file>