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5777D5" w:rsidRDefault="005777D5" w14:paraId="53D1FCF9" w14:textId="77777777"/>
    <w:p w:rsidR="00BA7A06" w:rsidP="00BA7A06" w:rsidRDefault="00BA7A06" w14:paraId="26C46156" w14:textId="0E959CB4">
      <w:r>
        <w:t>Hierbij zend ik u, mede namens de minister van Onderwijs, Cultuur en</w:t>
      </w:r>
    </w:p>
    <w:p w:rsidR="005777D5" w:rsidP="00BA7A06" w:rsidRDefault="00BA7A06" w14:paraId="53D1FCFB" w14:textId="4AFB2147">
      <w:r>
        <w:t>Wetenschap, de antwoorden op de (nadere) Kamervragen van het lid Van Kent (SP) over de eerdere beantwoording van de Kamervragen omtrent "stagiairs van Transavia die in 2023 als personeel werden ingezet". De eerdere beantwoording is aan uw Kamer gezonden op 6 november 2024.</w:t>
      </w:r>
    </w:p>
    <w:p w:rsidR="00BA7A06" w:rsidP="00BA7A06" w:rsidRDefault="00BA7A06" w14:paraId="7CCB4946" w14:textId="77777777"/>
    <w:p w:rsidR="005777D5" w:rsidRDefault="00BA7A06" w14:paraId="53D1FCFC" w14:textId="77777777">
      <w:r>
        <w:t xml:space="preserve">De Minister van Sociale Zaken </w:t>
      </w:r>
      <w:r>
        <w:br/>
        <w:t>en Werkgelegenheid,</w:t>
      </w:r>
    </w:p>
    <w:p w:rsidR="005777D5" w:rsidRDefault="005777D5" w14:paraId="53D1FCFD" w14:textId="77777777"/>
    <w:p w:rsidR="005777D5" w:rsidRDefault="005777D5" w14:paraId="53D1FCFE" w14:textId="77777777"/>
    <w:p w:rsidR="005777D5" w:rsidRDefault="005777D5" w14:paraId="53D1FCFF" w14:textId="77777777"/>
    <w:p w:rsidR="005777D5" w:rsidRDefault="005777D5" w14:paraId="53D1FD00" w14:textId="77777777"/>
    <w:p w:rsidR="005777D5" w:rsidRDefault="005777D5" w14:paraId="53D1FD01" w14:textId="77777777"/>
    <w:p w:rsidR="005777D5" w:rsidRDefault="00BA7A06" w14:paraId="53D1FD02" w14:textId="77777777">
      <w:r>
        <w:t>Y.J. van Hijum</w:t>
      </w:r>
    </w:p>
    <w:sectPr w:rsidR="005777D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1FD0B" w14:textId="77777777" w:rsidR="00BA7A06" w:rsidRDefault="00BA7A06">
      <w:pPr>
        <w:spacing w:line="240" w:lineRule="auto"/>
      </w:pPr>
      <w:r>
        <w:separator/>
      </w:r>
    </w:p>
  </w:endnote>
  <w:endnote w:type="continuationSeparator" w:id="0">
    <w:p w14:paraId="53D1FD0D" w14:textId="77777777" w:rsidR="00BA7A06" w:rsidRDefault="00BA7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75CBD" w:rsidRDefault="00775CBD" w14:paraId="37586846"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75CBD" w:rsidRDefault="00775CBD" w14:paraId="36915B13"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75CBD" w:rsidRDefault="00775CBD" w14:paraId="4D9915B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FD07" w14:textId="77777777" w:rsidR="00BA7A06" w:rsidRDefault="00BA7A06">
      <w:pPr>
        <w:spacing w:line="240" w:lineRule="auto"/>
      </w:pPr>
      <w:r>
        <w:separator/>
      </w:r>
    </w:p>
  </w:footnote>
  <w:footnote w:type="continuationSeparator" w:id="0">
    <w:p w14:paraId="53D1FD09" w14:textId="77777777" w:rsidR="00BA7A06" w:rsidRDefault="00BA7A06">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75CBD" w:rsidRDefault="00775CBD" w14:paraId="1DE322C3"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777D5" w:rsidRDefault="00BA7A06" w14:paraId="53D1FD03" w14:textId="77777777">
    <w:r>
      <w:rPr>
        <w:noProof/>
      </w:rPr>
      <mc:AlternateContent>
        <mc:Choice Requires="wps">
          <w:drawing>
            <wp:anchor distT="0" distB="0" distL="0" distR="0" simplePos="true" relativeHeight="251654144" behindDoc="false" locked="true" layoutInCell="true" allowOverlap="true" wp14:anchorId="53D1FD07" wp14:editId="53D1FD08">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5777D5" w:rsidRDefault="00BA7A06" w14:paraId="53D1FD38" w14:textId="77777777">
                          <w:pPr>
                            <w:pStyle w:val="Afzendgegevenskopjes"/>
                          </w:pPr>
                          <w:r>
                            <w:t>Directoraat-Generaal Werk</w:t>
                          </w:r>
                        </w:p>
                        <w:p w:rsidR="005777D5" w:rsidRDefault="005777D5" w14:paraId="53D1FD39" w14:textId="77777777">
                          <w:pPr>
                            <w:pStyle w:val="WitregelW2"/>
                          </w:pPr>
                        </w:p>
                        <w:p w:rsidR="005777D5" w:rsidRDefault="00BA7A06" w14:paraId="53D1FD3A" w14:textId="77777777">
                          <w:pPr>
                            <w:pStyle w:val="Referentiegegevenskopjes"/>
                          </w:pPr>
                          <w:r>
                            <w:t>Datum</w:t>
                          </w:r>
                        </w:p>
                        <w:p>
                          <w:pPr>
                            <w:pStyle w:val="Referentiegegevens"/>
                          </w:pPr>
                          <w:r>
                            <w:fldChar w:fldCharType="begin"/>
                            <w:instrText xml:space="preserve"> DOCPROPERTY  "iDatum"  \* MERGEFORMAT </w:instrText>
                            <w:fldChar w:fldCharType="separate"/>
                          </w:r>
                          <w:r>
                            <w:t>3 april 2025</w:t>
                          </w:r>
                          <w:r>
                            <w:fldChar w:fldCharType="end"/>
                          </w:r>
                        </w:p>
                        <w:p w:rsidR="005777D5" w:rsidRDefault="005777D5" w14:paraId="53D1FD3C" w14:textId="77777777">
                          <w:pPr>
                            <w:pStyle w:val="WitregelW1"/>
                          </w:pPr>
                        </w:p>
                        <w:p w:rsidR="005777D5" w:rsidRDefault="00BA7A06" w14:paraId="53D1FD3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2025-0000070417</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5777D5" w:rsidRDefault="00BA7A06" w14:paraId="53D1FD38" w14:textId="77777777">
                    <w:pPr>
                      <w:pStyle w:val="Afzendgegevenskopjes"/>
                    </w:pPr>
                    <w:r>
                      <w:t>Directoraat-Generaal Werk</w:t>
                    </w:r>
                  </w:p>
                  <w:p w:rsidR="005777D5" w:rsidRDefault="005777D5" w14:paraId="53D1FD39" w14:textId="77777777">
                    <w:pPr>
                      <w:pStyle w:val="WitregelW2"/>
                    </w:pPr>
                  </w:p>
                  <w:p w:rsidR="005777D5" w:rsidRDefault="00BA7A06" w14:paraId="53D1FD3A" w14:textId="77777777">
                    <w:pPr>
                      <w:pStyle w:val="Referentiegegevenskopjes"/>
                    </w:pPr>
                    <w:r>
                      <w:t>Datum</w:t>
                    </w:r>
                  </w:p>
                  <w:p>
                    <w:pPr>
                      <w:pStyle w:val="Referentiegegevens"/>
                    </w:pPr>
                    <w:r>
                      <w:fldChar w:fldCharType="begin"/>
                      <w:instrText xml:space="preserve"> DOCPROPERTY  "iDatum"  \* MERGEFORMAT </w:instrText>
                      <w:fldChar w:fldCharType="separate"/>
                    </w:r>
                    <w:r>
                      <w:t>3 april 2025</w:t>
                    </w:r>
                    <w:r>
                      <w:fldChar w:fldCharType="end"/>
                    </w:r>
                  </w:p>
                  <w:p w:rsidR="005777D5" w:rsidRDefault="005777D5" w14:paraId="53D1FD3C" w14:textId="77777777">
                    <w:pPr>
                      <w:pStyle w:val="WitregelW1"/>
                    </w:pPr>
                  </w:p>
                  <w:p w:rsidR="005777D5" w:rsidRDefault="00BA7A06" w14:paraId="53D1FD3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2025-0000070417</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53D1FD09" wp14:editId="53D1FD0A">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777D5" w:rsidRDefault="00BA7A06" w14:paraId="53D1FD05"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53D1FD0B" wp14:editId="53D1FD0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5777D5" w:rsidRDefault="00BA7A06" w14:paraId="53D1FD1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5777D5" w:rsidRDefault="00BA7A06" w14:paraId="53D1FD1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3D1FD0D" wp14:editId="53D1FD0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F45432" w:rsidR="005777D5" w:rsidRDefault="00BA7A06" w14:paraId="53D1FD1A" w14:textId="77777777">
                          <w:pPr>
                            <w:pStyle w:val="Afzendgegevens"/>
                            <w:rPr>
                              <w:lang w:val="de-DE"/>
                            </w:rPr>
                          </w:pPr>
                          <w:r w:rsidRPr="00F45432">
                            <w:rPr>
                              <w:lang w:val="de-DE"/>
                            </w:rPr>
                            <w:t>Postbus 90801</w:t>
                          </w:r>
                        </w:p>
                        <w:p w:rsidRPr="00F45432" w:rsidR="005777D5" w:rsidRDefault="00BA7A06" w14:paraId="53D1FD1B" w14:textId="77777777">
                          <w:pPr>
                            <w:pStyle w:val="Afzendgegevens"/>
                            <w:rPr>
                              <w:lang w:val="de-DE"/>
                            </w:rPr>
                          </w:pPr>
                          <w:r w:rsidRPr="00F45432">
                            <w:rPr>
                              <w:lang w:val="de-DE"/>
                            </w:rPr>
                            <w:t>2509 LV  Den Haag</w:t>
                          </w:r>
                        </w:p>
                        <w:p w:rsidRPr="00F45432" w:rsidR="005777D5" w:rsidRDefault="00BA7A06" w14:paraId="53D1FD1C" w14:textId="77777777">
                          <w:pPr>
                            <w:pStyle w:val="Afzendgegevens"/>
                            <w:rPr>
                              <w:lang w:val="de-DE"/>
                            </w:rPr>
                          </w:pPr>
                          <w:r w:rsidRPr="00F45432">
                            <w:rPr>
                              <w:lang w:val="de-DE"/>
                            </w:rPr>
                            <w:t>T   070 333 44 44</w:t>
                          </w:r>
                        </w:p>
                        <w:p w:rsidRPr="00F45432" w:rsidR="005777D5" w:rsidRDefault="005777D5" w14:paraId="53D1FD1D" w14:textId="77777777">
                          <w:pPr>
                            <w:pStyle w:val="WitregelW2"/>
                            <w:rPr>
                              <w:lang w:val="de-DE"/>
                            </w:rPr>
                          </w:pPr>
                        </w:p>
                        <w:p w:rsidR="005777D5" w:rsidRDefault="00BA7A06" w14:paraId="53D1FD1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2025-0000070417</w:t>
                          </w:r>
                          <w:r>
                            <w:fldChar w:fldCharType="end"/>
                          </w:r>
                          <w:r>
                            <w:br/>
                          </w:r>
                        </w:p>
                        <w:p w:rsidR="005777D5" w:rsidRDefault="00BA7A06" w14:paraId="53D1FD21"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2025Z03091</w:t>
                          </w:r>
                          <w:r>
                            <w:fldChar w:fldCharType="end"/>
                          </w:r>
                        </w:p>
                        <w:p w:rsidR="005777D5" w:rsidRDefault="00F45432" w14:paraId="53D1FD23" w14:textId="15097E33">
                          <w:pPr>
                            <w:pStyle w:val="WitregelW1"/>
                          </w:pPr>
                          <w:r>
                            <w:br/>
                          </w:r>
                        </w:p>
                        <w:p>
                          <w:pPr>
                            <w:pStyle w:val="Referentiegegevens"/>
                            <w:rPr>
                              <w:b/>
                              <w:bCs/>
                            </w:rPr>
                          </w:pP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Beantwoording Kamervragen</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F45432" w:rsidR="005777D5" w:rsidRDefault="00BA7A06" w14:paraId="53D1FD1A" w14:textId="77777777">
                    <w:pPr>
                      <w:pStyle w:val="Afzendgegevens"/>
                      <w:rPr>
                        <w:lang w:val="de-DE"/>
                      </w:rPr>
                    </w:pPr>
                    <w:r w:rsidRPr="00F45432">
                      <w:rPr>
                        <w:lang w:val="de-DE"/>
                      </w:rPr>
                      <w:t>Postbus 90801</w:t>
                    </w:r>
                  </w:p>
                  <w:p w:rsidRPr="00F45432" w:rsidR="005777D5" w:rsidRDefault="00BA7A06" w14:paraId="53D1FD1B" w14:textId="77777777">
                    <w:pPr>
                      <w:pStyle w:val="Afzendgegevens"/>
                      <w:rPr>
                        <w:lang w:val="de-DE"/>
                      </w:rPr>
                    </w:pPr>
                    <w:r w:rsidRPr="00F45432">
                      <w:rPr>
                        <w:lang w:val="de-DE"/>
                      </w:rPr>
                      <w:t>2509 LV  Den Haag</w:t>
                    </w:r>
                  </w:p>
                  <w:p w:rsidRPr="00F45432" w:rsidR="005777D5" w:rsidRDefault="00BA7A06" w14:paraId="53D1FD1C" w14:textId="77777777">
                    <w:pPr>
                      <w:pStyle w:val="Afzendgegevens"/>
                      <w:rPr>
                        <w:lang w:val="de-DE"/>
                      </w:rPr>
                    </w:pPr>
                    <w:r w:rsidRPr="00F45432">
                      <w:rPr>
                        <w:lang w:val="de-DE"/>
                      </w:rPr>
                      <w:t>T   070 333 44 44</w:t>
                    </w:r>
                  </w:p>
                  <w:p w:rsidRPr="00F45432" w:rsidR="005777D5" w:rsidRDefault="005777D5" w14:paraId="53D1FD1D" w14:textId="77777777">
                    <w:pPr>
                      <w:pStyle w:val="WitregelW2"/>
                      <w:rPr>
                        <w:lang w:val="de-DE"/>
                      </w:rPr>
                    </w:pPr>
                  </w:p>
                  <w:p w:rsidR="005777D5" w:rsidRDefault="00BA7A06" w14:paraId="53D1FD1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2025-0000070417</w:t>
                    </w:r>
                    <w:r>
                      <w:fldChar w:fldCharType="end"/>
                    </w:r>
                    <w:r>
                      <w:br/>
                    </w:r>
                  </w:p>
                  <w:p w:rsidR="005777D5" w:rsidRDefault="00BA7A06" w14:paraId="53D1FD21"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2025Z03091</w:t>
                    </w:r>
                    <w:r>
                      <w:fldChar w:fldCharType="end"/>
                    </w:r>
                  </w:p>
                  <w:p w:rsidR="005777D5" w:rsidRDefault="00F45432" w14:paraId="53D1FD23" w14:textId="15097E33">
                    <w:pPr>
                      <w:pStyle w:val="WitregelW1"/>
                    </w:pPr>
                    <w:r>
                      <w:br/>
                    </w:r>
                  </w:p>
                  <w:p>
                    <w:pPr>
                      <w:pStyle w:val="Referentiegegevens"/>
                      <w:rPr>
                        <w:b/>
                        <w:bCs/>
                      </w:rPr>
                    </w:pP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Beantwoording Kamervragen</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53D1FD0F" wp14:editId="53D1FD1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5777D5" w:rsidRDefault="00BA7A06" w14:paraId="53D1FD27"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5777D5" w:rsidRDefault="00BA7A06" w14:paraId="53D1FD27"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3D1FD11" wp14:editId="53D1FD1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5777D5" w:rsidRDefault="00BA7A06" w14:paraId="53D1FD28" w14:textId="77777777">
                          <w:r>
                            <w:t>De voorzitter van de Tweede Kamer der Staten-Generaal</w:t>
                          </w:r>
                        </w:p>
                        <w:p w:rsidR="005777D5" w:rsidRDefault="00BA7A06" w14:paraId="53D1FD29" w14:textId="77777777">
                          <w:r>
                            <w:t>Prinses Irenestraat 6</w:t>
                          </w:r>
                        </w:p>
                        <w:p w:rsidR="005777D5" w:rsidRDefault="00BA7A06" w14:paraId="53D1FD2A"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5777D5" w:rsidRDefault="00BA7A06" w14:paraId="53D1FD28" w14:textId="77777777">
                    <w:r>
                      <w:t>De voorzitter van de Tweede Kamer der Staten-Generaal</w:t>
                    </w:r>
                  </w:p>
                  <w:p w:rsidR="005777D5" w:rsidRDefault="00BA7A06" w14:paraId="53D1FD29" w14:textId="77777777">
                    <w:r>
                      <w:t>Prinses Irenestraat 6</w:t>
                    </w:r>
                  </w:p>
                  <w:p w:rsidR="005777D5" w:rsidRDefault="00BA7A06" w14:paraId="53D1FD2A"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53D1FD13" wp14:editId="53D1FD14">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5777D5" w14:paraId="53D1FD2D" w14:textId="77777777">
                            <w:trPr>
                              <w:trHeight w:val="200"/>
                            </w:trPr>
                            <w:tc>
                              <w:tcPr>
                                <w:tcW w:w="1134" w:type="dxa"/>
                              </w:tcPr>
                              <w:p w:rsidR="005777D5" w:rsidRDefault="005777D5" w14:paraId="53D1FD2B" w14:textId="77777777"/>
                            </w:tc>
                            <w:tc>
                              <w:tcPr>
                                <w:tcW w:w="5244" w:type="dxa"/>
                              </w:tcPr>
                              <w:p w:rsidR="005777D5" w:rsidRDefault="005777D5" w14:paraId="53D1FD2C" w14:textId="77777777"/>
                            </w:tc>
                          </w:tr>
                          <w:tr w:rsidR="005777D5" w14:paraId="53D1FD30" w14:textId="77777777">
                            <w:trPr>
                              <w:trHeight w:val="240"/>
                            </w:trPr>
                            <w:tc>
                              <w:tcPr>
                                <w:tcW w:w="1134" w:type="dxa"/>
                              </w:tcPr>
                              <w:p w:rsidR="005777D5" w:rsidRDefault="00BA7A06" w14:paraId="53D1FD2E" w14:textId="77777777">
                                <w:r>
                                  <w:t>Datum</w:t>
                                </w:r>
                              </w:p>
                            </w:tc>
                            <w:tc>
                              <w:tcPr>
                                <w:tcW w:w="5244" w:type="dxa"/>
                              </w:tcPr>
                              <w:p>
                                <w:r>
                                  <w:fldChar w:fldCharType="begin"/>
                                  <w:instrText xml:space="preserve"> DOCPROPERTY  "iDatum"  \* MERGEFORMAT </w:instrText>
                                  <w:fldChar w:fldCharType="separate"/>
                                </w:r>
                                <w:r>
                                  <w:t>3 april 2025</w:t>
                                </w:r>
                                <w:r>
                                  <w:fldChar w:fldCharType="end"/>
                                </w:r>
                              </w:p>
                            </w:tc>
                          </w:tr>
                          <w:tr w:rsidR="005777D5" w14:paraId="53D1FD33" w14:textId="77777777">
                            <w:trPr>
                              <w:trHeight w:val="240"/>
                            </w:trPr>
                            <w:tc>
                              <w:tcPr>
                                <w:tcW w:w="1134" w:type="dxa"/>
                              </w:tcPr>
                              <w:p w:rsidR="005777D5" w:rsidRDefault="00BA7A06" w14:paraId="53D1FD31" w14:textId="77777777">
                                <w:r>
                                  <w:t>Betreft</w:t>
                                </w:r>
                              </w:p>
                            </w:tc>
                            <w:tc>
                              <w:tcPr>
                                <w:tcW w:w="5244" w:type="dxa"/>
                              </w:tcPr>
                              <w:p>
                                <w:r>
                                  <w:fldChar w:fldCharType="begin"/>
                                  <w:instrText xml:space="preserve"> DOCPROPERTY  "iOnderwerp"  \* MERGEFORMAT </w:instrText>
                                  <w:fldChar w:fldCharType="separate"/>
                                </w:r>
                                <w:r>
                                  <w:t>Beantwoording Kamervragen over de beantwoording van eerdere schriftelijke vragen over stagiairs van Transavia die in 2023 als personeel werden ingezet</w:t>
                                </w:r>
                                <w:r>
                                  <w:fldChar w:fldCharType="end"/>
                                </w:r>
                              </w:p>
                            </w:tc>
                          </w:tr>
                          <w:tr w:rsidR="005777D5" w14:paraId="53D1FD36" w14:textId="77777777">
                            <w:trPr>
                              <w:trHeight w:val="200"/>
                            </w:trPr>
                            <w:tc>
                              <w:tcPr>
                                <w:tcW w:w="1134" w:type="dxa"/>
                              </w:tcPr>
                              <w:p w:rsidR="005777D5" w:rsidRDefault="005777D5" w14:paraId="53D1FD34" w14:textId="77777777"/>
                            </w:tc>
                            <w:tc>
                              <w:tcPr>
                                <w:tcW w:w="5244" w:type="dxa"/>
                              </w:tcPr>
                              <w:p w:rsidR="005777D5" w:rsidRDefault="005777D5" w14:paraId="53D1FD35" w14:textId="77777777"/>
                            </w:tc>
                          </w:tr>
                        </w:tbl>
                        <w:p w:rsidR="00BA7A06" w:rsidRDefault="00BA7A06" w14:paraId="53D1FD4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5777D5" w14:paraId="53D1FD2D" w14:textId="77777777">
                      <w:trPr>
                        <w:trHeight w:val="200"/>
                      </w:trPr>
                      <w:tc>
                        <w:tcPr>
                          <w:tcW w:w="1134" w:type="dxa"/>
                        </w:tcPr>
                        <w:p w:rsidR="005777D5" w:rsidRDefault="005777D5" w14:paraId="53D1FD2B" w14:textId="77777777"/>
                      </w:tc>
                      <w:tc>
                        <w:tcPr>
                          <w:tcW w:w="5244" w:type="dxa"/>
                        </w:tcPr>
                        <w:p w:rsidR="005777D5" w:rsidRDefault="005777D5" w14:paraId="53D1FD2C" w14:textId="77777777"/>
                      </w:tc>
                    </w:tr>
                    <w:tr w:rsidR="005777D5" w14:paraId="53D1FD30" w14:textId="77777777">
                      <w:trPr>
                        <w:trHeight w:val="240"/>
                      </w:trPr>
                      <w:tc>
                        <w:tcPr>
                          <w:tcW w:w="1134" w:type="dxa"/>
                        </w:tcPr>
                        <w:p w:rsidR="005777D5" w:rsidRDefault="00BA7A06" w14:paraId="53D1FD2E" w14:textId="77777777">
                          <w:r>
                            <w:t>Datum</w:t>
                          </w:r>
                        </w:p>
                      </w:tc>
                      <w:tc>
                        <w:tcPr>
                          <w:tcW w:w="5244" w:type="dxa"/>
                        </w:tcPr>
                        <w:p>
                          <w:r>
                            <w:fldChar w:fldCharType="begin"/>
                            <w:instrText xml:space="preserve"> DOCPROPERTY  "iDatum"  \* MERGEFORMAT </w:instrText>
                            <w:fldChar w:fldCharType="separate"/>
                          </w:r>
                          <w:r>
                            <w:t>3 april 2025</w:t>
                          </w:r>
                          <w:r>
                            <w:fldChar w:fldCharType="end"/>
                          </w:r>
                        </w:p>
                      </w:tc>
                    </w:tr>
                    <w:tr w:rsidR="005777D5" w14:paraId="53D1FD33" w14:textId="77777777">
                      <w:trPr>
                        <w:trHeight w:val="240"/>
                      </w:trPr>
                      <w:tc>
                        <w:tcPr>
                          <w:tcW w:w="1134" w:type="dxa"/>
                        </w:tcPr>
                        <w:p w:rsidR="005777D5" w:rsidRDefault="00BA7A06" w14:paraId="53D1FD31" w14:textId="77777777">
                          <w:r>
                            <w:t>Betreft</w:t>
                          </w:r>
                        </w:p>
                      </w:tc>
                      <w:tc>
                        <w:tcPr>
                          <w:tcW w:w="5244" w:type="dxa"/>
                        </w:tcPr>
                        <w:p>
                          <w:r>
                            <w:fldChar w:fldCharType="begin"/>
                            <w:instrText xml:space="preserve"> DOCPROPERTY  "iOnderwerp"  \* MERGEFORMAT </w:instrText>
                            <w:fldChar w:fldCharType="separate"/>
                          </w:r>
                          <w:r>
                            <w:t>Beantwoording Kamervragen over de beantwoording van eerdere schriftelijke vragen over stagiairs van Transavia die in 2023 als personeel werden ingezet</w:t>
                          </w:r>
                          <w:r>
                            <w:fldChar w:fldCharType="end"/>
                          </w:r>
                        </w:p>
                      </w:tc>
                    </w:tr>
                    <w:tr w:rsidR="005777D5" w14:paraId="53D1FD36" w14:textId="77777777">
                      <w:trPr>
                        <w:trHeight w:val="200"/>
                      </w:trPr>
                      <w:tc>
                        <w:tcPr>
                          <w:tcW w:w="1134" w:type="dxa"/>
                        </w:tcPr>
                        <w:p w:rsidR="005777D5" w:rsidRDefault="005777D5" w14:paraId="53D1FD34" w14:textId="77777777"/>
                      </w:tc>
                      <w:tc>
                        <w:tcPr>
                          <w:tcW w:w="5244" w:type="dxa"/>
                        </w:tcPr>
                        <w:p w:rsidR="005777D5" w:rsidRDefault="005777D5" w14:paraId="53D1FD35" w14:textId="77777777"/>
                      </w:tc>
                    </w:tr>
                  </w:tbl>
                  <w:p w:rsidR="00BA7A06" w:rsidRDefault="00BA7A06" w14:paraId="53D1FD44"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53D1FD15" wp14:editId="53D1FD1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89AFFD"/>
    <w:multiLevelType w:val="multilevel"/>
    <w:tmpl w:val="0B085C4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7950C7A"/>
    <w:multiLevelType w:val="multilevel"/>
    <w:tmpl w:val="D8FFD1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AC50821"/>
    <w:multiLevelType w:val="multilevel"/>
    <w:tmpl w:val="D95822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3A9F500"/>
    <w:multiLevelType w:val="multilevel"/>
    <w:tmpl w:val="F42EE49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E5367C3"/>
    <w:multiLevelType w:val="multilevel"/>
    <w:tmpl w:val="C4E65FB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06CB94"/>
    <w:multiLevelType w:val="multilevel"/>
    <w:tmpl w:val="EA40E64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397366"/>
    <w:multiLevelType w:val="multilevel"/>
    <w:tmpl w:val="BB25A86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E0BAB5"/>
    <w:multiLevelType w:val="multilevel"/>
    <w:tmpl w:val="44A5A2A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9745184">
    <w:abstractNumId w:val="7"/>
  </w:num>
  <w:num w:numId="2" w16cid:durableId="467473206">
    <w:abstractNumId w:val="4"/>
  </w:num>
  <w:num w:numId="3" w16cid:durableId="1998797009">
    <w:abstractNumId w:val="2"/>
  </w:num>
  <w:num w:numId="4" w16cid:durableId="330568189">
    <w:abstractNumId w:val="1"/>
  </w:num>
  <w:num w:numId="5" w16cid:durableId="1246839592">
    <w:abstractNumId w:val="3"/>
  </w:num>
  <w:num w:numId="6" w16cid:durableId="1279605264">
    <w:abstractNumId w:val="5"/>
  </w:num>
  <w:num w:numId="7" w16cid:durableId="2124373728">
    <w:abstractNumId w:val="6"/>
  </w:num>
  <w:num w:numId="8" w16cid:durableId="1824347357">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30"/>
  <w:removePersonalInformation/>
  <w:defaultTabStop w:val="708"/>
  <w:hyphenationZone w:val="425"/>
  <w:characterSpacingControl w:val="doNotCompress"/>
  <w:hdrShapeDefaults>
    <o:shapedefaults spidmax="921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7D5"/>
    <w:rsid w:val="00252317"/>
    <w:rsid w:val="002E3418"/>
    <w:rsid w:val="004C6FD9"/>
    <w:rsid w:val="005777D5"/>
    <w:rsid w:val="00775CBD"/>
    <w:rsid w:val="0079345D"/>
    <w:rsid w:val="009877AA"/>
    <w:rsid w:val="00A74CD9"/>
    <w:rsid w:val="00A91945"/>
    <w:rsid w:val="00BA7A06"/>
    <w:rsid w:val="00D27641"/>
    <w:rsid w:val="00EC6590"/>
    <w:rsid w:val="00ED19B7"/>
    <w:rsid w:val="00F45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9217" v:ext="edit"/>
    <o:shapelayout v:ext="edit">
      <o:idmap data="1" v:ext="edit"/>
    </o:shapelayout>
  </w:shapeDefaults>
  <w:decimalSymbol w:val=","/>
  <w:listSeparator w:val=";"/>
  <w14:docId w14:val="53D1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64</properties:Words>
  <properties:Characters>352</properties:Characters>
  <properties:Lines>2</properties:Lines>
  <properties:Paragraphs>1</properties:Paragraphs>
  <properties:ScaleCrop>false</properties:ScaleCrop>
  <properties:LinksUpToDate>false</properties:LinksUpToDate>
  <properties:CharactersWithSpaces>415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2025-03-25T12:55:00.0000000Z</dcterms:created>
  <dc:creator/>
  <lastModifiedBy/>
  <dcterms:modified xsi:type="dcterms:W3CDTF">2025-04-03T08:36:00.0000000Z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het lid Van Kent (SP)</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H. Halm</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Beantwoording Kamervragen</vt:lpwstr>
  </prop:property>
  <prop:property fmtid="{D5CDD505-2E9C-101B-9397-08002B2CF9AE}" pid="31" name="iCC">
    <vt:lpwstr>Bijlage</vt:lpwstr>
  </prop:property>
  <prop:property fmtid="{D5CDD505-2E9C-101B-9397-08002B2CF9AE}" pid="32" name="iDatum">
    <vt:lpwstr>3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de beantwoording van eerdere schriftelijke vragen over stagiairs van Transavia die in 2023 als personeel werden ingezet</vt:lpwstr>
  </prop:property>
  <prop:property fmtid="{D5CDD505-2E9C-101B-9397-08002B2CF9AE}" pid="36" name="iOnsKenmerk">
    <vt:lpwstr>2025-0000070417</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2025Z03091</vt:lpwstr>
  </prop:property>
</prop:Properties>
</file>