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1580" w14:paraId="5D721B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FA5B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9043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1580" w14:paraId="5814A4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9F01C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1580" w14:paraId="5E5435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F04357" w14:textId="77777777"/>
        </w:tc>
      </w:tr>
      <w:tr w:rsidR="00997775" w:rsidTr="003C1580" w14:paraId="23635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A3A0F9" w14:textId="77777777"/>
        </w:tc>
      </w:tr>
      <w:tr w:rsidR="00997775" w:rsidTr="003C1580" w14:paraId="775FD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25375" w14:textId="77777777"/>
        </w:tc>
        <w:tc>
          <w:tcPr>
            <w:tcW w:w="7654" w:type="dxa"/>
            <w:gridSpan w:val="2"/>
          </w:tcPr>
          <w:p w:rsidR="00997775" w:rsidRDefault="00997775" w14:paraId="29889243" w14:textId="77777777"/>
        </w:tc>
      </w:tr>
      <w:tr w:rsidR="003C1580" w:rsidTr="003C1580" w14:paraId="23D2F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580" w:rsidP="003C1580" w:rsidRDefault="003C1580" w14:paraId="32D193F5" w14:textId="25143AE1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C1580" w:rsidP="003C1580" w:rsidRDefault="003C1580" w14:paraId="2D25F273" w14:textId="3316DB2B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C1580" w:rsidTr="003C1580" w14:paraId="0CCEF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580" w:rsidP="003C1580" w:rsidRDefault="003C1580" w14:paraId="6EF8D556" w14:textId="77777777"/>
        </w:tc>
        <w:tc>
          <w:tcPr>
            <w:tcW w:w="7654" w:type="dxa"/>
            <w:gridSpan w:val="2"/>
          </w:tcPr>
          <w:p w:rsidR="003C1580" w:rsidP="003C1580" w:rsidRDefault="003C1580" w14:paraId="5B1D4438" w14:textId="77777777"/>
        </w:tc>
      </w:tr>
      <w:tr w:rsidR="003C1580" w:rsidTr="003C1580" w14:paraId="2D208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580" w:rsidP="003C1580" w:rsidRDefault="003C1580" w14:paraId="7B9236B5" w14:textId="77777777"/>
        </w:tc>
        <w:tc>
          <w:tcPr>
            <w:tcW w:w="7654" w:type="dxa"/>
            <w:gridSpan w:val="2"/>
          </w:tcPr>
          <w:p w:rsidR="003C1580" w:rsidP="003C1580" w:rsidRDefault="003C1580" w14:paraId="3349B138" w14:textId="77777777"/>
        </w:tc>
      </w:tr>
      <w:tr w:rsidR="003C1580" w:rsidTr="003C1580" w14:paraId="789342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580" w:rsidP="003C1580" w:rsidRDefault="003C1580" w14:paraId="540421B2" w14:textId="300A2276">
            <w:pPr>
              <w:rPr>
                <w:b/>
              </w:rPr>
            </w:pPr>
            <w:r>
              <w:rPr>
                <w:b/>
              </w:rPr>
              <w:t>Nr. 3094</w:t>
            </w:r>
          </w:p>
        </w:tc>
        <w:tc>
          <w:tcPr>
            <w:tcW w:w="7654" w:type="dxa"/>
            <w:gridSpan w:val="2"/>
          </w:tcPr>
          <w:p w:rsidR="003C1580" w:rsidP="003C1580" w:rsidRDefault="003C1580" w14:paraId="3D8D80CE" w14:textId="39BCBAE8">
            <w:pPr>
              <w:rPr>
                <w:b/>
              </w:rPr>
            </w:pPr>
            <w:r w:rsidRPr="003C1580">
              <w:rPr>
                <w:b/>
              </w:rPr>
              <w:t>MOTIE VAN HET LID RAM</w:t>
            </w:r>
          </w:p>
        </w:tc>
      </w:tr>
      <w:tr w:rsidR="003C1580" w:rsidTr="003C1580" w14:paraId="2ACA2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580" w:rsidP="003C1580" w:rsidRDefault="003C1580" w14:paraId="445F2618" w14:textId="77777777"/>
        </w:tc>
        <w:tc>
          <w:tcPr>
            <w:tcW w:w="7654" w:type="dxa"/>
            <w:gridSpan w:val="2"/>
          </w:tcPr>
          <w:p w:rsidR="003C1580" w:rsidP="003C1580" w:rsidRDefault="003C1580" w14:paraId="11454DE6" w14:textId="38F36E63">
            <w:r>
              <w:t>Voorgesteld 3 april 2025</w:t>
            </w:r>
          </w:p>
        </w:tc>
      </w:tr>
      <w:tr w:rsidR="00997775" w:rsidTr="003C1580" w14:paraId="740D4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470B1" w14:textId="77777777"/>
        </w:tc>
        <w:tc>
          <w:tcPr>
            <w:tcW w:w="7654" w:type="dxa"/>
            <w:gridSpan w:val="2"/>
          </w:tcPr>
          <w:p w:rsidR="00997775" w:rsidRDefault="00997775" w14:paraId="7BE3FA7B" w14:textId="77777777"/>
        </w:tc>
      </w:tr>
      <w:tr w:rsidR="00997775" w:rsidTr="003C1580" w14:paraId="713A2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2E42D0" w14:textId="77777777"/>
        </w:tc>
        <w:tc>
          <w:tcPr>
            <w:tcW w:w="7654" w:type="dxa"/>
            <w:gridSpan w:val="2"/>
          </w:tcPr>
          <w:p w:rsidR="00997775" w:rsidRDefault="00997775" w14:paraId="32C601A7" w14:textId="77777777">
            <w:r>
              <w:t>De Kamer,</w:t>
            </w:r>
          </w:p>
        </w:tc>
      </w:tr>
      <w:tr w:rsidR="00997775" w:rsidTr="003C1580" w14:paraId="4CF85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28877" w14:textId="77777777"/>
        </w:tc>
        <w:tc>
          <w:tcPr>
            <w:tcW w:w="7654" w:type="dxa"/>
            <w:gridSpan w:val="2"/>
          </w:tcPr>
          <w:p w:rsidR="00997775" w:rsidRDefault="00997775" w14:paraId="3C6A16C5" w14:textId="77777777"/>
        </w:tc>
      </w:tr>
      <w:tr w:rsidR="00997775" w:rsidTr="003C1580" w14:paraId="22F60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D4C71" w14:textId="77777777"/>
        </w:tc>
        <w:tc>
          <w:tcPr>
            <w:tcW w:w="7654" w:type="dxa"/>
            <w:gridSpan w:val="2"/>
          </w:tcPr>
          <w:p w:rsidR="00997775" w:rsidRDefault="00997775" w14:paraId="34EA7E24" w14:textId="77777777">
            <w:r>
              <w:t>gehoord de beraadslaging,</w:t>
            </w:r>
          </w:p>
        </w:tc>
      </w:tr>
      <w:tr w:rsidR="00997775" w:rsidTr="003C1580" w14:paraId="4A83E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77D0B" w14:textId="77777777"/>
        </w:tc>
        <w:tc>
          <w:tcPr>
            <w:tcW w:w="7654" w:type="dxa"/>
            <w:gridSpan w:val="2"/>
          </w:tcPr>
          <w:p w:rsidR="00997775" w:rsidRDefault="00997775" w14:paraId="2CF4E863" w14:textId="77777777"/>
        </w:tc>
      </w:tr>
      <w:tr w:rsidR="00997775" w:rsidTr="003C1580" w14:paraId="4BEF7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8DF8E" w14:textId="77777777"/>
        </w:tc>
        <w:tc>
          <w:tcPr>
            <w:tcW w:w="7654" w:type="dxa"/>
            <w:gridSpan w:val="2"/>
          </w:tcPr>
          <w:p w:rsidRPr="007C0CDF" w:rsidR="007C0CDF" w:rsidP="007C0CDF" w:rsidRDefault="007C0CDF" w14:paraId="4D8BA69F" w14:textId="77777777">
            <w:r w:rsidRPr="007C0CDF">
              <w:t>overwegende dat de voorgenomen extra importheffingen voor 75% worden afgedragen aan de Europese Unie zonder de burger daarvoor te compenseren;</w:t>
            </w:r>
          </w:p>
          <w:p w:rsidR="0058196C" w:rsidP="007C0CDF" w:rsidRDefault="0058196C" w14:paraId="1BE2393B" w14:textId="77777777"/>
          <w:p w:rsidRPr="007C0CDF" w:rsidR="007C0CDF" w:rsidP="007C0CDF" w:rsidRDefault="007C0CDF" w14:paraId="01840C17" w14:textId="6FBC0A40">
            <w:r w:rsidRPr="007C0CDF">
              <w:t>verzoekt de regering om binnen de Europese Raad te pleiten voor compensatie voor de burger en het bedrijfsleven voor de gevolgen van de importheffingen ingesteld door de Europese Unie,</w:t>
            </w:r>
          </w:p>
          <w:p w:rsidR="0058196C" w:rsidP="007C0CDF" w:rsidRDefault="0058196C" w14:paraId="15970F48" w14:textId="77777777"/>
          <w:p w:rsidRPr="007C0CDF" w:rsidR="007C0CDF" w:rsidP="007C0CDF" w:rsidRDefault="007C0CDF" w14:paraId="41D0782A" w14:textId="50BA4933">
            <w:r w:rsidRPr="007C0CDF">
              <w:t>en gaat over tot de orde van de dag.</w:t>
            </w:r>
          </w:p>
          <w:p w:rsidR="0058196C" w:rsidP="007C0CDF" w:rsidRDefault="0058196C" w14:paraId="1DC05C4C" w14:textId="77777777"/>
          <w:p w:rsidR="00997775" w:rsidP="0058196C" w:rsidRDefault="007C0CDF" w14:paraId="69751690" w14:textId="22D48CCE">
            <w:r w:rsidRPr="007C0CDF">
              <w:t>Ram</w:t>
            </w:r>
          </w:p>
        </w:tc>
      </w:tr>
    </w:tbl>
    <w:p w:rsidR="00997775" w:rsidRDefault="00997775" w14:paraId="3C2319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9473" w14:textId="77777777" w:rsidR="003C1580" w:rsidRDefault="003C1580">
      <w:pPr>
        <w:spacing w:line="20" w:lineRule="exact"/>
      </w:pPr>
    </w:p>
  </w:endnote>
  <w:endnote w:type="continuationSeparator" w:id="0">
    <w:p w14:paraId="7525CA4C" w14:textId="77777777" w:rsidR="003C1580" w:rsidRDefault="003C15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76FD21" w14:textId="77777777" w:rsidR="003C1580" w:rsidRDefault="003C15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436D" w14:textId="77777777" w:rsidR="003C1580" w:rsidRDefault="003C15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7E4A50" w14:textId="77777777" w:rsidR="003C1580" w:rsidRDefault="003C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1580"/>
    <w:rsid w:val="003F71A1"/>
    <w:rsid w:val="00476415"/>
    <w:rsid w:val="00546F8D"/>
    <w:rsid w:val="00560113"/>
    <w:rsid w:val="0058196C"/>
    <w:rsid w:val="00621F64"/>
    <w:rsid w:val="00644DED"/>
    <w:rsid w:val="006765BC"/>
    <w:rsid w:val="00710A7A"/>
    <w:rsid w:val="00744C6E"/>
    <w:rsid w:val="007B35A1"/>
    <w:rsid w:val="007C0CDF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59A8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8110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411CE"/>
  <w15:docId w15:val="{5BBCC391-3E61-45A2-B343-B64B040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