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7C0" w:rsidRDefault="00BD01C0" w14:paraId="3C0699DA" w14:textId="77777777">
      <w:pPr>
        <w:pStyle w:val="StandaardAanhef"/>
      </w:pPr>
      <w:r>
        <w:t>Geachte voorzitter,</w:t>
      </w:r>
    </w:p>
    <w:p w:rsidR="00FE07C0" w:rsidRDefault="00D513EE" w14:paraId="64491191" w14:textId="77777777">
      <w:r>
        <w:t xml:space="preserve">Bijgaand treft u een afschrift van </w:t>
      </w:r>
      <w:r w:rsidR="00BD01C0">
        <w:t>de</w:t>
      </w:r>
      <w:r>
        <w:t xml:space="preserve"> brief over het aan de Eerste Kamer toegezegde onderzoek naar de effecten van de verdere versobering en afschaffing van de fiscale faciliteiten voor groen beleggen.</w:t>
      </w:r>
    </w:p>
    <w:p w:rsidR="00FE07C0" w:rsidRDefault="00BD01C0" w14:paraId="6233CB8E" w14:textId="77777777">
      <w:pPr>
        <w:pStyle w:val="StandaardSlotzin"/>
      </w:pPr>
      <w:r>
        <w:t>Hoogachtend,</w:t>
      </w:r>
    </w:p>
    <w:p w:rsidR="00FE07C0" w:rsidRDefault="00FE07C0" w14:paraId="7814E54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E07C0" w14:paraId="6A2502C7" w14:textId="77777777">
        <w:tc>
          <w:tcPr>
            <w:tcW w:w="3592" w:type="dxa"/>
          </w:tcPr>
          <w:p w:rsidR="00FE07C0" w:rsidRDefault="00BD01C0" w14:paraId="54AD5EDD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FE07C0" w:rsidRDefault="00FE07C0" w14:paraId="1A1D1E6D" w14:textId="77777777"/>
        </w:tc>
      </w:tr>
      <w:tr w:rsidR="00FE07C0" w14:paraId="17BC244D" w14:textId="77777777">
        <w:tc>
          <w:tcPr>
            <w:tcW w:w="3592" w:type="dxa"/>
          </w:tcPr>
          <w:p w:rsidR="00FE07C0" w:rsidRDefault="00FE07C0" w14:paraId="28E87B90" w14:textId="77777777"/>
        </w:tc>
        <w:tc>
          <w:tcPr>
            <w:tcW w:w="3892" w:type="dxa"/>
          </w:tcPr>
          <w:p w:rsidR="00FE07C0" w:rsidRDefault="00FE07C0" w14:paraId="79D91308" w14:textId="77777777"/>
        </w:tc>
      </w:tr>
      <w:tr w:rsidR="00FE07C0" w14:paraId="4524A39D" w14:textId="77777777">
        <w:tc>
          <w:tcPr>
            <w:tcW w:w="3592" w:type="dxa"/>
          </w:tcPr>
          <w:p w:rsidR="00FE07C0" w:rsidRDefault="00FE07C0" w14:paraId="27C96455" w14:textId="77777777"/>
        </w:tc>
        <w:tc>
          <w:tcPr>
            <w:tcW w:w="3892" w:type="dxa"/>
          </w:tcPr>
          <w:p w:rsidR="00FE07C0" w:rsidRDefault="00FE07C0" w14:paraId="741AD9DB" w14:textId="77777777"/>
        </w:tc>
      </w:tr>
      <w:tr w:rsidR="00FE07C0" w:rsidTr="00011BF9" w14:paraId="4CA716C8" w14:textId="77777777">
        <w:trPr>
          <w:trHeight w:val="420"/>
        </w:trPr>
        <w:tc>
          <w:tcPr>
            <w:tcW w:w="3592" w:type="dxa"/>
          </w:tcPr>
          <w:p w:rsidR="00FE07C0" w:rsidRDefault="00FE07C0" w14:paraId="29A59E05" w14:textId="77777777"/>
        </w:tc>
        <w:tc>
          <w:tcPr>
            <w:tcW w:w="3892" w:type="dxa"/>
          </w:tcPr>
          <w:p w:rsidR="00FE07C0" w:rsidRDefault="00FE07C0" w14:paraId="51ABF371" w14:textId="77777777"/>
        </w:tc>
      </w:tr>
    </w:tbl>
    <w:p w:rsidR="00FE07C0" w:rsidRDefault="00FE07C0" w14:paraId="4121E39A" w14:textId="77777777">
      <w:pPr>
        <w:pStyle w:val="Verdana7"/>
      </w:pPr>
    </w:p>
    <w:sectPr w:rsidR="00FE07C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FC09" w14:textId="77777777" w:rsidR="00BD01C0" w:rsidRDefault="00BD01C0">
      <w:pPr>
        <w:spacing w:line="240" w:lineRule="auto"/>
      </w:pPr>
      <w:r>
        <w:separator/>
      </w:r>
    </w:p>
  </w:endnote>
  <w:endnote w:type="continuationSeparator" w:id="0">
    <w:p w14:paraId="0DE9F2BF" w14:textId="77777777" w:rsidR="00BD01C0" w:rsidRDefault="00BD0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7DB5" w14:textId="77777777" w:rsidR="00BD01C0" w:rsidRDefault="00BD01C0">
      <w:pPr>
        <w:spacing w:line="240" w:lineRule="auto"/>
      </w:pPr>
      <w:r>
        <w:separator/>
      </w:r>
    </w:p>
  </w:footnote>
  <w:footnote w:type="continuationSeparator" w:id="0">
    <w:p w14:paraId="3969267A" w14:textId="77777777" w:rsidR="00BD01C0" w:rsidRDefault="00BD0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06F1" w14:textId="77777777" w:rsidR="00FE07C0" w:rsidRDefault="00BD01C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9F5BAE7" wp14:editId="230FF3C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EF3EA5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94341CB" w14:textId="77777777" w:rsidR="00FE07C0" w:rsidRDefault="00FE07C0">
                          <w:pPr>
                            <w:pStyle w:val="WitregelW1"/>
                          </w:pPr>
                        </w:p>
                        <w:p w14:paraId="443FDA58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A83463" w14:textId="506354FD" w:rsidR="00007EB2" w:rsidRDefault="003E700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623A">
                              <w:t>2025-0000039371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F5BAE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4EF3EA5" w14:textId="77777777" w:rsidR="00FE07C0" w:rsidRDefault="00BD01C0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94341CB" w14:textId="77777777" w:rsidR="00FE07C0" w:rsidRDefault="00FE07C0">
                    <w:pPr>
                      <w:pStyle w:val="WitregelW1"/>
                    </w:pPr>
                  </w:p>
                  <w:p w14:paraId="443FDA58" w14:textId="77777777" w:rsidR="00FE07C0" w:rsidRDefault="00BD01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A83463" w14:textId="506354FD" w:rsidR="00007EB2" w:rsidRDefault="003E7001">
                    <w:pPr>
                      <w:pStyle w:val="StandaardReferentiegegevens"/>
                    </w:pPr>
                    <w:fldSimple w:instr=" DOCPROPERTY  &quot;Kenmerk&quot;  \* MERGEFORMAT ">
                      <w:r w:rsidR="0077623A">
                        <w:t>2025-0000039371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608EF0B" wp14:editId="0FC73E3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496239" w14:textId="77777777" w:rsidR="00007EB2" w:rsidRDefault="003E70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8EF0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73496239" w14:textId="77777777" w:rsidR="00007EB2" w:rsidRDefault="003E70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9AB30FA" wp14:editId="6782D4F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A223C" w14:textId="0DC04368" w:rsidR="00007EB2" w:rsidRDefault="003E70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B30FA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2EA223C" w14:textId="0DC04368" w:rsidR="00007EB2" w:rsidRDefault="003E70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C690" w14:textId="77777777" w:rsidR="00FE07C0" w:rsidRDefault="00BD01C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130E205" wp14:editId="6B5BAEE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42A10" w14:textId="77777777" w:rsidR="00FE07C0" w:rsidRDefault="00BD01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3BD11F" wp14:editId="46D27401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30E20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8A42A10" w14:textId="77777777" w:rsidR="00FE07C0" w:rsidRDefault="00BD01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3BD11F" wp14:editId="46D27401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752EDDA" wp14:editId="037B94B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FA02FE" w14:textId="77777777" w:rsidR="00BD01C0" w:rsidRDefault="00BD01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52EDD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0FA02FE" w14:textId="77777777" w:rsidR="00BD01C0" w:rsidRDefault="00BD01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70620FB" wp14:editId="012BFC8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8AA44A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1CD5FC8" w14:textId="77777777" w:rsidR="00FE07C0" w:rsidRDefault="00FE07C0">
                          <w:pPr>
                            <w:pStyle w:val="WitregelW1"/>
                          </w:pPr>
                        </w:p>
                        <w:p w14:paraId="1EE05EA4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09B767F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71DB377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97AA118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082C66D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402F9A0" w14:textId="77777777" w:rsidR="00FE07C0" w:rsidRDefault="00FE07C0">
                          <w:pPr>
                            <w:pStyle w:val="WitregelW2"/>
                          </w:pPr>
                        </w:p>
                        <w:p w14:paraId="012F212E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818A214" w14:textId="6311A4F7" w:rsidR="00007EB2" w:rsidRDefault="003E700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7623A">
                              <w:t>2025-0000039371</w:t>
                            </w:r>
                          </w:fldSimple>
                        </w:p>
                        <w:p w14:paraId="340E8DDE" w14:textId="77777777" w:rsidR="00FE07C0" w:rsidRDefault="00FE07C0">
                          <w:pPr>
                            <w:pStyle w:val="WitregelW1"/>
                          </w:pPr>
                        </w:p>
                        <w:p w14:paraId="2D655042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2C4C490" w14:textId="36F27697" w:rsidR="00007EB2" w:rsidRDefault="003E700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1B59C91" w14:textId="77777777" w:rsidR="00FE07C0" w:rsidRDefault="00FE07C0">
                          <w:pPr>
                            <w:pStyle w:val="WitregelW1"/>
                          </w:pPr>
                        </w:p>
                        <w:p w14:paraId="5F445D79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CC2D7AD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1. Kamerbrief</w:t>
                          </w:r>
                        </w:p>
                        <w:p w14:paraId="39D8F731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2. Rapport Effecten van de verdere versobering en afschaffing van de fiscale faciliteiten voor groen beleggen</w:t>
                          </w:r>
                        </w:p>
                        <w:p w14:paraId="538FE97E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3. Rapport Verwachte gevolgen verlaging vrijstelling groen beleggen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0620F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08AA44A" w14:textId="77777777" w:rsidR="00FE07C0" w:rsidRDefault="00BD01C0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1CD5FC8" w14:textId="77777777" w:rsidR="00FE07C0" w:rsidRDefault="00FE07C0">
                    <w:pPr>
                      <w:pStyle w:val="WitregelW1"/>
                    </w:pPr>
                  </w:p>
                  <w:p w14:paraId="1EE05EA4" w14:textId="77777777" w:rsidR="00FE07C0" w:rsidRDefault="00BD01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09B767F" w14:textId="77777777" w:rsidR="00FE07C0" w:rsidRDefault="00BD01C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71DB377" w14:textId="77777777" w:rsidR="00FE07C0" w:rsidRDefault="00BD01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97AA118" w14:textId="77777777" w:rsidR="00FE07C0" w:rsidRDefault="00BD01C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082C66D" w14:textId="77777777" w:rsidR="00FE07C0" w:rsidRDefault="00BD01C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402F9A0" w14:textId="77777777" w:rsidR="00FE07C0" w:rsidRDefault="00FE07C0">
                    <w:pPr>
                      <w:pStyle w:val="WitregelW2"/>
                    </w:pPr>
                  </w:p>
                  <w:p w14:paraId="012F212E" w14:textId="77777777" w:rsidR="00FE07C0" w:rsidRDefault="00BD01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818A214" w14:textId="6311A4F7" w:rsidR="00007EB2" w:rsidRDefault="003E7001">
                    <w:pPr>
                      <w:pStyle w:val="StandaardReferentiegegevens"/>
                    </w:pPr>
                    <w:fldSimple w:instr=" DOCPROPERTY  &quot;Kenmerk&quot;  \* MERGEFORMAT ">
                      <w:r w:rsidR="0077623A">
                        <w:t>2025-0000039371</w:t>
                      </w:r>
                    </w:fldSimple>
                  </w:p>
                  <w:p w14:paraId="340E8DDE" w14:textId="77777777" w:rsidR="00FE07C0" w:rsidRDefault="00FE07C0">
                    <w:pPr>
                      <w:pStyle w:val="WitregelW1"/>
                    </w:pPr>
                  </w:p>
                  <w:p w14:paraId="2D655042" w14:textId="77777777" w:rsidR="00FE07C0" w:rsidRDefault="00BD01C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2C4C490" w14:textId="36F27697" w:rsidR="00007EB2" w:rsidRDefault="003E700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1B59C91" w14:textId="77777777" w:rsidR="00FE07C0" w:rsidRDefault="00FE07C0">
                    <w:pPr>
                      <w:pStyle w:val="WitregelW1"/>
                    </w:pPr>
                  </w:p>
                  <w:p w14:paraId="5F445D79" w14:textId="77777777" w:rsidR="00FE07C0" w:rsidRDefault="00BD01C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CC2D7AD" w14:textId="77777777" w:rsidR="00FE07C0" w:rsidRDefault="00BD01C0">
                    <w:pPr>
                      <w:pStyle w:val="StandaardReferentiegegevens"/>
                    </w:pPr>
                    <w:r>
                      <w:t>1. Kamerbrief</w:t>
                    </w:r>
                  </w:p>
                  <w:p w14:paraId="39D8F731" w14:textId="77777777" w:rsidR="00FE07C0" w:rsidRDefault="00BD01C0">
                    <w:pPr>
                      <w:pStyle w:val="StandaardReferentiegegevens"/>
                    </w:pPr>
                    <w:r>
                      <w:t>2. Rapport Effecten van de verdere versobering en afschaffing van de fiscale faciliteiten voor groen beleggen</w:t>
                    </w:r>
                  </w:p>
                  <w:p w14:paraId="538FE97E" w14:textId="77777777" w:rsidR="00FE07C0" w:rsidRDefault="00BD01C0">
                    <w:pPr>
                      <w:pStyle w:val="StandaardReferentiegegevens"/>
                    </w:pPr>
                    <w:r>
                      <w:t>3. Rapport Verwachte gevolgen verlaging vrijstelling groen beleggen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F8280A3" wp14:editId="1C8DA14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90E3B" w14:textId="77777777" w:rsidR="00FE07C0" w:rsidRDefault="00BD01C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8280A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E590E3B" w14:textId="77777777" w:rsidR="00FE07C0" w:rsidRDefault="00BD01C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0718272" wp14:editId="1DA5F01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72717" w14:textId="0EBC570D" w:rsidR="00007EB2" w:rsidRDefault="003E70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6137EC4" w14:textId="77777777" w:rsidR="00FE07C0" w:rsidRDefault="00BD01C0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18272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1272717" w14:textId="0EBC570D" w:rsidR="00007EB2" w:rsidRDefault="003E70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6137EC4" w14:textId="77777777" w:rsidR="00FE07C0" w:rsidRDefault="00BD01C0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F9A6E7" wp14:editId="618493C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2D416" w14:textId="77777777" w:rsidR="00007EB2" w:rsidRDefault="003E700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F9A6E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432D416" w14:textId="77777777" w:rsidR="00007EB2" w:rsidRDefault="003E700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6262B69" wp14:editId="715C3E1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E07C0" w14:paraId="68BC1B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7E2B4CA" w14:textId="77777777" w:rsidR="00FE07C0" w:rsidRDefault="00FE07C0"/>
                            </w:tc>
                            <w:tc>
                              <w:tcPr>
                                <w:tcW w:w="5400" w:type="dxa"/>
                              </w:tcPr>
                              <w:p w14:paraId="0F3E6BD9" w14:textId="77777777" w:rsidR="00FE07C0" w:rsidRDefault="00FE07C0"/>
                            </w:tc>
                          </w:tr>
                          <w:tr w:rsidR="00FE07C0" w14:paraId="00C2E41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3809BBE" w14:textId="77777777" w:rsidR="00FE07C0" w:rsidRDefault="00BD01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E39473" w14:textId="3A55DF79" w:rsidR="00FE07C0" w:rsidRDefault="0077623A">
                                <w:r>
                                  <w:t>3 april 2025</w:t>
                                </w:r>
                              </w:p>
                            </w:tc>
                          </w:tr>
                          <w:tr w:rsidR="00FE07C0" w14:paraId="26F4D38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B5C1F7" w14:textId="77777777" w:rsidR="00FE07C0" w:rsidRDefault="00BD01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ADEF8A0" w14:textId="21F2810A" w:rsidR="00007EB2" w:rsidRDefault="003E7001">
                                <w:fldSimple w:instr=" DOCPROPERTY  &quot;Onderwerp&quot;  \* MERGEFORMAT ">
                                  <w:r w:rsidR="0077623A">
                                    <w:t>Afschrift Kamerbrief Nadere analyse gevolgen afschaffing fiscale faciliteiten groen beleggen</w:t>
                                  </w:r>
                                </w:fldSimple>
                              </w:p>
                            </w:tc>
                          </w:tr>
                          <w:tr w:rsidR="00FE07C0" w14:paraId="4EB5AD5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9641E91" w14:textId="77777777" w:rsidR="00FE07C0" w:rsidRDefault="00FE07C0"/>
                            </w:tc>
                            <w:tc>
                              <w:tcPr>
                                <w:tcW w:w="4738" w:type="dxa"/>
                              </w:tcPr>
                              <w:p w14:paraId="30F55474" w14:textId="77777777" w:rsidR="00FE07C0" w:rsidRDefault="00FE07C0"/>
                            </w:tc>
                          </w:tr>
                        </w:tbl>
                        <w:p w14:paraId="2AC7120F" w14:textId="77777777" w:rsidR="00BD01C0" w:rsidRDefault="00BD01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262B69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E07C0" w14:paraId="68BC1B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7E2B4CA" w14:textId="77777777" w:rsidR="00FE07C0" w:rsidRDefault="00FE07C0"/>
                      </w:tc>
                      <w:tc>
                        <w:tcPr>
                          <w:tcW w:w="5400" w:type="dxa"/>
                        </w:tcPr>
                        <w:p w14:paraId="0F3E6BD9" w14:textId="77777777" w:rsidR="00FE07C0" w:rsidRDefault="00FE07C0"/>
                      </w:tc>
                    </w:tr>
                    <w:tr w:rsidR="00FE07C0" w14:paraId="00C2E41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3809BBE" w14:textId="77777777" w:rsidR="00FE07C0" w:rsidRDefault="00BD01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E39473" w14:textId="3A55DF79" w:rsidR="00FE07C0" w:rsidRDefault="0077623A">
                          <w:r>
                            <w:t>3 april 2025</w:t>
                          </w:r>
                        </w:p>
                      </w:tc>
                    </w:tr>
                    <w:tr w:rsidR="00FE07C0" w14:paraId="26F4D38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B5C1F7" w14:textId="77777777" w:rsidR="00FE07C0" w:rsidRDefault="00BD01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ADEF8A0" w14:textId="21F2810A" w:rsidR="00007EB2" w:rsidRDefault="003E7001">
                          <w:fldSimple w:instr=" DOCPROPERTY  &quot;Onderwerp&quot;  \* MERGEFORMAT ">
                            <w:r w:rsidR="0077623A">
                              <w:t>Afschrift Kamerbrief Nadere analyse gevolgen afschaffing fiscale faciliteiten groen beleggen</w:t>
                            </w:r>
                          </w:fldSimple>
                        </w:p>
                      </w:tc>
                    </w:tr>
                    <w:tr w:rsidR="00FE07C0" w14:paraId="4EB5AD5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9641E91" w14:textId="77777777" w:rsidR="00FE07C0" w:rsidRDefault="00FE07C0"/>
                      </w:tc>
                      <w:tc>
                        <w:tcPr>
                          <w:tcW w:w="4738" w:type="dxa"/>
                        </w:tcPr>
                        <w:p w14:paraId="30F55474" w14:textId="77777777" w:rsidR="00FE07C0" w:rsidRDefault="00FE07C0"/>
                      </w:tc>
                    </w:tr>
                  </w:tbl>
                  <w:p w14:paraId="2AC7120F" w14:textId="77777777" w:rsidR="00BD01C0" w:rsidRDefault="00BD01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AC82970" wp14:editId="6BEAA96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D1104" w14:textId="6F4D229D" w:rsidR="00007EB2" w:rsidRDefault="003E700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C8297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85D1104" w14:textId="6F4D229D" w:rsidR="00007EB2" w:rsidRDefault="003E700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4715D56" wp14:editId="2C16776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DF0AD" w14:textId="77777777" w:rsidR="00BD01C0" w:rsidRDefault="00BD01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715D5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0BDF0AD" w14:textId="77777777" w:rsidR="00BD01C0" w:rsidRDefault="00BD01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47E4D4"/>
    <w:multiLevelType w:val="multilevel"/>
    <w:tmpl w:val="A5AD5D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C9D2FC"/>
    <w:multiLevelType w:val="multilevel"/>
    <w:tmpl w:val="2BED45C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40589F59"/>
    <w:multiLevelType w:val="multilevel"/>
    <w:tmpl w:val="36FF5F8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EE6EC"/>
    <w:multiLevelType w:val="multilevel"/>
    <w:tmpl w:val="53C5BBB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6DB899"/>
    <w:multiLevelType w:val="multilevel"/>
    <w:tmpl w:val="0708F8D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A6F8E"/>
    <w:multiLevelType w:val="multilevel"/>
    <w:tmpl w:val="B5CF09A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110196">
    <w:abstractNumId w:val="3"/>
  </w:num>
  <w:num w:numId="2" w16cid:durableId="1793478174">
    <w:abstractNumId w:val="2"/>
  </w:num>
  <w:num w:numId="3" w16cid:durableId="1713577211">
    <w:abstractNumId w:val="1"/>
  </w:num>
  <w:num w:numId="4" w16cid:durableId="1430002505">
    <w:abstractNumId w:val="0"/>
  </w:num>
  <w:num w:numId="5" w16cid:durableId="371275260">
    <w:abstractNumId w:val="5"/>
  </w:num>
  <w:num w:numId="6" w16cid:durableId="1345205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C0"/>
    <w:rsid w:val="00007EB2"/>
    <w:rsid w:val="00011BF9"/>
    <w:rsid w:val="001D0A6C"/>
    <w:rsid w:val="00253455"/>
    <w:rsid w:val="003E7001"/>
    <w:rsid w:val="0077623A"/>
    <w:rsid w:val="00B57F8E"/>
    <w:rsid w:val="00B84973"/>
    <w:rsid w:val="00BD01C0"/>
    <w:rsid w:val="00D513EE"/>
    <w:rsid w:val="00DC5723"/>
    <w:rsid w:val="00F90C37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646B2B0"/>
  <w15:docId w15:val="{FC2939D7-EF4B-46CF-912A-33BFB57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13E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3E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13E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3E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Afschrift Kamerbrief Nadere analyse gevolgen afschaffing fiscale faciliteiten groen beleggen</vt:lpstr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2025-04-03T11:14:00.0000000Z</dcterms:created>
  <dcterms:modified xsi:type="dcterms:W3CDTF">2025-04-03T11:14:00.0000000Z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Afschrift Kamerbrief Nadere analyse gevolgen afschaffing fiscale faciliteiten groen beleggen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11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2025-0000039371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Afschrift Kamerbrief Nadere analyse gevolgen afschaffing fiscale faciliteiten groen beleggen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2025-02-11T08:18:22Z</vt:lpwstr>
  </property>
  <property fmtid="{D5CDD505-2E9C-101B-9397-08002B2CF9AE}" pid="33" name="MSIP_Label_b2aa6e22-2c82-48c6-bf24-1790f4b9c128_Method">
    <vt:lpwstr>Privileged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159d3e2c-82c2-4e2e-ab01-8f2ee73fde58</vt:lpwstr>
  </property>
  <property fmtid="{D5CDD505-2E9C-101B-9397-08002B2CF9AE}" pid="37" name="MSIP_Label_b2aa6e22-2c82-48c6-bf24-1790f4b9c128_ContentBits">
    <vt:lpwstr>0</vt:lpwstr>
  </property>
</Properties>
</file>