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3775" w:rsidP="00A63775" w:rsidRDefault="00A63775" w14:paraId="702A1A9E" w14:textId="1C35BFA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1829</w:t>
      </w:r>
    </w:p>
    <w:p w:rsidR="00A63775" w:rsidP="00A63775" w:rsidRDefault="00A63775" w14:paraId="670BE0F0" w14:textId="4E56772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2025Z03874</w:t>
      </w:r>
    </w:p>
    <w:p w:rsidR="00A63775" w:rsidP="00A63775" w:rsidRDefault="00A63775" w14:paraId="552DD7FD" w14:textId="411CC0C4">
      <w:pPr>
        <w:spacing w:line="240" w:lineRule="auto"/>
        <w:rPr>
          <w:rFonts w:cs="Utopia"/>
          <w:color w:val="000000"/>
          <w:sz w:val="24"/>
          <w:szCs w:val="24"/>
        </w:rPr>
      </w:pPr>
      <w:r w:rsidRPr="00A63775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3 april 2025)</w:t>
      </w:r>
    </w:p>
    <w:p w:rsidRPr="00251844" w:rsidR="00A63775" w:rsidP="00A63775" w:rsidRDefault="00A63775" w14:paraId="599AD0B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63775" w:rsidP="00A63775" w:rsidRDefault="00A63775" w14:paraId="1A4C224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7D2089">
        <w:rPr>
          <w:rFonts w:cs="Utopia"/>
          <w:color w:val="000000"/>
        </w:rPr>
        <w:t>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>r d</w:t>
      </w:r>
      <w:r w:rsidRPr="007D2089">
        <w:rPr>
          <w:rFonts w:cs="Utopia"/>
          <w:color w:val="000000"/>
        </w:rPr>
        <w:t>e zorgwekkende uitkomsten van de inspectie Gezondheid en Jeugd over de situatie van kinderen in de opvang.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</w:t>
      </w:r>
      <w:r w:rsidRPr="007D2089">
        <w:t>5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63775" w:rsidP="00A63775" w:rsidRDefault="00A63775" w14:paraId="75CCA40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63775" w:rsidP="00A63775" w:rsidRDefault="00A63775" w14:paraId="46BDD2B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63775" w:rsidP="00A63775" w:rsidRDefault="00A63775" w14:paraId="7B49DAF2" w14:textId="77777777">
      <w:pPr>
        <w:pStyle w:val="broodtekst"/>
      </w:pPr>
    </w:p>
    <w:p w:rsidRPr="00251844" w:rsidR="00A63775" w:rsidP="00A63775" w:rsidRDefault="00A63775" w14:paraId="5B616AA7" w14:textId="77777777">
      <w:pPr>
        <w:pStyle w:val="broodtekst"/>
      </w:pPr>
    </w:p>
    <w:p w:rsidR="00A63775" w:rsidP="00A63775" w:rsidRDefault="00A63775" w14:paraId="053E2CAC" w14:textId="77777777">
      <w:pPr>
        <w:pStyle w:val="broodtekst"/>
      </w:pPr>
    </w:p>
    <w:p w:rsidR="00A63775" w:rsidP="00A63775" w:rsidRDefault="00A63775" w14:paraId="3D4480C0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A63775" w:rsidTr="00A2090C" w14:paraId="215AD69B" w14:textId="77777777">
        <w:trPr>
          <w:cantSplit/>
        </w:trPr>
        <w:tc>
          <w:tcPr>
            <w:tcW w:w="7500" w:type="dxa"/>
          </w:tcPr>
          <w:p w:rsidR="00A63775" w:rsidP="00A2090C" w:rsidRDefault="00A63775" w14:paraId="080C1D6B" w14:textId="77777777">
            <w:pPr>
              <w:pStyle w:val="in-table"/>
            </w:pPr>
            <w:bookmarkStart w:name="ondertekening_bk" w:id="0"/>
          </w:p>
          <w:p w:rsidR="00A63775" w:rsidP="00A2090C" w:rsidRDefault="00A63775" w14:paraId="53D15947" w14:textId="77777777">
            <w:pPr>
              <w:pStyle w:val="in-table"/>
            </w:pPr>
          </w:p>
        </w:tc>
      </w:tr>
      <w:bookmarkEnd w:id="0"/>
    </w:tbl>
    <w:p w:rsidR="00A63775" w:rsidP="00A63775" w:rsidRDefault="00A63775" w14:paraId="34E7BBAC" w14:textId="77777777">
      <w:pPr>
        <w:pStyle w:val="broodtekst"/>
      </w:pPr>
    </w:p>
    <w:p w:rsidR="00506A00" w:rsidRDefault="00506A00" w14:paraId="39177446" w14:textId="77777777"/>
    <w:sectPr w:rsidR="00506A00" w:rsidSect="00A6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8260" w14:textId="77777777" w:rsidR="00A63775" w:rsidRDefault="00A63775" w:rsidP="00A63775">
      <w:pPr>
        <w:spacing w:after="0" w:line="240" w:lineRule="auto"/>
      </w:pPr>
      <w:r>
        <w:separator/>
      </w:r>
    </w:p>
  </w:endnote>
  <w:endnote w:type="continuationSeparator" w:id="0">
    <w:p w14:paraId="5196331F" w14:textId="77777777" w:rsidR="00A63775" w:rsidRDefault="00A63775" w:rsidP="00A6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9D944" w14:textId="77777777" w:rsidR="00A63775" w:rsidRPr="00A63775" w:rsidRDefault="00A63775" w:rsidP="00A637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5541" w14:textId="77777777" w:rsidR="00A63775" w:rsidRPr="00A63775" w:rsidRDefault="00A63775" w:rsidP="00A637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33C5B" w14:textId="77777777" w:rsidR="00A63775" w:rsidRPr="00A63775" w:rsidRDefault="00A63775" w:rsidP="00A637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549B6" w14:textId="77777777" w:rsidR="00A63775" w:rsidRDefault="00A63775" w:rsidP="00A63775">
      <w:pPr>
        <w:spacing w:after="0" w:line="240" w:lineRule="auto"/>
      </w:pPr>
      <w:r>
        <w:separator/>
      </w:r>
    </w:p>
  </w:footnote>
  <w:footnote w:type="continuationSeparator" w:id="0">
    <w:p w14:paraId="0A60EBE2" w14:textId="77777777" w:rsidR="00A63775" w:rsidRDefault="00A63775" w:rsidP="00A6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75B" w14:textId="77777777" w:rsidR="00A63775" w:rsidRPr="00A63775" w:rsidRDefault="00A63775" w:rsidP="00A637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B7D85" w14:textId="77777777" w:rsidR="00A63775" w:rsidRPr="00A63775" w:rsidRDefault="00A63775" w:rsidP="00A637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708A" w14:textId="77777777" w:rsidR="00A63775" w:rsidRPr="00A63775" w:rsidRDefault="00A63775" w:rsidP="00A637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75"/>
    <w:rsid w:val="00506A00"/>
    <w:rsid w:val="00A63775"/>
    <w:rsid w:val="00E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9627"/>
  <w15:chartTrackingRefBased/>
  <w15:docId w15:val="{72D5D194-8E1B-451B-AF62-100B67C8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3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3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3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3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3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3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3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3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3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377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377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37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37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37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37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3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37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37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377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377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3775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A6377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637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377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6377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63775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63775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63775"/>
  </w:style>
  <w:style w:type="paragraph" w:customStyle="1" w:styleId="in-table">
    <w:name w:val="in-table"/>
    <w:basedOn w:val="broodtekst"/>
    <w:rsid w:val="00A63775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6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2025-04-03T13:30:00.0000000Z</dcterms:created>
  <dcterms:modified xsi:type="dcterms:W3CDTF">2025-04-03T13:31:00.0000000Z</dcterms:modified>
  <version/>
  <category/>
</coreProperties>
</file>