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9764A6" w:rsidTr="00A057EC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Kopje"/>
            </w:pPr>
            <w:r>
              <w:t>Lijnparaaf</w:t>
            </w:r>
          </w:p>
          <w:p w:rsidR="009764A6" w:rsidP="00A057EC" w:rsidRDefault="009764A6">
            <w:pPr>
              <w:pStyle w:val="Huisstijl-NotaGegeven"/>
            </w:pPr>
          </w:p>
          <w:p w:rsidRPr="00276880" w:rsidR="005F38A7" w:rsidP="00A057EC" w:rsidRDefault="005F38A7">
            <w:pPr>
              <w:pStyle w:val="Huisstijl-NotaGegeven"/>
            </w:pPr>
            <w:r>
              <w:t>SGAZ</w:t>
            </w: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Kopje"/>
            </w:pPr>
            <w:r>
              <w:t>Medeparaaf</w:t>
            </w:r>
          </w:p>
          <w:p w:rsidR="009764A6" w:rsidP="00A057EC" w:rsidRDefault="009764A6">
            <w:pPr>
              <w:pStyle w:val="Huisstijl-NotaGegeven"/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spacing w:line="240" w:lineRule="auto"/>
            </w:pPr>
          </w:p>
        </w:tc>
      </w:tr>
      <w:tr w:rsidRPr="00A04235" w:rsidR="009764A6" w:rsidTr="00A057EC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9764A6" w:rsidP="00A057EC" w:rsidRDefault="009764A6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="0080228D" w:rsidRDefault="005F38A7">
      <w:pPr>
        <w:autoSpaceDE w:val="0"/>
        <w:autoSpaceDN w:val="0"/>
        <w:adjustRightInd w:val="0"/>
        <w:rPr>
          <w:b/>
        </w:rPr>
      </w:pPr>
      <w:r>
        <w:rPr>
          <w:b/>
        </w:rPr>
        <w:t>Aanleiding</w:t>
      </w:r>
    </w:p>
    <w:p w:rsidR="005F38A7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</w:pPr>
      <w:r>
        <w:t>Op 3 maart 2025 heeft mr. Dr. E. Kok ontslag genomen als lid van de klachtencommissie van de CTIVD</w:t>
      </w:r>
    </w:p>
    <w:p w:rsidR="005F38A7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</w:pPr>
      <w:r>
        <w:t xml:space="preserve">Dit ontslag is </w:t>
      </w:r>
      <w:proofErr w:type="gramStart"/>
      <w:r>
        <w:t>middels</w:t>
      </w:r>
      <w:proofErr w:type="gramEnd"/>
      <w:r>
        <w:t xml:space="preserve"> een KB bekrachtigd.</w:t>
      </w:r>
    </w:p>
    <w:p w:rsidR="005F38A7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</w:pPr>
      <w:r>
        <w:t xml:space="preserve">U </w:t>
      </w:r>
      <w:proofErr w:type="gramStart"/>
      <w:r>
        <w:t>heeft</w:t>
      </w:r>
      <w:proofErr w:type="gramEnd"/>
      <w:r>
        <w:t xml:space="preserve"> de </w:t>
      </w:r>
      <w:proofErr w:type="spellStart"/>
      <w:r>
        <w:t>vice-president</w:t>
      </w:r>
      <w:proofErr w:type="spellEnd"/>
      <w:r>
        <w:t xml:space="preserve"> van de Raad van State via een brief reeds verzocht om de benoemingsprocedure voor twee nieuwe leden (vervanging van dhr. Kok plus extra capaciteit)</w:t>
      </w:r>
      <w:bookmarkStart w:name="_GoBack" w:id="0"/>
      <w:bookmarkEnd w:id="0"/>
    </w:p>
    <w:p w:rsidR="005F38A7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</w:pPr>
      <w:proofErr w:type="gramStart"/>
      <w:r>
        <w:t>Middels</w:t>
      </w:r>
      <w:proofErr w:type="gramEnd"/>
      <w:r>
        <w:t xml:space="preserve"> gevoegde brief verzoekt u de voorzitter van de Tweede Kamer om een benoemingscommissie samen te stellen.</w:t>
      </w:r>
    </w:p>
    <w:p w:rsidR="005F38A7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</w:pPr>
      <w:r>
        <w:t>De ontslag- en benoemingsprocedure voor de CTIVD is geregeld in hoofdstuk 7 van de Wet op de Inlichtingen- en Veiligheidsdiensten 2017 (</w:t>
      </w:r>
      <w:proofErr w:type="spellStart"/>
      <w:r>
        <w:t>Wiv</w:t>
      </w:r>
      <w:proofErr w:type="spellEnd"/>
      <w:r>
        <w:t xml:space="preserve"> 2017). </w:t>
      </w:r>
    </w:p>
    <w:p w:rsidR="005F38A7" w:rsidP="00FB4B35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>
        <w:t xml:space="preserve">Artikel 99, lid 1, van deze wet geeft aan dat voor de benoeming van de leden van de CTIVD door de Tweede Kamer der Staten-Generaal per vacature een voordracht wordt gedaan van </w:t>
      </w:r>
      <w:proofErr w:type="gramStart"/>
      <w:r>
        <w:t>tenminste</w:t>
      </w:r>
      <w:proofErr w:type="gramEnd"/>
      <w:r>
        <w:t xml:space="preserve"> drie personen, waaruit de betrokken ministers een keuze maken. </w:t>
      </w:r>
    </w:p>
    <w:p w:rsidR="005F38A7" w:rsidRDefault="005F38A7">
      <w:pPr>
        <w:autoSpaceDE w:val="0"/>
        <w:autoSpaceDN w:val="0"/>
        <w:adjustRightInd w:val="0"/>
        <w:rPr>
          <w:b/>
        </w:rPr>
      </w:pPr>
    </w:p>
    <w:p w:rsidRPr="005F38A7" w:rsidR="005F38A7" w:rsidRDefault="005F38A7">
      <w:pPr>
        <w:autoSpaceDE w:val="0"/>
        <w:autoSpaceDN w:val="0"/>
        <w:adjustRightInd w:val="0"/>
        <w:rPr>
          <w:rFonts w:cs="Verdana"/>
          <w:b/>
          <w:szCs w:val="18"/>
        </w:rPr>
      </w:pPr>
      <w:r>
        <w:rPr>
          <w:b/>
        </w:rPr>
        <w:t>Advies</w:t>
      </w:r>
    </w:p>
    <w:p w:rsidRPr="005F38A7" w:rsidR="0080228D" w:rsidP="005F38A7" w:rsidRDefault="005F38A7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 xml:space="preserve">U wordt geadviseerd de gevoegde brief te tekenen. </w:t>
      </w: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="00684C14" w:rsidRDefault="00684C14">
      <w:pPr>
        <w:spacing w:line="240" w:lineRule="auto"/>
        <w:rPr>
          <w:szCs w:val="18"/>
        </w:rPr>
      </w:pPr>
    </w:p>
    <w:p w:rsidR="00B744CD" w:rsidP="00B744CD" w:rsidRDefault="00B744CD">
      <w:pPr>
        <w:rPr>
          <w:szCs w:val="18"/>
        </w:rPr>
      </w:pPr>
    </w:p>
    <w:p w:rsidRPr="00B744CD" w:rsidR="0080228D" w:rsidP="00B744CD" w:rsidRDefault="0080228D">
      <w:pPr>
        <w:jc w:val="right"/>
        <w:rPr>
          <w:szCs w:val="18"/>
        </w:rPr>
      </w:pPr>
    </w:p>
    <w:sectPr w:rsidRPr="00B744CD" w:rsidR="0080228D" w:rsidSect="008022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76" w:rsidRDefault="00CD4176">
      <w:r>
        <w:separator/>
      </w:r>
    </w:p>
  </w:endnote>
  <w:endnote w:type="continuationSeparator" w:id="0">
    <w:p w:rsidR="00CD4176" w:rsidRDefault="00C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17719D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569011"/>
              <w:placeholder>
                <w:docPart w:val="DefaultPlaceholder_22675703"/>
              </w:placeholder>
              <w:showingPlcHdr/>
              <w:dataBinding w:xpath="/Template[1]/type_document[1]/merking[1]" w:storeItemID="{82AC3324-C68B-4A65-A72B-38CEFDAA22D9}"/>
              <w:text/>
            </w:sdtPr>
            <w:sdtEndPr/>
            <w:sdtContent>
              <w:r w:rsidR="00BC1571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72141A" w:rsidRPr="0072141A">
            <w:rPr>
              <w:rStyle w:val="Huisstijl-GegevenCharChar"/>
            </w:rPr>
            <w:t>2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17719D">
            <w:fldChar w:fldCharType="begin"/>
          </w:r>
          <w:r w:rsidR="0017719D">
            <w:instrText xml:space="preserve"> NUMPAGES   \* MERGEFORMAT </w:instrText>
          </w:r>
          <w:r w:rsidR="0017719D">
            <w:fldChar w:fldCharType="separate"/>
          </w:r>
          <w:r w:rsidR="0017719D">
            <w:t>1</w:t>
          </w:r>
          <w:r w:rsidR="0017719D">
            <w:fldChar w:fldCharType="end"/>
          </w:r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17719D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5501669"/>
              <w:placeholder>
                <w:docPart w:val="DefaultPlaceholder_22675703"/>
              </w:placeholder>
              <w:showingPlcHdr/>
              <w:dataBinding w:xpath="/Template[1]/type_document[1]/merking[1]" w:storeItemID="{82AC3324-C68B-4A65-A72B-38CEFDAA22D9}"/>
              <w:text/>
            </w:sdtPr>
            <w:sdtEndPr/>
            <w:sdtContent>
              <w:r w:rsidR="00BC1571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17719D" w:rsidRPr="0017719D">
            <w:rPr>
              <w:rStyle w:val="Huisstijl-GegevenCharChar"/>
            </w:rPr>
            <w:t>1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17719D">
            <w:fldChar w:fldCharType="begin"/>
          </w:r>
          <w:r w:rsidR="0017719D">
            <w:instrText xml:space="preserve"> NUMPAGES   \* MERGEFORMAT </w:instrText>
          </w:r>
          <w:r w:rsidR="0017719D">
            <w:fldChar w:fldCharType="separate"/>
          </w:r>
          <w:r w:rsidR="0017719D">
            <w:t>1</w:t>
          </w:r>
          <w:r w:rsidR="0017719D">
            <w:fldChar w:fldCharType="end"/>
          </w:r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76" w:rsidRDefault="00CD4176">
      <w:r>
        <w:separator/>
      </w:r>
    </w:p>
  </w:footnote>
  <w:footnote w:type="continuationSeparator" w:id="0">
    <w:p w:rsidR="00CD4176" w:rsidRDefault="00CD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95E66F" wp14:editId="47B5EC44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569015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82AC3324-C68B-4A65-A72B-38CEFDAA22D9}"/>
                                  <w:text/>
                                </w:sdtPr>
                                <w:sdtEndPr/>
                                <w:sdtContent>
                                  <w:p w:rsidR="0080228D" w:rsidRDefault="005970E3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0228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80228D" w:rsidRDefault="0017719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 datum pag2"/>
                                    <w:tag w:val="referentiege datum pag2"/>
                                    <w:id w:val="28956901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>3 april 2025</w:t>
                                    </w:r>
                                  </w:sdtContent>
                                </w:sdt>
                                <w:r w:rsidR="00684C14">
                                  <w:t xml:space="preserve"> </w:t>
                                </w:r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17719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onze referentie pag2"/>
                                    <w:tag w:val="referentiegeg onze referentie pag2"/>
                                    <w:id w:val="289569017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>3824577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DdtA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wyN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gGJlvJXlI2hXSVAW&#10;qBAmHixqqb5j1MP0SLH+tqeKYdS8F6D/OCTEjhu3IZNZBBt1adleWqgoACrFBqNxuTbjiNp3iu9q&#10;iDS+OCFX8GYq7tT8lNXxpcGEcKSO08yOoMu983qauctfAA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DtH0Dd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569015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82AC3324-C68B-4A65-A72B-38CEFDAA22D9}"/>
                            <w:text/>
                          </w:sdtPr>
                          <w:sdtEndPr/>
                          <w:sdtContent>
                            <w:p w:rsidR="0080228D" w:rsidRDefault="005970E3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80228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80228D" w:rsidRDefault="0017719D">
                          <w:pPr>
                            <w:pStyle w:val="Huisstijl-Gegeven"/>
                          </w:pPr>
                          <w:sdt>
                            <w:sdtPr>
                              <w:alias w:val="referentiege datum pag2"/>
                              <w:tag w:val="referentiege datum pag2"/>
                              <w:id w:val="28956901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>3 april 2025</w:t>
                              </w:r>
                            </w:sdtContent>
                          </w:sdt>
                          <w:r w:rsidR="00684C14">
                            <w:t xml:space="preserve"> </w:t>
                          </w:r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17719D">
                          <w:pPr>
                            <w:pStyle w:val="Huisstijl-Gegeven"/>
                          </w:pPr>
                          <w:sdt>
                            <w:sdtPr>
                              <w:alias w:val="referentiegeg onze referentie pag2"/>
                              <w:tag w:val="referentiegeg onze referentie pag2"/>
                              <w:id w:val="289569017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>3824577</w:t>
                              </w:r>
                            </w:sdtContent>
                          </w:sdt>
                        </w:p>
                      </w:tc>
                    </w:tr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228D">
      <w:trPr>
        <w:trHeight w:hRule="exact" w:val="400"/>
      </w:trPr>
      <w:tc>
        <w:tcPr>
          <w:tcW w:w="7520" w:type="dxa"/>
          <w:shd w:val="clear" w:color="auto" w:fill="auto"/>
        </w:tcPr>
        <w:p w:rsidR="0080228D" w:rsidRDefault="0080228D">
          <w:pPr>
            <w:spacing w:line="240" w:lineRule="auto"/>
            <w:rPr>
              <w:sz w:val="12"/>
              <w:szCs w:val="12"/>
            </w:rPr>
          </w:pPr>
        </w:p>
      </w:tc>
    </w:tr>
  </w:tbl>
  <w:p w:rsidR="0080228D" w:rsidRDefault="0017719D">
    <w:pPr>
      <w:pStyle w:val="Huisstijl-Rubricering"/>
    </w:pPr>
    <w:sdt>
      <w:sdtPr>
        <w:alias w:val="type document merking pag2"/>
        <w:tag w:val="type document merking pag2"/>
        <w:id w:val="289568997"/>
        <w:placeholder>
          <w:docPart w:val="DefaultPlaceholder_22675703"/>
        </w:placeholder>
        <w:showingPlcHdr/>
        <w:dataBinding w:xpath="/Template[1]/type_document[1]/merking[1]" w:storeItemID="{82AC3324-C68B-4A65-A72B-38CEFDAA22D9}"/>
        <w:text/>
      </w:sdtPr>
      <w:sdtEndPr/>
      <w:sdtContent>
        <w:r w:rsidR="0072141A">
          <w:t xml:space="preserve"> </w:t>
        </w:r>
      </w:sdtContent>
    </w:sdt>
  </w:p>
  <w:p w:rsidR="0080228D" w:rsidRDefault="0033560A">
    <w:pPr>
      <w:pStyle w:val="Huisstijl-Rubricering"/>
      <w:tabs>
        <w:tab w:val="left" w:pos="2055"/>
      </w:tabs>
    </w:pPr>
    <w:r>
      <w:t xml:space="preserve"> </w:t>
    </w:r>
    <w:r>
      <w:tab/>
    </w:r>
  </w:p>
  <w:p w:rsidR="0080228D" w:rsidRDefault="0080228D"/>
  <w:p w:rsidR="0080228D" w:rsidRDefault="0080228D"/>
  <w:p w:rsidR="0080228D" w:rsidRDefault="0080228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D604DB" wp14:editId="068511D7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228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F0D414" wp14:editId="1504DF6E">
                                      <wp:extent cx="466725" cy="1581150"/>
                                      <wp:effectExtent l="19050" t="0" r="9525" b="0"/>
                                      <wp:docPr id="1" name="Afbeelding 1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76FC4278" wp14:editId="468EE8AF">
                                      <wp:extent cx="2448000" cy="1652400"/>
                                      <wp:effectExtent l="0" t="0" r="0" b="5080"/>
                                      <wp:docPr id="3" name="Afbeelding 3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48000" cy="16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i/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Dsi+i/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228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F0D414" wp14:editId="1504DF6E">
                                <wp:extent cx="466725" cy="1581150"/>
                                <wp:effectExtent l="19050" t="0" r="9525" b="0"/>
                                <wp:docPr id="1" name="Afbeelding 1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6FC4278" wp14:editId="468EE8AF">
                                <wp:extent cx="2448000" cy="1652400"/>
                                <wp:effectExtent l="0" t="0" r="0" b="5080"/>
                                <wp:docPr id="3" name="Afbeelding 3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48000" cy="16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0A1523" wp14:editId="2FD9A3C0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17719D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33560A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0228D" w:rsidRDefault="0080228D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80228D" w:rsidRDefault="0017719D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>3 april 2025</w:t>
                                    </w:r>
                                  </w:sdtContent>
                                </w:sdt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17719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>3824577</w:t>
                                    </w:r>
                                  </w:sdtContent>
                                </w:sdt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>Kopie aan</w:t>
                                </w:r>
                              </w:p>
                              <w:p w:rsidR="0080228D" w:rsidRDefault="0017719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afschrift aan"/>
                                    <w:tag w:val="referentiegegevens afschrift aan"/>
                                    <w:id w:val="942116992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afschrift_aan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 xml:space="preserve"> </w:t>
                                    </w:r>
                                  </w:sdtContent>
                                </w:sdt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door_tussenkomst_van[1]" w:storeItemID="{82AC3324-C68B-4A65-A72B-38CEFDAA22D9}"/>
                                    <w:text/>
                                  </w:sdtPr>
                                  <w:sdtEndPr/>
                                  <w:sdtContent>
                                    <w:r w:rsidR="005970E3"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yE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17719D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33560A">
                            <w:rPr>
                              <w:b/>
                            </w:rPr>
                            <w:t xml:space="preserve"> </w:t>
                          </w:r>
                        </w:p>
                        <w:p w:rsidR="0080228D" w:rsidRDefault="0080228D">
                          <w:pPr>
                            <w:pStyle w:val="Huisstijl-Adres"/>
                          </w:pPr>
                        </w:p>
                      </w:tc>
                    </w:tr>
                    <w:tr w:rsidR="0080228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80228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80228D" w:rsidRDefault="0017719D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>3 april 2025</w:t>
                              </w:r>
                            </w:sdtContent>
                          </w:sdt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17719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>3824577</w:t>
                              </w:r>
                            </w:sdtContent>
                          </w:sdt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>Kopie aan</w:t>
                          </w:r>
                        </w:p>
                        <w:p w:rsidR="0080228D" w:rsidRDefault="0017719D">
                          <w:pPr>
                            <w:pStyle w:val="Huisstijl-Gegeven"/>
                          </w:pPr>
                          <w:sdt>
                            <w:sdtPr>
                              <w:alias w:val="referentiegegevens afschrift aan"/>
                              <w:tag w:val="referentiegegevens afschrift aan"/>
                              <w:id w:val="942116992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afschrift_aan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door_tussenkomst_van[1]" w:storeItemID="{82AC3324-C68B-4A65-A72B-38CEFDAA22D9}"/>
                              <w:text/>
                            </w:sdtPr>
                            <w:sdtEndPr/>
                            <w:sdtContent>
                              <w:r w:rsidR="005970E3">
                                <w:t xml:space="preserve"> </w:t>
                              </w:r>
                            </w:sdtContent>
                          </w:sdt>
                        </w:p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80228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0228D" w:rsidRDefault="0080228D"/>
      </w:tc>
    </w:tr>
    <w:tr w:rsidR="0080228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80228D" w:rsidRDefault="0017719D">
          <w:pPr>
            <w:pStyle w:val="Huisstijl-Rubricering"/>
          </w:pPr>
          <w:sdt>
            <w:sdtPr>
              <w:alias w:val="type document merking"/>
              <w:tag w:val="type document merking"/>
              <w:id w:val="5501681"/>
              <w:placeholder>
                <w:docPart w:val="DefaultPlaceholder_22675703"/>
              </w:placeholder>
              <w:showingPlcHdr/>
              <w:dataBinding w:xpath="/Template[1]/type_document[1]/merking[1]" w:storeItemID="{82AC3324-C68B-4A65-A72B-38CEFDAA22D9}"/>
              <w:text/>
            </w:sdtPr>
            <w:sdtEndPr/>
            <w:sdtContent>
              <w:r w:rsidR="00BC1571">
                <w:t xml:space="preserve"> </w:t>
              </w:r>
            </w:sdtContent>
          </w:sdt>
        </w:p>
        <w:p w:rsidR="0080228D" w:rsidRDefault="005F38A7">
          <w:pPr>
            <w:tabs>
              <w:tab w:val="left" w:pos="1470"/>
            </w:tabs>
          </w:pPr>
          <w:r>
            <w:t>Aan</w:t>
          </w:r>
          <w:sdt>
            <w:sdtPr>
              <w:alias w:val="toezendgegevens contactgeg aan"/>
              <w:tag w:val="toezendgegevens contactgeg aan"/>
              <w:id w:val="5501852"/>
              <w:placeholder>
                <w:docPart w:val="DefaultPlaceholder_22675703"/>
              </w:placeholder>
              <w:showingPlcHdr/>
              <w:dataBinding w:xpath="/Template[1]/toezendgegevens[1]/contactgegevens[1]/aan[1]" w:storeItemID="{82AC3324-C68B-4A65-A72B-38CEFDAA22D9}"/>
              <w:text/>
            </w:sdtPr>
            <w:sdtEndPr/>
            <w:sdtContent>
              <w:r w:rsidR="00BC1571">
                <w:t xml:space="preserve"> </w:t>
              </w:r>
            </w:sdtContent>
          </w:sdt>
          <w:sdt>
            <w:sdtPr>
              <w:alias w:val="toezendgegevens contactgeg TAV"/>
              <w:tag w:val="toezendgegevens contactgeg TAV"/>
              <w:id w:val="5501967"/>
              <w:placeholder>
                <w:docPart w:val="DefaultPlaceholder_22675703"/>
              </w:placeholder>
              <w:dataBinding w:xpath="/Template[1]/toezendgegevens[1]/contactgegevens[1]/ter_attentie_van[1]" w:storeItemID="{82AC3324-C68B-4A65-A72B-38CEFDAA22D9}"/>
              <w:text/>
            </w:sdtPr>
            <w:sdtEndPr/>
            <w:sdtContent>
              <w:r w:rsidR="005970E3">
                <w:t>de Minister-President</w:t>
              </w:r>
            </w:sdtContent>
          </w:sdt>
        </w:p>
        <w:p w:rsidR="0080228D" w:rsidRDefault="0080228D">
          <w:pPr>
            <w:tabs>
              <w:tab w:val="left" w:pos="1470"/>
            </w:tabs>
          </w:pPr>
        </w:p>
      </w:tc>
    </w:tr>
    <w:tr w:rsidR="0080228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80228D" w:rsidRDefault="00517F24">
          <w:r>
            <w:rPr>
              <w:noProof/>
            </w:rPr>
            <w:drawing>
              <wp:inline distT="0" distB="0" distL="0" distR="0" wp14:anchorId="459CCF0D" wp14:editId="2BC00F73">
                <wp:extent cx="1076325" cy="533400"/>
                <wp:effectExtent l="19050" t="0" r="9525" b="0"/>
                <wp:docPr id="5" name="Afbeelding 5" descr="not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otit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shd w:val="clear" w:color="auto" w:fill="auto"/>
        </w:tcPr>
        <w:p w:rsidR="0080228D" w:rsidRDefault="0080228D"/>
      </w:tc>
    </w:tr>
    <w:tr w:rsidR="0080228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80228D" w:rsidRDefault="0080228D"/>
      </w:tc>
      <w:tc>
        <w:tcPr>
          <w:tcW w:w="5300" w:type="dxa"/>
          <w:shd w:val="clear" w:color="auto" w:fill="auto"/>
        </w:tcPr>
        <w:sdt>
          <w:sdtPr>
            <w:alias w:val="referentiegegeven betreft"/>
            <w:tag w:val="referentiegegeven betreft"/>
            <w:id w:val="5501739"/>
            <w:placeholder>
              <w:docPart w:val="DefaultPlaceholder_22675703"/>
            </w:placeholder>
            <w:dataBinding w:xpath="/Template[1]/referentiegegevens[1]/betreft[1]" w:storeItemID="{82AC3324-C68B-4A65-A72B-38CEFDAA22D9}"/>
            <w:text/>
          </w:sdtPr>
          <w:sdtEndPr/>
          <w:sdtContent>
            <w:p w:rsidR="0080228D" w:rsidRDefault="005970E3" w:rsidP="0072141A">
              <w:r>
                <w:t>Benoemingsprocedure lid klachtencommissie CTIVD</w:t>
              </w:r>
            </w:p>
          </w:sdtContent>
        </w:sdt>
      </w:tc>
    </w:tr>
  </w:tbl>
  <w:p w:rsidR="0080228D" w:rsidRDefault="0080228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25110F"/>
    <w:multiLevelType w:val="hybridMultilevel"/>
    <w:tmpl w:val="9AAE91F2"/>
    <w:lvl w:ilvl="0" w:tplc="C4F2F48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4"/>
  </w:num>
  <w:num w:numId="7">
    <w:abstractNumId w:val="16"/>
  </w:num>
  <w:num w:numId="8">
    <w:abstractNumId w:val="29"/>
  </w:num>
  <w:num w:numId="9">
    <w:abstractNumId w:val="25"/>
  </w:num>
  <w:num w:numId="10">
    <w:abstractNumId w:val="6"/>
  </w:num>
  <w:num w:numId="11">
    <w:abstractNumId w:val="32"/>
  </w:num>
  <w:num w:numId="12">
    <w:abstractNumId w:val="31"/>
  </w:num>
  <w:num w:numId="13">
    <w:abstractNumId w:val="17"/>
  </w:num>
  <w:num w:numId="14">
    <w:abstractNumId w:val="30"/>
  </w:num>
  <w:num w:numId="15">
    <w:abstractNumId w:val="23"/>
  </w:num>
  <w:num w:numId="16">
    <w:abstractNumId w:val="28"/>
  </w:num>
  <w:num w:numId="17">
    <w:abstractNumId w:val="18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22"/>
  </w:num>
  <w:num w:numId="24">
    <w:abstractNumId w:val="2"/>
  </w:num>
  <w:num w:numId="25">
    <w:abstractNumId w:val="2"/>
  </w:num>
  <w:num w:numId="26">
    <w:abstractNumId w:val="20"/>
  </w:num>
  <w:num w:numId="27">
    <w:abstractNumId w:val="8"/>
  </w:num>
  <w:num w:numId="28">
    <w:abstractNumId w:val="10"/>
  </w:num>
  <w:num w:numId="29">
    <w:abstractNumId w:val="12"/>
  </w:num>
  <w:num w:numId="30">
    <w:abstractNumId w:val="4"/>
  </w:num>
  <w:num w:numId="31">
    <w:abstractNumId w:val="13"/>
  </w:num>
  <w:num w:numId="32">
    <w:abstractNumId w:val="27"/>
  </w:num>
  <w:num w:numId="33">
    <w:abstractNumId w:val="3"/>
  </w:num>
  <w:num w:numId="34">
    <w:abstractNumId w:val="0"/>
  </w:num>
  <w:num w:numId="35">
    <w:abstractNumId w:val="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425"/>
  <w:characterSpacingControl w:val="doNotCompress"/>
  <w:saveInvalidXml/>
  <w:ignoreMixedContent/>
  <w:doNotDemarcateInvalidXml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824577"/>
    <w:docVar w:name="Locked" w:val="False"/>
    <w:docVar w:name="Organiekdeel" w:val="KMP"/>
    <w:docVar w:name="Taal" w:val="Nederlands"/>
    <w:docVar w:name="Template" w:val="Interne Notitie"/>
  </w:docVars>
  <w:rsids>
    <w:rsidRoot w:val="0080228D"/>
    <w:rsid w:val="000051E4"/>
    <w:rsid w:val="000901D6"/>
    <w:rsid w:val="00112C9A"/>
    <w:rsid w:val="0017382F"/>
    <w:rsid w:val="0017719D"/>
    <w:rsid w:val="001D29F6"/>
    <w:rsid w:val="001E2ABB"/>
    <w:rsid w:val="00324332"/>
    <w:rsid w:val="0033560A"/>
    <w:rsid w:val="003C2088"/>
    <w:rsid w:val="003F61BC"/>
    <w:rsid w:val="004303FE"/>
    <w:rsid w:val="00437B58"/>
    <w:rsid w:val="00517F24"/>
    <w:rsid w:val="005970E3"/>
    <w:rsid w:val="005A5030"/>
    <w:rsid w:val="005F38A7"/>
    <w:rsid w:val="00684C14"/>
    <w:rsid w:val="006A018D"/>
    <w:rsid w:val="0072141A"/>
    <w:rsid w:val="007F759E"/>
    <w:rsid w:val="0080228D"/>
    <w:rsid w:val="00850689"/>
    <w:rsid w:val="00861440"/>
    <w:rsid w:val="008956E9"/>
    <w:rsid w:val="008E128D"/>
    <w:rsid w:val="008F1457"/>
    <w:rsid w:val="009764A6"/>
    <w:rsid w:val="00984945"/>
    <w:rsid w:val="009F2DB5"/>
    <w:rsid w:val="00AC6098"/>
    <w:rsid w:val="00B744CD"/>
    <w:rsid w:val="00BA2C08"/>
    <w:rsid w:val="00BA2D96"/>
    <w:rsid w:val="00BC1571"/>
    <w:rsid w:val="00C10EEA"/>
    <w:rsid w:val="00C21DEE"/>
    <w:rsid w:val="00C57C0F"/>
    <w:rsid w:val="00C61EC8"/>
    <w:rsid w:val="00C82792"/>
    <w:rsid w:val="00CA6636"/>
    <w:rsid w:val="00CA7D61"/>
    <w:rsid w:val="00CC1C7D"/>
    <w:rsid w:val="00CC2880"/>
    <w:rsid w:val="00CC40B0"/>
    <w:rsid w:val="00CD4176"/>
    <w:rsid w:val="00D02A1D"/>
    <w:rsid w:val="00D14B89"/>
    <w:rsid w:val="00D2034E"/>
    <w:rsid w:val="00D3059C"/>
    <w:rsid w:val="00D35130"/>
    <w:rsid w:val="00D63582"/>
    <w:rsid w:val="00D928A6"/>
    <w:rsid w:val="00E43831"/>
    <w:rsid w:val="00E75368"/>
    <w:rsid w:val="00EA7337"/>
    <w:rsid w:val="00EC736A"/>
    <w:rsid w:val="00F12DD3"/>
    <w:rsid w:val="00F14F0B"/>
    <w:rsid w:val="00F20664"/>
    <w:rsid w:val="00F34B70"/>
    <w:rsid w:val="00F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  <w:style w:type="paragraph" w:styleId="Lijstalinea">
    <w:name w:val="List Paragraph"/>
    <w:basedOn w:val="Standaard"/>
    <w:uiPriority w:val="34"/>
    <w:qFormat/>
    <w:rsid w:val="005F3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  <w:style w:type="paragraph" w:styleId="Lijstalinea">
    <w:name w:val="List Paragraph"/>
    <w:basedOn w:val="Standaard"/>
    <w:uiPriority w:val="34"/>
    <w:qFormat/>
    <w:rsid w:val="005F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8FD8-915B-4449-B91C-BB50CDA2BB74}"/>
      </w:docPartPr>
      <w:docPartBody>
        <w:p w:rsidR="00A01A3C" w:rsidRDefault="0071408F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7F18"/>
    <w:rsid w:val="00027F18"/>
    <w:rsid w:val="000608C5"/>
    <w:rsid w:val="006E399C"/>
    <w:rsid w:val="0071408F"/>
    <w:rsid w:val="00A01A3C"/>
    <w:rsid w:val="00BB60B0"/>
    <w:rsid w:val="00C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A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408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Lijnparaaf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2025-04-03T07:25:00.0000000Z</lastPrinted>
  <dcterms:created xsi:type="dcterms:W3CDTF">2025-04-03T07:25:00.0000000Z</dcterms:created>
  <dcterms:modified xsi:type="dcterms:W3CDTF">2025-04-03T07:27:00.0000000Z</dcterms:modified>
  <version/>
  <category/>
</coreProperties>
</file>