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5A7" w:rsidRDefault="005314EB" w14:paraId="42289ABE" w14:textId="77777777">
      <w:r>
        <w:t>Geachte voorzitter,</w:t>
      </w:r>
    </w:p>
    <w:p w:rsidR="000135A7" w:rsidRDefault="000135A7" w14:paraId="42289ABF" w14:textId="77777777"/>
    <w:p w:rsidR="005314EB" w:rsidRDefault="005314EB" w14:paraId="215E49BB" w14:textId="77777777"/>
    <w:p w:rsidR="000135A7" w:rsidRDefault="005314EB" w14:paraId="42289AC0" w14:textId="5FDFCB72">
      <w:r>
        <w:t>Hierbij bied ik u de g</w:t>
      </w:r>
      <w:r w:rsidRPr="005314EB">
        <w:t xml:space="preserve">eannoteerde agenda </w:t>
      </w:r>
      <w:r>
        <w:t xml:space="preserve">aan </w:t>
      </w:r>
      <w:r w:rsidRPr="005314EB">
        <w:t>voor de Raad Buitenlandse Zaken van 14 april 2025.</w:t>
      </w:r>
    </w:p>
    <w:p w:rsidR="005314EB" w:rsidRDefault="005314EB" w14:paraId="5CAC5246" w14:textId="77777777"/>
    <w:p w:rsidR="005314EB" w:rsidRDefault="005314EB" w14:paraId="147478AE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135A7" w14:paraId="42289AC4" w14:textId="77777777">
        <w:tc>
          <w:tcPr>
            <w:tcW w:w="3620" w:type="dxa"/>
          </w:tcPr>
          <w:p w:rsidR="009B0E03" w:rsidRDefault="005314EB" w14:paraId="0089F85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0135A7" w:rsidRDefault="005314EB" w14:paraId="42289AC2" w14:textId="5322FE7E"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0135A7" w:rsidRDefault="000135A7" w14:paraId="42289AC3" w14:textId="77777777"/>
        </w:tc>
      </w:tr>
    </w:tbl>
    <w:p w:rsidR="000135A7" w:rsidRDefault="000135A7" w14:paraId="42289AC5" w14:textId="77777777"/>
    <w:sectPr w:rsidR="000135A7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9ACE" w14:textId="77777777" w:rsidR="005314EB" w:rsidRDefault="005314EB">
      <w:pPr>
        <w:spacing w:line="240" w:lineRule="auto"/>
      </w:pPr>
      <w:r>
        <w:separator/>
      </w:r>
    </w:p>
  </w:endnote>
  <w:endnote w:type="continuationSeparator" w:id="0">
    <w:p w14:paraId="42289AD0" w14:textId="77777777" w:rsidR="005314EB" w:rsidRDefault="00531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9ACA" w14:textId="77777777" w:rsidR="005314EB" w:rsidRDefault="005314EB">
      <w:pPr>
        <w:spacing w:line="240" w:lineRule="auto"/>
      </w:pPr>
      <w:r>
        <w:separator/>
      </w:r>
    </w:p>
  </w:footnote>
  <w:footnote w:type="continuationSeparator" w:id="0">
    <w:p w14:paraId="42289ACC" w14:textId="77777777" w:rsidR="005314EB" w:rsidRDefault="00531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9AC6" w14:textId="77777777" w:rsidR="000135A7" w:rsidRDefault="005314E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2289ACA" wp14:editId="42289AC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9AFA" w14:textId="77777777" w:rsidR="000135A7" w:rsidRDefault="005314E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2289AFB" w14:textId="77777777" w:rsidR="000135A7" w:rsidRDefault="000135A7">
                          <w:pPr>
                            <w:pStyle w:val="WitregelW2"/>
                          </w:pPr>
                        </w:p>
                        <w:p w14:paraId="42289AFC" w14:textId="77777777" w:rsidR="000135A7" w:rsidRDefault="005314E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2289AFD" w14:textId="77777777" w:rsidR="000135A7" w:rsidRDefault="005314EB">
                          <w:pPr>
                            <w:pStyle w:val="Referentiegegevens"/>
                          </w:pPr>
                          <w:r>
                            <w:t>BZ2514184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289AC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2289AFA" w14:textId="77777777" w:rsidR="000135A7" w:rsidRDefault="005314E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2289AFB" w14:textId="77777777" w:rsidR="000135A7" w:rsidRDefault="000135A7">
                    <w:pPr>
                      <w:pStyle w:val="WitregelW2"/>
                    </w:pPr>
                  </w:p>
                  <w:p w14:paraId="42289AFC" w14:textId="77777777" w:rsidR="000135A7" w:rsidRDefault="005314E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2289AFD" w14:textId="77777777" w:rsidR="000135A7" w:rsidRDefault="005314EB">
                    <w:pPr>
                      <w:pStyle w:val="Referentiegegevens"/>
                    </w:pPr>
                    <w:r>
                      <w:t>BZ2514184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2289ACC" wp14:editId="42289AC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9AFE" w14:textId="77777777" w:rsidR="000135A7" w:rsidRDefault="005314E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9AC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2289AFE" w14:textId="77777777" w:rsidR="000135A7" w:rsidRDefault="005314E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2289ACE" wp14:editId="42289AC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9B0B" w14:textId="77777777" w:rsidR="005314EB" w:rsidRDefault="005314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9AC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2289B0B" w14:textId="77777777" w:rsidR="005314EB" w:rsidRDefault="005314E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9AC8" w14:textId="2D472E6C" w:rsidR="000135A7" w:rsidRDefault="005314E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2289AD0" wp14:editId="42289AD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9AFF" w14:textId="77777777" w:rsidR="005314EB" w:rsidRDefault="005314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289AD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2289AFF" w14:textId="77777777" w:rsidR="005314EB" w:rsidRDefault="005314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2289AD2" wp14:editId="42289AD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9AE1" w14:textId="77777777" w:rsidR="000135A7" w:rsidRDefault="005314E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9AD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2289AE1" w14:textId="77777777" w:rsidR="000135A7" w:rsidRDefault="005314E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2289AD4" wp14:editId="42289AD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135A7" w14:paraId="42289AE4" w14:textId="77777777">
                            <w:tc>
                              <w:tcPr>
                                <w:tcW w:w="678" w:type="dxa"/>
                              </w:tcPr>
                              <w:p w14:paraId="42289AE2" w14:textId="77777777" w:rsidR="000135A7" w:rsidRDefault="005314E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2289AE3" w14:textId="2BFCC233" w:rsidR="000135A7" w:rsidRDefault="00512C7C">
                                <w:r>
                                  <w:t>4</w:t>
                                </w:r>
                                <w:r w:rsidR="00024957">
                                  <w:t xml:space="preserve"> april</w:t>
                                </w:r>
                                <w:r w:rsidR="005314EB">
                                  <w:t xml:space="preserve"> 2025</w:t>
                                </w:r>
                              </w:p>
                            </w:tc>
                          </w:tr>
                          <w:tr w:rsidR="000135A7" w14:paraId="42289AE9" w14:textId="77777777">
                            <w:tc>
                              <w:tcPr>
                                <w:tcW w:w="678" w:type="dxa"/>
                              </w:tcPr>
                              <w:p w14:paraId="42289AE5" w14:textId="77777777" w:rsidR="000135A7" w:rsidRDefault="005314EB">
                                <w:r>
                                  <w:t>Betreft</w:t>
                                </w:r>
                              </w:p>
                              <w:p w14:paraId="42289AE6" w14:textId="77777777" w:rsidR="000135A7" w:rsidRDefault="000135A7"/>
                            </w:tc>
                            <w:tc>
                              <w:tcPr>
                                <w:tcW w:w="6851" w:type="dxa"/>
                              </w:tcPr>
                              <w:p w14:paraId="42289AE7" w14:textId="1AB2D96C" w:rsidR="000135A7" w:rsidRDefault="005314EB">
                                <w:r>
                                  <w:t>Geannoteerde agenda voor de Raad Buitenlandse Zaken van</w:t>
                                </w:r>
                                <w:r>
                                  <w:br/>
                                  <w:t>14 april 2025</w:t>
                                </w:r>
                              </w:p>
                              <w:p w14:paraId="42289AE8" w14:textId="77777777" w:rsidR="000135A7" w:rsidRDefault="000135A7"/>
                            </w:tc>
                          </w:tr>
                        </w:tbl>
                        <w:p w14:paraId="42289AEA" w14:textId="77777777" w:rsidR="000135A7" w:rsidRDefault="000135A7"/>
                        <w:p w14:paraId="42289AEB" w14:textId="77777777" w:rsidR="000135A7" w:rsidRDefault="000135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9AD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135A7" w14:paraId="42289AE4" w14:textId="77777777">
                      <w:tc>
                        <w:tcPr>
                          <w:tcW w:w="678" w:type="dxa"/>
                        </w:tcPr>
                        <w:p w14:paraId="42289AE2" w14:textId="77777777" w:rsidR="000135A7" w:rsidRDefault="005314E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2289AE3" w14:textId="2BFCC233" w:rsidR="000135A7" w:rsidRDefault="00512C7C">
                          <w:r>
                            <w:t>4</w:t>
                          </w:r>
                          <w:r w:rsidR="00024957">
                            <w:t xml:space="preserve"> april</w:t>
                          </w:r>
                          <w:r w:rsidR="005314EB">
                            <w:t xml:space="preserve"> 2025</w:t>
                          </w:r>
                        </w:p>
                      </w:tc>
                    </w:tr>
                    <w:tr w:rsidR="000135A7" w14:paraId="42289AE9" w14:textId="77777777">
                      <w:tc>
                        <w:tcPr>
                          <w:tcW w:w="678" w:type="dxa"/>
                        </w:tcPr>
                        <w:p w14:paraId="42289AE5" w14:textId="77777777" w:rsidR="000135A7" w:rsidRDefault="005314EB">
                          <w:r>
                            <w:t>Betreft</w:t>
                          </w:r>
                        </w:p>
                        <w:p w14:paraId="42289AE6" w14:textId="77777777" w:rsidR="000135A7" w:rsidRDefault="000135A7"/>
                      </w:tc>
                      <w:tc>
                        <w:tcPr>
                          <w:tcW w:w="6851" w:type="dxa"/>
                        </w:tcPr>
                        <w:p w14:paraId="42289AE7" w14:textId="1AB2D96C" w:rsidR="000135A7" w:rsidRDefault="005314EB">
                          <w:r>
                            <w:t>Geannoteerde agenda voor de Raad Buitenlandse Zaken van</w:t>
                          </w:r>
                          <w:r>
                            <w:br/>
                            <w:t>14 april 2025</w:t>
                          </w:r>
                        </w:p>
                        <w:p w14:paraId="42289AE8" w14:textId="77777777" w:rsidR="000135A7" w:rsidRDefault="000135A7"/>
                      </w:tc>
                    </w:tr>
                  </w:tbl>
                  <w:p w14:paraId="42289AEA" w14:textId="77777777" w:rsidR="000135A7" w:rsidRDefault="000135A7"/>
                  <w:p w14:paraId="42289AEB" w14:textId="77777777" w:rsidR="000135A7" w:rsidRDefault="000135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2289AD6" wp14:editId="4E8845AA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382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9AEC" w14:textId="77777777" w:rsidR="000135A7" w:rsidRDefault="005314E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1380FBE" w14:textId="77777777" w:rsidR="00024957" w:rsidRDefault="00024957" w:rsidP="00024957">
                          <w:pPr>
                            <w:rPr>
                              <w:color w:val="auto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1EC0CD0F" w14:textId="77777777" w:rsidR="00024957" w:rsidRPr="00512C7C" w:rsidRDefault="00024957" w:rsidP="000249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12C7C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587748A" w14:textId="77777777" w:rsidR="00024957" w:rsidRPr="00512C7C" w:rsidRDefault="00024957" w:rsidP="000249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12C7C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88EC5E6" w14:textId="77777777" w:rsidR="00024957" w:rsidRDefault="00024957" w:rsidP="000249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84AD462" w14:textId="77777777" w:rsidR="00024957" w:rsidRDefault="00024957" w:rsidP="0002495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2289AF1" w14:textId="77777777" w:rsidR="000135A7" w:rsidRPr="00024957" w:rsidRDefault="000135A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2289AF2" w14:textId="77777777" w:rsidR="000135A7" w:rsidRDefault="005314E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2289AF3" w14:textId="77777777" w:rsidR="000135A7" w:rsidRDefault="005314EB">
                          <w:pPr>
                            <w:pStyle w:val="Referentiegegevens"/>
                          </w:pPr>
                          <w:r>
                            <w:t>BZ2514184</w:t>
                          </w:r>
                        </w:p>
                        <w:p w14:paraId="42289AF4" w14:textId="77777777" w:rsidR="000135A7" w:rsidRDefault="000135A7">
                          <w:pPr>
                            <w:pStyle w:val="WitregelW1"/>
                          </w:pPr>
                        </w:p>
                        <w:p w14:paraId="42289AF5" w14:textId="77777777" w:rsidR="000135A7" w:rsidRDefault="005314E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2289AF6" w14:textId="77777777" w:rsidR="000135A7" w:rsidRDefault="005314E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289AD6" id="41b10cd4-80a4-11ea-b356-6230a4311406" o:spid="_x0000_s1032" type="#_x0000_t202" style="position:absolute;margin-left:466.45pt;margin-top:154.5pt;width:113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" filled="f" stroked="f">
              <v:textbox inset="0,0,0,0">
                <w:txbxContent>
                  <w:p w14:paraId="42289AEC" w14:textId="77777777" w:rsidR="000135A7" w:rsidRDefault="005314E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1380FBE" w14:textId="77777777" w:rsidR="00024957" w:rsidRDefault="00024957" w:rsidP="00024957">
                    <w:pPr>
                      <w:rPr>
                        <w:color w:val="auto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1EC0CD0F" w14:textId="77777777" w:rsidR="00024957" w:rsidRPr="00512C7C" w:rsidRDefault="00024957" w:rsidP="000249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12C7C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587748A" w14:textId="77777777" w:rsidR="00024957" w:rsidRPr="00512C7C" w:rsidRDefault="00024957" w:rsidP="000249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12C7C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88EC5E6" w14:textId="77777777" w:rsidR="00024957" w:rsidRDefault="00024957" w:rsidP="000249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84AD462" w14:textId="77777777" w:rsidR="00024957" w:rsidRDefault="00024957" w:rsidP="0002495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2289AF1" w14:textId="77777777" w:rsidR="000135A7" w:rsidRPr="00024957" w:rsidRDefault="000135A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2289AF2" w14:textId="77777777" w:rsidR="000135A7" w:rsidRDefault="005314E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2289AF3" w14:textId="77777777" w:rsidR="000135A7" w:rsidRDefault="005314EB">
                    <w:pPr>
                      <w:pStyle w:val="Referentiegegevens"/>
                    </w:pPr>
                    <w:r>
                      <w:t>BZ2514184</w:t>
                    </w:r>
                  </w:p>
                  <w:p w14:paraId="42289AF4" w14:textId="77777777" w:rsidR="000135A7" w:rsidRDefault="000135A7">
                    <w:pPr>
                      <w:pStyle w:val="WitregelW1"/>
                    </w:pPr>
                  </w:p>
                  <w:p w14:paraId="42289AF5" w14:textId="77777777" w:rsidR="000135A7" w:rsidRDefault="005314E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2289AF6" w14:textId="77777777" w:rsidR="000135A7" w:rsidRDefault="005314E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2289ADA" wp14:editId="1ECCA21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9B05" w14:textId="77777777" w:rsidR="005314EB" w:rsidRDefault="005314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9AD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2289B05" w14:textId="77777777" w:rsidR="005314EB" w:rsidRDefault="005314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2289ADC" wp14:editId="42289AD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9AF8" w14:textId="77777777" w:rsidR="000135A7" w:rsidRDefault="005314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289AFF" wp14:editId="42289B00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9ADC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2289AF8" w14:textId="77777777" w:rsidR="000135A7" w:rsidRDefault="005314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289AFF" wp14:editId="42289B00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2289ADE" wp14:editId="42289AD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89AF9" w14:textId="77777777" w:rsidR="000135A7" w:rsidRDefault="005314E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2289B01" wp14:editId="42289B02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89ADE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2289AF9" w14:textId="77777777" w:rsidR="000135A7" w:rsidRDefault="005314E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2289B01" wp14:editId="42289B02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E7D67A"/>
    <w:multiLevelType w:val="multilevel"/>
    <w:tmpl w:val="9AAF7AF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B6DFAE7"/>
    <w:multiLevelType w:val="multilevel"/>
    <w:tmpl w:val="D94D67C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8C300CB"/>
    <w:multiLevelType w:val="multilevel"/>
    <w:tmpl w:val="4545E0E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9537EE8"/>
    <w:multiLevelType w:val="multilevel"/>
    <w:tmpl w:val="62A4281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2013D10"/>
    <w:multiLevelType w:val="multilevel"/>
    <w:tmpl w:val="566DEED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574313250">
    <w:abstractNumId w:val="4"/>
  </w:num>
  <w:num w:numId="2" w16cid:durableId="450438888">
    <w:abstractNumId w:val="1"/>
  </w:num>
  <w:num w:numId="3" w16cid:durableId="1416128064">
    <w:abstractNumId w:val="0"/>
  </w:num>
  <w:num w:numId="4" w16cid:durableId="1214192831">
    <w:abstractNumId w:val="3"/>
  </w:num>
  <w:num w:numId="5" w16cid:durableId="1201088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5A7"/>
    <w:rsid w:val="000135A7"/>
    <w:rsid w:val="00024957"/>
    <w:rsid w:val="0017379F"/>
    <w:rsid w:val="001A2790"/>
    <w:rsid w:val="002705F1"/>
    <w:rsid w:val="003B61E3"/>
    <w:rsid w:val="00512C7C"/>
    <w:rsid w:val="005314EB"/>
    <w:rsid w:val="00916DCB"/>
    <w:rsid w:val="009B0E03"/>
    <w:rsid w:val="009F6395"/>
    <w:rsid w:val="00C3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2289ABE"/>
  <w15:docId w15:val="{132EAFB7-A502-449D-AD91-0CB22D3A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5314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4E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14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4E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2025-04-02T10:38:00.0000000Z</lastPrinted>
  <dcterms:created xsi:type="dcterms:W3CDTF">2025-04-04T07:01:00.0000000Z</dcterms:created>
  <dcterms:modified xsi:type="dcterms:W3CDTF">2025-04-04T07:01:00.0000000Z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66a5f38e-8ac7-4b18-8388-4e51e1cf4cc0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