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776F6" w:rsidR="00897378" w:rsidP="000D6DCC" w:rsidRDefault="00897378" w14:paraId="6478615F" w14:textId="77777777">
      <w:pPr>
        <w:suppressAutoHyphens/>
        <w:rPr>
          <w:szCs w:val="18"/>
          <w:lang w:val="en-US"/>
        </w:rPr>
      </w:pPr>
      <w:bookmarkStart w:name="bmkOndertekening" w:id="0"/>
      <w:bookmarkStart w:name="bmkMinuut" w:id="1"/>
      <w:bookmarkEnd w:id="0"/>
      <w:bookmarkEnd w:id="1"/>
    </w:p>
    <w:p w:rsidRPr="00E776F6" w:rsidR="00897378" w:rsidP="000D6DCC" w:rsidRDefault="00897378" w14:paraId="793C681A" w14:textId="77777777">
      <w:pPr>
        <w:suppressAutoHyphens/>
        <w:rPr>
          <w:szCs w:val="18"/>
          <w:lang w:val="en-US"/>
        </w:rPr>
      </w:pPr>
    </w:p>
    <w:p w:rsidRPr="000D6DCC" w:rsidR="00897378" w:rsidP="000D6DCC" w:rsidRDefault="00E80B22" w14:paraId="1D72B18C" w14:textId="77777777">
      <w:pPr>
        <w:pStyle w:val="Retouradres"/>
        <w:suppressAutoHyphens/>
        <w:rPr>
          <w:sz w:val="16"/>
          <w:szCs w:val="16"/>
        </w:rPr>
      </w:pPr>
      <w:r w:rsidRPr="000D6DCC">
        <w:rPr>
          <w:sz w:val="16"/>
          <w:szCs w:val="16"/>
        </w:rPr>
        <w:t>&gt; Ret</w:t>
      </w:r>
      <w:r w:rsidRPr="000D6DCC" w:rsidR="00375EAB">
        <w:rPr>
          <w:sz w:val="16"/>
          <w:szCs w:val="16"/>
        </w:rPr>
        <w:t xml:space="preserve">ouradres Postbus 20350 2500 EJ </w:t>
      </w:r>
      <w:r w:rsidRPr="000D6DCC" w:rsidR="009A0B66">
        <w:rPr>
          <w:sz w:val="16"/>
          <w:szCs w:val="16"/>
        </w:rPr>
        <w:t xml:space="preserve"> </w:t>
      </w:r>
      <w:r w:rsidRPr="000D6DCC">
        <w:rPr>
          <w:sz w:val="16"/>
          <w:szCs w:val="16"/>
        </w:rPr>
        <w:t>Den Haag</w:t>
      </w:r>
    </w:p>
    <w:p w:rsidRPr="00383575" w:rsidR="00897378" w:rsidP="000D6DCC" w:rsidRDefault="00897378" w14:paraId="54120453" w14:textId="77777777">
      <w:pPr>
        <w:pStyle w:val="Retouradres"/>
        <w:suppressAutoHyphens/>
        <w:rPr>
          <w:sz w:val="18"/>
          <w:szCs w:val="18"/>
        </w:rPr>
      </w:pPr>
    </w:p>
    <w:p w:rsidRPr="00383575" w:rsidR="00897378" w:rsidP="000D6DCC" w:rsidRDefault="00E80B22" w14:paraId="523CD465" w14:textId="77777777">
      <w:pPr>
        <w:suppressAutoHyphens/>
        <w:outlineLvl w:val="0"/>
        <w:rPr>
          <w:szCs w:val="18"/>
        </w:rPr>
      </w:pPr>
      <w:r w:rsidRPr="00383575">
        <w:rPr>
          <w:szCs w:val="18"/>
        </w:rPr>
        <w:t>De Voorzitter van de Tweede Kamer</w:t>
      </w:r>
    </w:p>
    <w:p w:rsidRPr="00383575" w:rsidR="00897378" w:rsidP="000D6DCC" w:rsidRDefault="00E80B22" w14:paraId="02AD0448" w14:textId="77777777">
      <w:pPr>
        <w:suppressAutoHyphens/>
        <w:rPr>
          <w:szCs w:val="18"/>
          <w:lang w:val="de-DE"/>
        </w:rPr>
      </w:pPr>
      <w:r w:rsidRPr="00383575">
        <w:rPr>
          <w:szCs w:val="18"/>
          <w:lang w:val="de-DE"/>
        </w:rPr>
        <w:t>der Staten-Generaal</w:t>
      </w:r>
    </w:p>
    <w:p w:rsidRPr="00383575" w:rsidR="00897378" w:rsidP="000D6DCC" w:rsidRDefault="00E80B22" w14:paraId="4289EC9D" w14:textId="77777777">
      <w:pPr>
        <w:suppressAutoHyphens/>
        <w:rPr>
          <w:szCs w:val="18"/>
          <w:lang w:val="de-DE"/>
        </w:rPr>
      </w:pPr>
      <w:r w:rsidRPr="00383575">
        <w:rPr>
          <w:szCs w:val="18"/>
          <w:lang w:val="de-DE"/>
        </w:rPr>
        <w:t>Postbus 20018</w:t>
      </w:r>
    </w:p>
    <w:p w:rsidRPr="00383575" w:rsidR="00897378" w:rsidP="000D6DCC" w:rsidRDefault="00E80B22" w14:paraId="40470E31" w14:textId="77777777">
      <w:pPr>
        <w:suppressAutoHyphens/>
        <w:rPr>
          <w:szCs w:val="18"/>
          <w:lang w:val="de-DE"/>
        </w:rPr>
      </w:pPr>
      <w:r w:rsidRPr="00383575">
        <w:rPr>
          <w:szCs w:val="18"/>
          <w:lang w:val="de-DE"/>
        </w:rPr>
        <w:t>2500 EA DEN HAAG</w:t>
      </w:r>
    </w:p>
    <w:p w:rsidRPr="00383575" w:rsidR="00897378" w:rsidP="000D6DCC" w:rsidRDefault="00897378" w14:paraId="00F83F67" w14:textId="77777777">
      <w:pPr>
        <w:suppressAutoHyphens/>
        <w:rPr>
          <w:szCs w:val="18"/>
          <w:lang w:val="de-DE"/>
        </w:rPr>
      </w:pPr>
    </w:p>
    <w:p w:rsidRPr="00383575" w:rsidR="00897378" w:rsidP="000D6DCC" w:rsidRDefault="00897378" w14:paraId="4EA4FE7A" w14:textId="77777777">
      <w:pPr>
        <w:suppressAutoHyphens/>
        <w:rPr>
          <w:szCs w:val="18"/>
          <w:lang w:val="de-DE"/>
        </w:rPr>
      </w:pPr>
    </w:p>
    <w:p w:rsidRPr="00383575" w:rsidR="00897378" w:rsidP="000D6DCC" w:rsidRDefault="00897378" w14:paraId="2AC360AB" w14:textId="77777777">
      <w:pPr>
        <w:suppressAutoHyphens/>
        <w:rPr>
          <w:szCs w:val="18"/>
          <w:lang w:val="de-DE"/>
        </w:rPr>
      </w:pPr>
    </w:p>
    <w:p w:rsidRPr="00383575" w:rsidR="00897378" w:rsidP="000D6DCC" w:rsidRDefault="00897378" w14:paraId="246056F7" w14:textId="77777777">
      <w:pPr>
        <w:suppressAutoHyphens/>
        <w:rPr>
          <w:szCs w:val="18"/>
          <w:lang w:val="de-DE"/>
        </w:rPr>
      </w:pPr>
    </w:p>
    <w:p w:rsidRPr="00383575" w:rsidR="00897378" w:rsidP="000D6DCC" w:rsidRDefault="00897378" w14:paraId="1EF50937" w14:textId="77777777">
      <w:pPr>
        <w:suppressAutoHyphens/>
        <w:rPr>
          <w:szCs w:val="18"/>
          <w:lang w:val="de-DE"/>
        </w:rPr>
      </w:pPr>
    </w:p>
    <w:p w:rsidRPr="00383575" w:rsidR="00897378" w:rsidP="000D6DCC" w:rsidRDefault="00897378" w14:paraId="396F4165" w14:textId="77777777">
      <w:pPr>
        <w:suppressAutoHyphens/>
        <w:rPr>
          <w:szCs w:val="18"/>
          <w:lang w:val="de-DE"/>
        </w:rPr>
      </w:pPr>
    </w:p>
    <w:p w:rsidRPr="00383575" w:rsidR="00897378" w:rsidP="000D6DCC" w:rsidRDefault="00E80B22" w14:paraId="7C2CA54A" w14:textId="04823E20">
      <w:pPr>
        <w:tabs>
          <w:tab w:val="left" w:pos="737"/>
        </w:tabs>
        <w:suppressAutoHyphens/>
        <w:outlineLvl w:val="0"/>
        <w:rPr>
          <w:szCs w:val="18"/>
          <w:lang w:val="de-DE"/>
        </w:rPr>
      </w:pPr>
      <w:r w:rsidRPr="00383575">
        <w:rPr>
          <w:szCs w:val="18"/>
          <w:lang w:val="de-DE"/>
        </w:rPr>
        <w:t>Datum</w:t>
      </w:r>
      <w:r w:rsidRPr="00383575" w:rsidR="00D74EDF">
        <w:rPr>
          <w:szCs w:val="18"/>
          <w:lang w:val="de-DE"/>
        </w:rPr>
        <w:tab/>
      </w:r>
      <w:r>
        <w:rPr>
          <w:szCs w:val="18"/>
          <w:lang w:val="de-DE"/>
        </w:rPr>
        <w:t xml:space="preserve">4 </w:t>
      </w:r>
      <w:proofErr w:type="spellStart"/>
      <w:r>
        <w:rPr>
          <w:szCs w:val="18"/>
          <w:lang w:val="de-DE"/>
        </w:rPr>
        <w:t>april</w:t>
      </w:r>
      <w:proofErr w:type="spellEnd"/>
      <w:r>
        <w:rPr>
          <w:szCs w:val="18"/>
          <w:lang w:val="de-DE"/>
        </w:rPr>
        <w:t xml:space="preserve"> 2025</w:t>
      </w:r>
    </w:p>
    <w:p w:rsidRPr="00383575" w:rsidR="00897378" w:rsidP="000D6DCC" w:rsidRDefault="00E80B22" w14:paraId="57CE13C6" w14:textId="77777777">
      <w:pPr>
        <w:tabs>
          <w:tab w:val="left" w:pos="737"/>
        </w:tabs>
        <w:suppressAutoHyphens/>
        <w:rPr>
          <w:szCs w:val="18"/>
        </w:rPr>
      </w:pPr>
      <w:r w:rsidRPr="00383575">
        <w:rPr>
          <w:szCs w:val="18"/>
        </w:rPr>
        <w:t>Betreft</w:t>
      </w:r>
      <w:r w:rsidRPr="00383575">
        <w:rPr>
          <w:szCs w:val="18"/>
        </w:rPr>
        <w:tab/>
        <w:t>Kamervragen</w:t>
      </w:r>
    </w:p>
    <w:p w:rsidRPr="00383575" w:rsidR="00897378" w:rsidP="000D6DCC" w:rsidRDefault="00897378" w14:paraId="17D97191" w14:textId="77777777">
      <w:pPr>
        <w:suppressAutoHyphens/>
        <w:rPr>
          <w:szCs w:val="18"/>
        </w:rPr>
      </w:pPr>
    </w:p>
    <w:p w:rsidRPr="00383575" w:rsidR="00897378" w:rsidP="000D6DCC" w:rsidRDefault="00897378" w14:paraId="0BE68AF7" w14:textId="77777777">
      <w:pPr>
        <w:suppressAutoHyphens/>
        <w:rPr>
          <w:szCs w:val="18"/>
        </w:rPr>
      </w:pPr>
    </w:p>
    <w:p w:rsidR="00897378" w:rsidP="000D6DCC" w:rsidRDefault="00897378" w14:paraId="266DDD8E" w14:textId="77777777">
      <w:pPr>
        <w:suppressAutoHyphens/>
        <w:rPr>
          <w:szCs w:val="18"/>
        </w:rPr>
      </w:pPr>
    </w:p>
    <w:p w:rsidRPr="00383575" w:rsidR="000D6DCC" w:rsidP="000D6DCC" w:rsidRDefault="000D6DCC" w14:paraId="39858601" w14:textId="77777777">
      <w:pPr>
        <w:suppressAutoHyphens/>
        <w:rPr>
          <w:szCs w:val="18"/>
        </w:rPr>
      </w:pPr>
    </w:p>
    <w:p w:rsidRPr="00383575" w:rsidR="00897378" w:rsidP="000D6DCC" w:rsidRDefault="00E80B22" w14:paraId="5FD9506C" w14:textId="77777777">
      <w:pPr>
        <w:suppressAutoHyphens/>
        <w:rPr>
          <w:szCs w:val="18"/>
        </w:rPr>
      </w:pPr>
      <w:r w:rsidRPr="00383575">
        <w:rPr>
          <w:szCs w:val="18"/>
        </w:rPr>
        <w:t>Geachte voorzitter,</w:t>
      </w:r>
    </w:p>
    <w:p w:rsidRPr="00383575" w:rsidR="00897378" w:rsidP="000D6DCC" w:rsidRDefault="00897378" w14:paraId="2EEF3626" w14:textId="77777777">
      <w:pPr>
        <w:suppressAutoHyphens/>
        <w:rPr>
          <w:szCs w:val="18"/>
        </w:rPr>
      </w:pPr>
    </w:p>
    <w:p w:rsidRPr="00383575" w:rsidR="00897378" w:rsidP="000D6DCC" w:rsidRDefault="00E80B22" w14:paraId="29FD0D66" w14:textId="3C1EBDD5">
      <w:pPr>
        <w:suppressAutoHyphens/>
        <w:rPr>
          <w:spacing w:val="-2"/>
          <w:szCs w:val="18"/>
        </w:rPr>
      </w:pPr>
      <w:bookmarkStart w:name="bmkBriefTekst" w:id="2"/>
      <w:r w:rsidRPr="00383575">
        <w:rPr>
          <w:spacing w:val="-2"/>
          <w:szCs w:val="18"/>
        </w:rPr>
        <w:t xml:space="preserve">Hierbij zend ik u de antwoorden op de </w:t>
      </w:r>
      <w:r w:rsidRPr="00383575">
        <w:rPr>
          <w:spacing w:val="-2"/>
          <w:szCs w:val="18"/>
        </w:rPr>
        <w:t>vragen van</w:t>
      </w:r>
      <w:bookmarkEnd w:id="2"/>
      <w:r w:rsidRPr="00383575">
        <w:rPr>
          <w:spacing w:val="-2"/>
          <w:szCs w:val="18"/>
        </w:rPr>
        <w:t xml:space="preserve"> </w:t>
      </w:r>
      <w:r w:rsidR="000D6DCC">
        <w:rPr>
          <w:spacing w:val="-2"/>
          <w:szCs w:val="18"/>
        </w:rPr>
        <w:t xml:space="preserve">het </w:t>
      </w:r>
      <w:r w:rsidR="00511502">
        <w:rPr>
          <w:spacing w:val="-2"/>
          <w:szCs w:val="18"/>
        </w:rPr>
        <w:t xml:space="preserve">lid </w:t>
      </w:r>
      <w:r w:rsidRPr="00383575" w:rsidR="00B25223">
        <w:rPr>
          <w:szCs w:val="18"/>
        </w:rPr>
        <w:t>Crijns (PVV)</w:t>
      </w:r>
      <w:r w:rsidRPr="00383575" w:rsidR="00674CA6">
        <w:rPr>
          <w:szCs w:val="18"/>
        </w:rPr>
        <w:t xml:space="preserve"> </w:t>
      </w:r>
      <w:r w:rsidRPr="00383575">
        <w:rPr>
          <w:spacing w:val="-2"/>
          <w:szCs w:val="18"/>
        </w:rPr>
        <w:t xml:space="preserve">over </w:t>
      </w:r>
      <w:r w:rsidRPr="00383575" w:rsidR="00B25223">
        <w:rPr>
          <w:szCs w:val="18"/>
        </w:rPr>
        <w:t>de misstanden bij een Limburgse jeugdzorginstelling</w:t>
      </w:r>
      <w:r w:rsidRPr="00383575">
        <w:rPr>
          <w:spacing w:val="-2"/>
          <w:szCs w:val="18"/>
        </w:rPr>
        <w:t xml:space="preserve"> (</w:t>
      </w:r>
      <w:r w:rsidRPr="00383575" w:rsidR="00B25223">
        <w:rPr>
          <w:szCs w:val="18"/>
        </w:rPr>
        <w:t>2025Z03484</w:t>
      </w:r>
      <w:r w:rsidRPr="00383575">
        <w:rPr>
          <w:spacing w:val="-2"/>
          <w:szCs w:val="18"/>
        </w:rPr>
        <w:t>).</w:t>
      </w:r>
    </w:p>
    <w:p w:rsidRPr="00383575" w:rsidR="00897378" w:rsidP="000D6DCC" w:rsidRDefault="00897378" w14:paraId="6BF7C15E" w14:textId="77777777">
      <w:pPr>
        <w:suppressAutoHyphens/>
        <w:rPr>
          <w:szCs w:val="18"/>
        </w:rPr>
      </w:pPr>
    </w:p>
    <w:p w:rsidRPr="00383575" w:rsidR="00897378" w:rsidP="000D6DCC" w:rsidRDefault="00E80B22" w14:paraId="1AC21FA6" w14:textId="77777777">
      <w:pPr>
        <w:suppressAutoHyphens/>
        <w:rPr>
          <w:szCs w:val="18"/>
        </w:rPr>
      </w:pPr>
      <w:r w:rsidRPr="00383575">
        <w:rPr>
          <w:szCs w:val="18"/>
        </w:rPr>
        <w:t>Hoogachtend,</w:t>
      </w:r>
    </w:p>
    <w:p w:rsidRPr="00383575" w:rsidR="00D22737" w:rsidP="000D6DCC" w:rsidRDefault="00D22737" w14:paraId="2444D762" w14:textId="77777777">
      <w:pPr>
        <w:suppressAutoHyphens/>
        <w:rPr>
          <w:spacing w:val="-2"/>
          <w:szCs w:val="18"/>
        </w:rPr>
      </w:pPr>
    </w:p>
    <w:p w:rsidR="000D6DCC" w:rsidP="000D6DCC" w:rsidRDefault="000D6DCC" w14:paraId="41664909"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18"/>
          <w:lang w:eastAsia="zh-CN" w:bidi="hi-IN"/>
        </w:rPr>
        <w:t>d</w:t>
      </w:r>
      <w:r w:rsidRPr="00383575">
        <w:rPr>
          <w:rFonts w:eastAsia="SimSun" w:cs="Lohit Hindi"/>
          <w:kern w:val="3"/>
          <w:szCs w:val="18"/>
          <w:lang w:eastAsia="zh-CN" w:bidi="hi-IN"/>
        </w:rPr>
        <w:t xml:space="preserve">e </w:t>
      </w:r>
      <w:r>
        <w:rPr>
          <w:rFonts w:eastAsia="SimSun" w:cs="Lohit Hindi"/>
          <w:kern w:val="3"/>
          <w:szCs w:val="18"/>
          <w:lang w:eastAsia="zh-CN" w:bidi="hi-IN"/>
        </w:rPr>
        <w:t>s</w:t>
      </w:r>
      <w:r w:rsidRPr="00383575">
        <w:rPr>
          <w:rFonts w:eastAsia="SimSun" w:cs="Lohit Hindi"/>
          <w:kern w:val="3"/>
          <w:szCs w:val="18"/>
          <w:lang w:eastAsia="zh-CN" w:bidi="hi-IN"/>
        </w:rPr>
        <w:t>taatssecretaris Jeugd,</w:t>
      </w:r>
    </w:p>
    <w:p w:rsidRPr="00383575" w:rsidR="00D74EDF" w:rsidP="000D6DCC" w:rsidRDefault="00E80B22" w14:paraId="0007874C" w14:textId="0C0CB138">
      <w:pPr>
        <w:widowControl w:val="0"/>
        <w:suppressAutoHyphens/>
        <w:autoSpaceDN w:val="0"/>
        <w:textAlignment w:val="baseline"/>
        <w:rPr>
          <w:rFonts w:eastAsia="SimSun" w:cs="Lohit Hindi"/>
          <w:kern w:val="3"/>
          <w:szCs w:val="18"/>
          <w:lang w:eastAsia="zh-CN" w:bidi="hi-IN"/>
        </w:rPr>
      </w:pPr>
      <w:r w:rsidRPr="00383575">
        <w:rPr>
          <w:rFonts w:eastAsia="SimSun" w:cs="Lohit Hindi"/>
          <w:kern w:val="3"/>
          <w:szCs w:val="18"/>
          <w:lang w:eastAsia="zh-CN" w:bidi="hi-IN"/>
        </w:rPr>
        <w:t>Preventie en Sport,</w:t>
      </w:r>
    </w:p>
    <w:p w:rsidRPr="00383575" w:rsidR="00D74EDF" w:rsidP="000D6DCC" w:rsidRDefault="00D74EDF" w14:paraId="3BDE2708"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0D6DCC" w:rsidP="000D6DCC" w:rsidRDefault="00E80B22" w14:paraId="7753B8EA" w14:textId="77777777">
      <w:pPr>
        <w:widowControl w:val="0"/>
        <w:suppressAutoHyphens/>
        <w:autoSpaceDN w:val="0"/>
        <w:textAlignment w:val="baseline"/>
      </w:pPr>
      <w:r>
        <w:cr/>
      </w:r>
    </w:p>
    <w:p w:rsidR="000D6DCC" w:rsidP="000D6DCC" w:rsidRDefault="000D6DCC" w14:paraId="647C7B9C" w14:textId="77777777">
      <w:pPr>
        <w:widowControl w:val="0"/>
        <w:suppressAutoHyphens/>
        <w:autoSpaceDN w:val="0"/>
        <w:textAlignment w:val="baseline"/>
      </w:pPr>
    </w:p>
    <w:p w:rsidRPr="00383575" w:rsidR="00D74EDF" w:rsidP="000D6DCC" w:rsidRDefault="00E80B22" w14:paraId="548C2F21" w14:textId="61E9E17E">
      <w:pPr>
        <w:widowControl w:val="0"/>
        <w:suppressAutoHyphens/>
        <w:autoSpaceDN w:val="0"/>
        <w:textAlignment w:val="baseline"/>
        <w:rPr>
          <w:rFonts w:eastAsia="SimSun" w:cs="Lohit Hindi"/>
          <w:kern w:val="3"/>
          <w:szCs w:val="18"/>
          <w:lang w:eastAsia="zh-CN" w:bidi="hi-IN"/>
        </w:rPr>
      </w:pPr>
      <w:r>
        <w:cr/>
      </w:r>
    </w:p>
    <w:p w:rsidRPr="00383575" w:rsidR="00D74EDF" w:rsidP="000D6DCC" w:rsidRDefault="00E80B22" w14:paraId="20F8E892" w14:textId="77777777">
      <w:pPr>
        <w:widowControl w:val="0"/>
        <w:suppressAutoHyphens/>
        <w:autoSpaceDN w:val="0"/>
        <w:textAlignment w:val="baseline"/>
        <w:rPr>
          <w:rFonts w:eastAsia="SimSun" w:cs="Lohit Hindi"/>
          <w:kern w:val="3"/>
          <w:szCs w:val="18"/>
          <w:lang w:eastAsia="zh-CN" w:bidi="hi-IN"/>
        </w:rPr>
      </w:pPr>
      <w:r w:rsidRPr="00383575">
        <w:rPr>
          <w:rFonts w:eastAsia="SimSun" w:cs="Lohit Hindi"/>
          <w:kern w:val="3"/>
          <w:szCs w:val="18"/>
          <w:lang w:eastAsia="zh-CN" w:bidi="hi-IN"/>
        </w:rPr>
        <w:t>Vincent Karremans</w:t>
      </w:r>
    </w:p>
    <w:p w:rsidRPr="00383575" w:rsidR="00180FCE" w:rsidP="000D6DCC" w:rsidRDefault="00180FCE" w14:paraId="2F56E3BF" w14:textId="77777777">
      <w:pPr>
        <w:suppressAutoHyphens/>
        <w:rPr>
          <w:szCs w:val="18"/>
        </w:rPr>
      </w:pPr>
    </w:p>
    <w:p w:rsidRPr="00383575" w:rsidR="00180FCE" w:rsidP="000D6DCC" w:rsidRDefault="00180FCE" w14:paraId="336BE91C" w14:textId="77777777">
      <w:pPr>
        <w:suppressAutoHyphens/>
        <w:rPr>
          <w:szCs w:val="18"/>
        </w:rPr>
      </w:pPr>
    </w:p>
    <w:p w:rsidRPr="00383575" w:rsidR="000F2F05" w:rsidP="000D6DCC" w:rsidRDefault="000F2F05" w14:paraId="4DDA9F07" w14:textId="77777777">
      <w:pPr>
        <w:suppressAutoHyphens/>
        <w:rPr>
          <w:szCs w:val="18"/>
        </w:rPr>
      </w:pPr>
    </w:p>
    <w:p w:rsidRPr="00383575" w:rsidR="00A97BB8" w:rsidP="000D6DCC" w:rsidRDefault="00A97BB8" w14:paraId="5713B0CC" w14:textId="77777777">
      <w:pPr>
        <w:suppressAutoHyphens/>
        <w:rPr>
          <w:szCs w:val="18"/>
        </w:rPr>
        <w:sectPr w:rsidRPr="00383575"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383575" w:rsidR="00A97BB8" w:rsidP="000D6DCC" w:rsidRDefault="00E80B22" w14:paraId="29727979" w14:textId="1C79FFD2">
      <w:pPr>
        <w:suppressAutoHyphens/>
        <w:rPr>
          <w:szCs w:val="18"/>
        </w:rPr>
      </w:pPr>
      <w:r w:rsidRPr="00383575">
        <w:rPr>
          <w:szCs w:val="18"/>
        </w:rPr>
        <w:lastRenderedPageBreak/>
        <w:t xml:space="preserve">Antwoorden op </w:t>
      </w:r>
      <w:r w:rsidRPr="00383575" w:rsidR="001E37CA">
        <w:rPr>
          <w:szCs w:val="18"/>
        </w:rPr>
        <w:t>K</w:t>
      </w:r>
      <w:r w:rsidRPr="00383575">
        <w:rPr>
          <w:szCs w:val="18"/>
        </w:rPr>
        <w:t>amervragen van</w:t>
      </w:r>
      <w:r w:rsidR="000D6DCC">
        <w:rPr>
          <w:szCs w:val="18"/>
        </w:rPr>
        <w:t xml:space="preserve"> het </w:t>
      </w:r>
      <w:r w:rsidR="00511502">
        <w:rPr>
          <w:szCs w:val="18"/>
        </w:rPr>
        <w:t>lid</w:t>
      </w:r>
      <w:r w:rsidRPr="00383575" w:rsidR="00D1126F">
        <w:rPr>
          <w:szCs w:val="18"/>
        </w:rPr>
        <w:t xml:space="preserve"> </w:t>
      </w:r>
      <w:r w:rsidRPr="00383575" w:rsidR="00B25223">
        <w:rPr>
          <w:szCs w:val="18"/>
        </w:rPr>
        <w:t>Crijns (PVV)</w:t>
      </w:r>
      <w:r w:rsidRPr="00383575" w:rsidR="00B54A56">
        <w:rPr>
          <w:szCs w:val="18"/>
        </w:rPr>
        <w:t xml:space="preserve"> </w:t>
      </w:r>
      <w:r w:rsidRPr="00383575">
        <w:rPr>
          <w:szCs w:val="18"/>
        </w:rPr>
        <w:t>over</w:t>
      </w:r>
      <w:r w:rsidRPr="00383575" w:rsidR="00B25223">
        <w:rPr>
          <w:szCs w:val="18"/>
        </w:rPr>
        <w:t xml:space="preserve"> de misstanden bij een Limburgse jeugdzorginstelling </w:t>
      </w:r>
      <w:r w:rsidRPr="00383575">
        <w:rPr>
          <w:szCs w:val="18"/>
        </w:rPr>
        <w:t>(</w:t>
      </w:r>
      <w:r w:rsidRPr="00383575" w:rsidR="00B25223">
        <w:rPr>
          <w:szCs w:val="18"/>
        </w:rPr>
        <w:t>2025Z03484</w:t>
      </w:r>
      <w:r w:rsidRPr="00383575">
        <w:rPr>
          <w:szCs w:val="18"/>
        </w:rPr>
        <w:t>)</w:t>
      </w:r>
      <w:r w:rsidR="000D6DCC">
        <w:rPr>
          <w:szCs w:val="18"/>
        </w:rPr>
        <w:t xml:space="preserve"> (ingezonden d.d. 24 februari 2025)</w:t>
      </w:r>
      <w:r w:rsidRPr="00383575" w:rsidR="00B25223">
        <w:rPr>
          <w:szCs w:val="18"/>
        </w:rPr>
        <w:t>.</w:t>
      </w:r>
    </w:p>
    <w:p w:rsidR="002D7345" w:rsidP="000D6DCC" w:rsidRDefault="002D7345" w14:paraId="27AAD7FF" w14:textId="77777777">
      <w:pPr>
        <w:suppressAutoHyphens/>
        <w:rPr>
          <w:szCs w:val="18"/>
        </w:rPr>
      </w:pPr>
    </w:p>
    <w:p w:rsidRPr="00383575" w:rsidR="000D6DCC" w:rsidP="000D6DCC" w:rsidRDefault="000D6DCC" w14:paraId="39DFE1A1" w14:textId="77777777">
      <w:pPr>
        <w:suppressAutoHyphens/>
        <w:rPr>
          <w:szCs w:val="18"/>
        </w:rPr>
      </w:pPr>
    </w:p>
    <w:p w:rsidRPr="00383575" w:rsidR="002D7345" w:rsidP="000D6DCC" w:rsidRDefault="00E80B22" w14:paraId="602D1E96" w14:textId="77777777">
      <w:pPr>
        <w:pStyle w:val="Geenafstand"/>
        <w:suppressAutoHyphens/>
        <w:rPr>
          <w:rFonts w:ascii="Verdana" w:hAnsi="Verdana"/>
          <w:sz w:val="18"/>
          <w:szCs w:val="18"/>
        </w:rPr>
      </w:pPr>
      <w:r w:rsidRPr="00383575">
        <w:rPr>
          <w:rFonts w:ascii="Verdana" w:hAnsi="Verdana"/>
          <w:sz w:val="18"/>
          <w:szCs w:val="18"/>
        </w:rPr>
        <w:t xml:space="preserve">Vraag 1. </w:t>
      </w:r>
    </w:p>
    <w:p w:rsidRPr="00383575" w:rsidR="002D7345" w:rsidP="000D6DCC" w:rsidRDefault="00E80B22" w14:paraId="3DFB4F3D" w14:textId="77777777">
      <w:pPr>
        <w:pStyle w:val="Geenafstand"/>
        <w:suppressAutoHyphens/>
        <w:rPr>
          <w:rFonts w:ascii="Verdana" w:hAnsi="Verdana"/>
          <w:sz w:val="18"/>
          <w:szCs w:val="18"/>
        </w:rPr>
      </w:pPr>
      <w:r w:rsidRPr="00383575">
        <w:rPr>
          <w:rFonts w:ascii="Verdana" w:hAnsi="Verdana"/>
          <w:sz w:val="18"/>
          <w:szCs w:val="18"/>
        </w:rPr>
        <w:t xml:space="preserve">Bent u bekend met het bericht </w:t>
      </w:r>
      <w:r w:rsidRPr="00383575">
        <w:rPr>
          <w:rFonts w:ascii="Verdana" w:hAnsi="Verdana"/>
          <w:i/>
          <w:iCs/>
          <w:sz w:val="18"/>
          <w:szCs w:val="18"/>
        </w:rPr>
        <w:t>“Misstanden gemeld bij Limburgse jeugdzorginstelling: drugs, dwang en</w:t>
      </w:r>
      <w:r w:rsidRPr="00383575">
        <w:rPr>
          <w:rFonts w:ascii="Verdana" w:hAnsi="Verdana"/>
          <w:sz w:val="18"/>
          <w:szCs w:val="18"/>
        </w:rPr>
        <w:t xml:space="preserve"> </w:t>
      </w:r>
      <w:r w:rsidRPr="00383575">
        <w:rPr>
          <w:rFonts w:ascii="Verdana" w:hAnsi="Verdana"/>
          <w:i/>
          <w:iCs/>
          <w:sz w:val="18"/>
          <w:szCs w:val="18"/>
        </w:rPr>
        <w:t>geweld”</w:t>
      </w:r>
      <w:r w:rsidRPr="00383575">
        <w:rPr>
          <w:rFonts w:ascii="Verdana" w:hAnsi="Verdana"/>
          <w:sz w:val="18"/>
          <w:szCs w:val="18"/>
        </w:rPr>
        <w:t>?</w:t>
      </w:r>
      <w:r>
        <w:rPr>
          <w:rStyle w:val="Voetnootmarkering"/>
          <w:rFonts w:ascii="Verdana" w:hAnsi="Verdana"/>
          <w:sz w:val="18"/>
          <w:szCs w:val="18"/>
        </w:rPr>
        <w:footnoteReference w:id="1"/>
      </w:r>
    </w:p>
    <w:p w:rsidRPr="00383575" w:rsidR="002D7345" w:rsidP="000D6DCC" w:rsidRDefault="002D7345" w14:paraId="6D1B9C77" w14:textId="77777777">
      <w:pPr>
        <w:pStyle w:val="Geenafstand"/>
        <w:suppressAutoHyphens/>
        <w:rPr>
          <w:rFonts w:ascii="Verdana" w:hAnsi="Verdana"/>
          <w:sz w:val="18"/>
          <w:szCs w:val="18"/>
        </w:rPr>
      </w:pPr>
    </w:p>
    <w:p w:rsidRPr="00383575" w:rsidR="002D7345" w:rsidP="000D6DCC" w:rsidRDefault="00E80B22" w14:paraId="574E821B" w14:textId="77777777">
      <w:pPr>
        <w:pStyle w:val="Geenafstand"/>
        <w:suppressAutoHyphens/>
        <w:rPr>
          <w:rFonts w:ascii="Verdana" w:hAnsi="Verdana"/>
          <w:sz w:val="18"/>
          <w:szCs w:val="18"/>
        </w:rPr>
      </w:pPr>
      <w:r w:rsidRPr="00383575">
        <w:rPr>
          <w:rFonts w:ascii="Verdana" w:hAnsi="Verdana"/>
          <w:sz w:val="18"/>
          <w:szCs w:val="18"/>
        </w:rPr>
        <w:t>Antwoord vraag 1</w:t>
      </w:r>
    </w:p>
    <w:p w:rsidRPr="00383575" w:rsidR="005A7E61" w:rsidP="000D6DCC" w:rsidRDefault="00E80B22" w14:paraId="79E22FD4" w14:textId="77777777">
      <w:pPr>
        <w:pStyle w:val="Geenafstand"/>
        <w:suppressAutoHyphens/>
        <w:rPr>
          <w:rFonts w:ascii="Verdana" w:hAnsi="Verdana"/>
          <w:sz w:val="18"/>
          <w:szCs w:val="18"/>
        </w:rPr>
      </w:pPr>
      <w:r w:rsidRPr="00383575">
        <w:rPr>
          <w:rFonts w:ascii="Verdana" w:hAnsi="Verdana"/>
          <w:sz w:val="18"/>
          <w:szCs w:val="18"/>
        </w:rPr>
        <w:t>Ja</w:t>
      </w:r>
    </w:p>
    <w:p w:rsidRPr="00383575" w:rsidR="002D7345" w:rsidP="000D6DCC" w:rsidRDefault="002D7345" w14:paraId="7551D90A" w14:textId="77777777">
      <w:pPr>
        <w:pStyle w:val="Geenafstand"/>
        <w:suppressAutoHyphens/>
        <w:rPr>
          <w:rFonts w:ascii="Verdana" w:hAnsi="Verdana"/>
          <w:sz w:val="18"/>
          <w:szCs w:val="18"/>
        </w:rPr>
      </w:pPr>
    </w:p>
    <w:p w:rsidRPr="00383575" w:rsidR="005A7E61" w:rsidP="000D6DCC" w:rsidRDefault="00E80B22" w14:paraId="60004CBE" w14:textId="77777777">
      <w:pPr>
        <w:pStyle w:val="Geenafstand"/>
        <w:suppressAutoHyphens/>
        <w:rPr>
          <w:rFonts w:ascii="Verdana" w:hAnsi="Verdana"/>
          <w:sz w:val="18"/>
          <w:szCs w:val="18"/>
        </w:rPr>
      </w:pPr>
      <w:r w:rsidRPr="00383575">
        <w:rPr>
          <w:rFonts w:ascii="Verdana" w:hAnsi="Verdana"/>
          <w:sz w:val="18"/>
          <w:szCs w:val="18"/>
        </w:rPr>
        <w:t xml:space="preserve">Vraag </w:t>
      </w:r>
      <w:r w:rsidRPr="00383575" w:rsidR="002D7345">
        <w:rPr>
          <w:rFonts w:ascii="Verdana" w:hAnsi="Verdana"/>
          <w:sz w:val="18"/>
          <w:szCs w:val="18"/>
        </w:rPr>
        <w:t>2</w:t>
      </w:r>
    </w:p>
    <w:p w:rsidRPr="00383575" w:rsidR="002D7345" w:rsidP="000D6DCC" w:rsidRDefault="00E80B22" w14:paraId="068CF576" w14:textId="77777777">
      <w:pPr>
        <w:pStyle w:val="Geenafstand"/>
        <w:suppressAutoHyphens/>
        <w:rPr>
          <w:rFonts w:ascii="Verdana" w:hAnsi="Verdana"/>
          <w:sz w:val="18"/>
          <w:szCs w:val="18"/>
        </w:rPr>
      </w:pPr>
      <w:r w:rsidRPr="00383575">
        <w:rPr>
          <w:rFonts w:ascii="Verdana" w:hAnsi="Verdana"/>
          <w:sz w:val="18"/>
          <w:szCs w:val="18"/>
        </w:rPr>
        <w:t xml:space="preserve">Hoe kan het dat een jeugdzorginstelling, die bedoeld is om </w:t>
      </w:r>
      <w:r w:rsidRPr="00383575">
        <w:rPr>
          <w:rFonts w:ascii="Verdana" w:hAnsi="Verdana"/>
          <w:sz w:val="18"/>
          <w:szCs w:val="18"/>
        </w:rPr>
        <w:t>kwetsbare kinderen te beschermen, veranderde in een onveilige omgeving waar drugsgebruik, geweld en criminele ronselpraktijken konden plaatsvinden zonder dat hierop werd ingegrepen?</w:t>
      </w:r>
    </w:p>
    <w:p w:rsidRPr="00383575" w:rsidR="002D7345" w:rsidP="000D6DCC" w:rsidRDefault="002D7345" w14:paraId="68B15A93" w14:textId="77777777">
      <w:pPr>
        <w:pStyle w:val="Geenafstand"/>
        <w:suppressAutoHyphens/>
        <w:rPr>
          <w:rFonts w:ascii="Verdana" w:hAnsi="Verdana"/>
          <w:sz w:val="18"/>
          <w:szCs w:val="18"/>
        </w:rPr>
      </w:pPr>
    </w:p>
    <w:p w:rsidRPr="00383575" w:rsidR="002D7345" w:rsidP="000D6DCC" w:rsidRDefault="00E80B22" w14:paraId="76ECA7C5" w14:textId="77777777">
      <w:pPr>
        <w:pStyle w:val="Geenafstand"/>
        <w:suppressAutoHyphens/>
        <w:rPr>
          <w:rFonts w:ascii="Verdana" w:hAnsi="Verdana"/>
          <w:sz w:val="18"/>
          <w:szCs w:val="18"/>
        </w:rPr>
      </w:pPr>
      <w:r w:rsidRPr="00383575">
        <w:rPr>
          <w:rFonts w:ascii="Verdana" w:hAnsi="Verdana"/>
          <w:sz w:val="18"/>
          <w:szCs w:val="18"/>
        </w:rPr>
        <w:t>Antwoord vraag 2</w:t>
      </w:r>
    </w:p>
    <w:p w:rsidRPr="00383575" w:rsidR="006E2DD1" w:rsidP="000D6DCC" w:rsidRDefault="00E80B22" w14:paraId="6FED1FC2" w14:textId="77777777">
      <w:pPr>
        <w:pStyle w:val="Geenafstand"/>
        <w:suppressAutoHyphens/>
        <w:rPr>
          <w:rFonts w:ascii="Verdana" w:hAnsi="Verdana"/>
          <w:sz w:val="18"/>
          <w:szCs w:val="18"/>
        </w:rPr>
      </w:pPr>
      <w:r w:rsidRPr="00383575">
        <w:rPr>
          <w:rFonts w:ascii="Verdana" w:hAnsi="Verdana"/>
          <w:sz w:val="18"/>
          <w:szCs w:val="18"/>
        </w:rPr>
        <w:t>Hierop kan ik nog geen antwoord geven. De</w:t>
      </w:r>
      <w:r w:rsidRPr="00383575" w:rsidR="00956C25">
        <w:rPr>
          <w:rFonts w:ascii="Verdana" w:hAnsi="Verdana"/>
          <w:sz w:val="18"/>
          <w:szCs w:val="18"/>
        </w:rPr>
        <w:t xml:space="preserve"> </w:t>
      </w:r>
      <w:r w:rsidRPr="00383575">
        <w:rPr>
          <w:rFonts w:ascii="Verdana" w:hAnsi="Verdana"/>
          <w:sz w:val="18"/>
          <w:szCs w:val="18"/>
        </w:rPr>
        <w:t xml:space="preserve">misstanden bij deze instelling </w:t>
      </w:r>
      <w:r w:rsidRPr="00383575" w:rsidR="00FC09E9">
        <w:rPr>
          <w:rFonts w:ascii="Verdana" w:hAnsi="Verdana"/>
          <w:sz w:val="18"/>
          <w:szCs w:val="18"/>
        </w:rPr>
        <w:t xml:space="preserve">nemen wij </w:t>
      </w:r>
      <w:r w:rsidRPr="00383575">
        <w:rPr>
          <w:rFonts w:ascii="Verdana" w:hAnsi="Verdana"/>
          <w:sz w:val="18"/>
          <w:szCs w:val="18"/>
        </w:rPr>
        <w:t>zeer serieus. De signalen van L1 komen van anonieme bronnen, deze personen hebben zich niet gemeld bij de gemeenten of de inspectie Gezondheidszorg en Jeugd (IGJ). Dit zorgt ervoor dat er niet direct conclusies getrokken kunnen worden.</w:t>
      </w:r>
    </w:p>
    <w:p w:rsidRPr="00383575" w:rsidR="006E2DD1" w:rsidP="000D6DCC" w:rsidRDefault="00E80B22" w14:paraId="76E84498" w14:textId="77777777">
      <w:pPr>
        <w:pStyle w:val="Geenafstand"/>
        <w:suppressAutoHyphens/>
        <w:rPr>
          <w:rFonts w:ascii="Verdana" w:hAnsi="Verdana"/>
          <w:sz w:val="18"/>
          <w:szCs w:val="18"/>
        </w:rPr>
      </w:pPr>
      <w:r w:rsidRPr="00383575">
        <w:rPr>
          <w:rFonts w:ascii="Verdana" w:hAnsi="Verdana"/>
          <w:sz w:val="18"/>
          <w:szCs w:val="18"/>
        </w:rPr>
        <w:t xml:space="preserve">De IGJ is in de eerste instantie verantwoordelijk voor </w:t>
      </w:r>
      <w:r w:rsidRPr="00383575" w:rsidR="009441C3">
        <w:rPr>
          <w:rFonts w:ascii="Verdana" w:hAnsi="Verdana"/>
          <w:sz w:val="18"/>
          <w:szCs w:val="18"/>
        </w:rPr>
        <w:t xml:space="preserve">het houden van </w:t>
      </w:r>
      <w:r w:rsidRPr="00383575">
        <w:rPr>
          <w:rFonts w:ascii="Verdana" w:hAnsi="Verdana"/>
          <w:sz w:val="18"/>
          <w:szCs w:val="18"/>
        </w:rPr>
        <w:t>toe</w:t>
      </w:r>
      <w:r w:rsidRPr="00383575" w:rsidR="009441C3">
        <w:rPr>
          <w:rFonts w:ascii="Verdana" w:hAnsi="Verdana"/>
          <w:sz w:val="18"/>
          <w:szCs w:val="18"/>
        </w:rPr>
        <w:t>z</w:t>
      </w:r>
      <w:r w:rsidRPr="00383575">
        <w:rPr>
          <w:rFonts w:ascii="Verdana" w:hAnsi="Verdana"/>
          <w:sz w:val="18"/>
          <w:szCs w:val="18"/>
        </w:rPr>
        <w:t>i</w:t>
      </w:r>
      <w:r w:rsidRPr="00383575" w:rsidR="009441C3">
        <w:rPr>
          <w:rFonts w:ascii="Verdana" w:hAnsi="Verdana"/>
          <w:sz w:val="18"/>
          <w:szCs w:val="18"/>
        </w:rPr>
        <w:t>cht</w:t>
      </w:r>
      <w:r w:rsidRPr="00383575">
        <w:rPr>
          <w:rFonts w:ascii="Verdana" w:hAnsi="Verdana"/>
          <w:sz w:val="18"/>
          <w:szCs w:val="18"/>
        </w:rPr>
        <w:t xml:space="preserve"> </w:t>
      </w:r>
      <w:r w:rsidRPr="00383575" w:rsidR="009441C3">
        <w:rPr>
          <w:rFonts w:ascii="Verdana" w:hAnsi="Verdana"/>
          <w:sz w:val="18"/>
          <w:szCs w:val="18"/>
        </w:rPr>
        <w:t>op</w:t>
      </w:r>
      <w:r w:rsidRPr="00383575">
        <w:rPr>
          <w:rFonts w:ascii="Verdana" w:hAnsi="Verdana"/>
          <w:sz w:val="18"/>
          <w:szCs w:val="18"/>
        </w:rPr>
        <w:t xml:space="preserve"> de kwaliteit bij een jeugdzorginstelling. De IGJ kan echter </w:t>
      </w:r>
      <w:r w:rsidRPr="00383575" w:rsidR="00FC09E9">
        <w:rPr>
          <w:rFonts w:ascii="Verdana" w:hAnsi="Verdana"/>
          <w:sz w:val="18"/>
          <w:szCs w:val="18"/>
        </w:rPr>
        <w:t>nu</w:t>
      </w:r>
      <w:r w:rsidRPr="00383575">
        <w:rPr>
          <w:rFonts w:ascii="Verdana" w:hAnsi="Verdana"/>
          <w:sz w:val="18"/>
          <w:szCs w:val="18"/>
        </w:rPr>
        <w:t xml:space="preserve"> geen mededelingen doen over deze casus. </w:t>
      </w:r>
      <w:r w:rsidRPr="00383575" w:rsidR="00FC09E9">
        <w:rPr>
          <w:rFonts w:ascii="Verdana" w:hAnsi="Verdana"/>
          <w:sz w:val="18"/>
          <w:szCs w:val="18"/>
        </w:rPr>
        <w:t>De IGJ kan namelijk geen uitspraken over lopend onderzoek. Zie hierover antwoord bij vraag 6</w:t>
      </w:r>
      <w:r w:rsidR="00AE432B">
        <w:rPr>
          <w:rFonts w:ascii="Verdana" w:hAnsi="Verdana"/>
          <w:sz w:val="18"/>
          <w:szCs w:val="18"/>
        </w:rPr>
        <w:t>.</w:t>
      </w:r>
    </w:p>
    <w:p w:rsidRPr="00383575" w:rsidR="00E776F6" w:rsidP="000D6DCC" w:rsidRDefault="00E80B22" w14:paraId="479C6372" w14:textId="77777777">
      <w:pPr>
        <w:pStyle w:val="Geenafstand"/>
        <w:suppressAutoHyphens/>
        <w:rPr>
          <w:rFonts w:ascii="Verdana" w:hAnsi="Verdana"/>
          <w:sz w:val="18"/>
          <w:szCs w:val="18"/>
        </w:rPr>
      </w:pPr>
      <w:r w:rsidRPr="00383575">
        <w:rPr>
          <w:rFonts w:ascii="Verdana" w:hAnsi="Verdana"/>
          <w:sz w:val="18"/>
          <w:szCs w:val="18"/>
        </w:rPr>
        <w:t xml:space="preserve">Naast de IGJ </w:t>
      </w:r>
      <w:r w:rsidRPr="00383575" w:rsidR="008D350F">
        <w:rPr>
          <w:rFonts w:ascii="Verdana" w:hAnsi="Verdana"/>
          <w:sz w:val="18"/>
          <w:szCs w:val="18"/>
        </w:rPr>
        <w:t>beraden</w:t>
      </w:r>
      <w:r w:rsidRPr="00383575">
        <w:rPr>
          <w:rFonts w:ascii="Verdana" w:hAnsi="Verdana"/>
          <w:sz w:val="18"/>
          <w:szCs w:val="18"/>
        </w:rPr>
        <w:t xml:space="preserve"> de toezichthouders van de gemeenten</w:t>
      </w:r>
      <w:r w:rsidRPr="00383575" w:rsidR="00A603C4">
        <w:rPr>
          <w:rFonts w:ascii="Verdana" w:hAnsi="Verdana"/>
          <w:sz w:val="18"/>
          <w:szCs w:val="18"/>
        </w:rPr>
        <w:t xml:space="preserve"> (op rechtmatigheid jeugdwet/Wmo en kwaliteit Wmo)</w:t>
      </w:r>
      <w:r w:rsidRPr="00383575">
        <w:rPr>
          <w:rFonts w:ascii="Verdana" w:hAnsi="Verdana"/>
          <w:sz w:val="18"/>
          <w:szCs w:val="18"/>
        </w:rPr>
        <w:t xml:space="preserve"> zich o</w:t>
      </w:r>
      <w:r w:rsidRPr="00383575" w:rsidR="007E5017">
        <w:rPr>
          <w:rFonts w:ascii="Verdana" w:hAnsi="Verdana"/>
          <w:sz w:val="18"/>
          <w:szCs w:val="18"/>
        </w:rPr>
        <w:t>ver een vervolg naar a</w:t>
      </w:r>
      <w:r w:rsidRPr="00383575" w:rsidR="00345959">
        <w:rPr>
          <w:rFonts w:ascii="Verdana" w:hAnsi="Verdana"/>
          <w:sz w:val="18"/>
          <w:szCs w:val="18"/>
        </w:rPr>
        <w:t>anleiding van</w:t>
      </w:r>
      <w:r w:rsidRPr="00383575">
        <w:rPr>
          <w:rFonts w:ascii="Verdana" w:hAnsi="Verdana"/>
          <w:sz w:val="18"/>
          <w:szCs w:val="18"/>
        </w:rPr>
        <w:t xml:space="preserve"> de signalen</w:t>
      </w:r>
      <w:r w:rsidR="00F37B45">
        <w:rPr>
          <w:rFonts w:ascii="Verdana" w:hAnsi="Verdana"/>
          <w:sz w:val="18"/>
          <w:szCs w:val="18"/>
        </w:rPr>
        <w:t>. O</w:t>
      </w:r>
      <w:r w:rsidRPr="00383575">
        <w:rPr>
          <w:rFonts w:ascii="Verdana" w:hAnsi="Verdana"/>
          <w:sz w:val="18"/>
          <w:szCs w:val="18"/>
        </w:rPr>
        <w:t xml:space="preserve">ok hierover </w:t>
      </w:r>
      <w:r w:rsidR="00F37B45">
        <w:rPr>
          <w:rFonts w:ascii="Verdana" w:hAnsi="Verdana"/>
          <w:sz w:val="18"/>
          <w:szCs w:val="18"/>
        </w:rPr>
        <w:t>kunnen de gemeentelijke toezichthouders</w:t>
      </w:r>
      <w:r w:rsidRPr="00383575" w:rsidR="00FC09E9">
        <w:rPr>
          <w:rFonts w:ascii="Verdana" w:hAnsi="Verdana"/>
          <w:sz w:val="18"/>
          <w:szCs w:val="18"/>
        </w:rPr>
        <w:t xml:space="preserve"> </w:t>
      </w:r>
      <w:r w:rsidRPr="00383575">
        <w:rPr>
          <w:rFonts w:ascii="Verdana" w:hAnsi="Verdana"/>
          <w:sz w:val="18"/>
          <w:szCs w:val="18"/>
        </w:rPr>
        <w:t>geen mededelingen doen.</w:t>
      </w:r>
    </w:p>
    <w:p w:rsidRPr="00383575" w:rsidR="002D7345" w:rsidP="000D6DCC" w:rsidRDefault="002D7345" w14:paraId="559FD95D" w14:textId="77777777">
      <w:pPr>
        <w:pStyle w:val="Geenafstand"/>
        <w:suppressAutoHyphens/>
        <w:rPr>
          <w:rFonts w:ascii="Verdana" w:hAnsi="Verdana"/>
          <w:sz w:val="18"/>
          <w:szCs w:val="18"/>
        </w:rPr>
      </w:pPr>
    </w:p>
    <w:p w:rsidRPr="00383575" w:rsidR="005A7E61" w:rsidP="000D6DCC" w:rsidRDefault="00E80B22" w14:paraId="7062B387" w14:textId="77777777">
      <w:pPr>
        <w:pStyle w:val="Geenafstand"/>
        <w:suppressAutoHyphens/>
        <w:rPr>
          <w:rFonts w:ascii="Verdana" w:hAnsi="Verdana"/>
          <w:sz w:val="18"/>
          <w:szCs w:val="18"/>
        </w:rPr>
      </w:pPr>
      <w:r w:rsidRPr="00383575">
        <w:rPr>
          <w:rFonts w:ascii="Verdana" w:hAnsi="Verdana"/>
          <w:sz w:val="18"/>
          <w:szCs w:val="18"/>
        </w:rPr>
        <w:t xml:space="preserve">Vraag </w:t>
      </w:r>
      <w:r w:rsidRPr="00383575" w:rsidR="002D7345">
        <w:rPr>
          <w:rFonts w:ascii="Verdana" w:hAnsi="Verdana"/>
          <w:sz w:val="18"/>
          <w:szCs w:val="18"/>
        </w:rPr>
        <w:t>3</w:t>
      </w:r>
    </w:p>
    <w:p w:rsidRPr="00383575" w:rsidR="00D23093" w:rsidP="000D6DCC" w:rsidRDefault="00E80B22" w14:paraId="158E2DB8" w14:textId="77777777">
      <w:pPr>
        <w:pStyle w:val="Geenafstand"/>
        <w:suppressAutoHyphens/>
        <w:rPr>
          <w:rFonts w:ascii="Verdana" w:hAnsi="Verdana"/>
          <w:sz w:val="18"/>
          <w:szCs w:val="18"/>
        </w:rPr>
      </w:pPr>
      <w:r w:rsidRPr="00383575">
        <w:rPr>
          <w:rFonts w:ascii="Verdana" w:hAnsi="Verdana"/>
          <w:sz w:val="18"/>
          <w:szCs w:val="18"/>
        </w:rPr>
        <w:t xml:space="preserve">Klopt het dat deze instelling is gebruikt als opvangplek voor jongeren die niet langer in gesloten jeugdzorg mochten verblijven, terwijl bekend was dat hun veiligheid daar niet kon worden gegarandeerd? Zo ja, wie heeft hiervoor de verantwoordelijkheid genomen? </w:t>
      </w:r>
    </w:p>
    <w:p w:rsidRPr="00383575" w:rsidR="00D23093" w:rsidP="000D6DCC" w:rsidRDefault="00D23093" w14:paraId="0A7CA013" w14:textId="77777777">
      <w:pPr>
        <w:pStyle w:val="Geenafstand"/>
        <w:suppressAutoHyphens/>
        <w:rPr>
          <w:rFonts w:ascii="Verdana" w:hAnsi="Verdana"/>
          <w:sz w:val="18"/>
          <w:szCs w:val="18"/>
        </w:rPr>
      </w:pPr>
    </w:p>
    <w:p w:rsidRPr="00383575" w:rsidR="005A7E61" w:rsidP="000D6DCC" w:rsidRDefault="00E80B22" w14:paraId="6A159D2A" w14:textId="77777777">
      <w:pPr>
        <w:pStyle w:val="Geenafstand"/>
        <w:suppressAutoHyphens/>
        <w:rPr>
          <w:rFonts w:ascii="Verdana" w:hAnsi="Verdana"/>
          <w:sz w:val="18"/>
          <w:szCs w:val="18"/>
        </w:rPr>
      </w:pPr>
      <w:r w:rsidRPr="00383575">
        <w:rPr>
          <w:rFonts w:ascii="Verdana" w:hAnsi="Verdana"/>
          <w:sz w:val="18"/>
          <w:szCs w:val="18"/>
        </w:rPr>
        <w:t>Antwoord vraag 3</w:t>
      </w:r>
    </w:p>
    <w:p w:rsidR="00511502" w:rsidP="000D6DCC" w:rsidRDefault="00E80B22" w14:paraId="5A3B5129" w14:textId="77777777">
      <w:pPr>
        <w:pStyle w:val="Geenafstand"/>
        <w:suppressAutoHyphens/>
        <w:rPr>
          <w:rFonts w:ascii="Verdana" w:hAnsi="Verdana"/>
          <w:sz w:val="18"/>
          <w:szCs w:val="18"/>
        </w:rPr>
      </w:pPr>
      <w:r w:rsidRPr="00383575">
        <w:rPr>
          <w:rFonts w:ascii="Verdana" w:hAnsi="Verdana"/>
          <w:sz w:val="18"/>
          <w:szCs w:val="18"/>
        </w:rPr>
        <w:t xml:space="preserve">Als het gaat om het verlenen van een machtiging gesloten jeugdhulp en het verlengen daarvan is dat een besluit van een rechter. Die moet de afweging maken of er geen minder zwaar alternatief is, plaatsing in de gesloten jeugdhulp proportioneel is en naar verwachting effectief. Als er geen reden is voor verlenging van de machtiging kan een jeugdige </w:t>
      </w:r>
      <w:r w:rsidRPr="00383575" w:rsidR="005A7E61">
        <w:rPr>
          <w:rFonts w:ascii="Verdana" w:hAnsi="Verdana"/>
          <w:sz w:val="18"/>
          <w:szCs w:val="18"/>
        </w:rPr>
        <w:t xml:space="preserve">uitstromen naar een open jeugdhulpvoorziening, zoals Hilzijn. </w:t>
      </w:r>
    </w:p>
    <w:p w:rsidR="000D6DCC" w:rsidP="000D6DCC" w:rsidRDefault="000D6DCC" w14:paraId="0DD39FD4" w14:textId="77777777">
      <w:pPr>
        <w:pStyle w:val="Geenafstand"/>
        <w:suppressAutoHyphens/>
        <w:rPr>
          <w:rFonts w:ascii="Verdana" w:hAnsi="Verdana"/>
          <w:sz w:val="18"/>
          <w:szCs w:val="18"/>
        </w:rPr>
      </w:pPr>
    </w:p>
    <w:p w:rsidRPr="00383575" w:rsidR="005A7E61" w:rsidP="000D6DCC" w:rsidRDefault="00E80B22" w14:paraId="30A58A3B" w14:textId="0AA742FD">
      <w:pPr>
        <w:pStyle w:val="Geenafstand"/>
        <w:suppressAutoHyphens/>
        <w:rPr>
          <w:rFonts w:ascii="Verdana" w:hAnsi="Verdana"/>
          <w:sz w:val="18"/>
          <w:szCs w:val="18"/>
        </w:rPr>
      </w:pPr>
      <w:r w:rsidRPr="00383575">
        <w:rPr>
          <w:rFonts w:ascii="Verdana" w:hAnsi="Verdana"/>
          <w:sz w:val="18"/>
          <w:szCs w:val="18"/>
        </w:rPr>
        <w:t xml:space="preserve">Volledigheidshalve merk ik op dat de afbouw van de gesloten jeugdhulp hier geen reden geweest kan zijn voor een rechtbank om een plaatsing voortijdig te beëindigen. De gesloten jeugdhulp in Limburg is namelijk nog niet afgebouwd. Het aantal jeugdigen dat </w:t>
      </w:r>
      <w:r w:rsidR="00511502">
        <w:rPr>
          <w:rFonts w:ascii="Verdana" w:hAnsi="Verdana"/>
          <w:sz w:val="18"/>
          <w:szCs w:val="18"/>
        </w:rPr>
        <w:t xml:space="preserve">daar </w:t>
      </w:r>
      <w:r w:rsidRPr="00383575">
        <w:rPr>
          <w:rFonts w:ascii="Verdana" w:hAnsi="Verdana"/>
          <w:sz w:val="18"/>
          <w:szCs w:val="18"/>
        </w:rPr>
        <w:t>gebruik maakt van de gesloten voorzieningen is stabiel.</w:t>
      </w:r>
    </w:p>
    <w:p w:rsidRPr="00383575" w:rsidR="002D7345" w:rsidP="000D6DCC" w:rsidRDefault="002D7345" w14:paraId="59B4C855" w14:textId="77777777">
      <w:pPr>
        <w:pStyle w:val="Geenafstand"/>
        <w:suppressAutoHyphens/>
        <w:rPr>
          <w:rFonts w:ascii="Verdana" w:hAnsi="Verdana"/>
          <w:sz w:val="18"/>
          <w:szCs w:val="18"/>
        </w:rPr>
      </w:pPr>
    </w:p>
    <w:p w:rsidR="000D6DCC" w:rsidP="000D6DCC" w:rsidRDefault="000D6DCC" w14:paraId="67EA32B2" w14:textId="77777777">
      <w:pPr>
        <w:pStyle w:val="Geenafstand"/>
        <w:suppressAutoHyphens/>
        <w:rPr>
          <w:rFonts w:ascii="Verdana" w:hAnsi="Verdana"/>
          <w:sz w:val="18"/>
          <w:szCs w:val="18"/>
        </w:rPr>
      </w:pPr>
    </w:p>
    <w:p w:rsidR="000D6DCC" w:rsidP="000D6DCC" w:rsidRDefault="000D6DCC" w14:paraId="22DD4E85" w14:textId="77777777">
      <w:pPr>
        <w:pStyle w:val="Geenafstand"/>
        <w:suppressAutoHyphens/>
        <w:rPr>
          <w:rFonts w:ascii="Verdana" w:hAnsi="Verdana"/>
          <w:sz w:val="18"/>
          <w:szCs w:val="18"/>
        </w:rPr>
      </w:pPr>
    </w:p>
    <w:p w:rsidR="000D6DCC" w:rsidP="000D6DCC" w:rsidRDefault="000D6DCC" w14:paraId="4426E2B1" w14:textId="77777777">
      <w:pPr>
        <w:pStyle w:val="Geenafstand"/>
        <w:suppressAutoHyphens/>
        <w:rPr>
          <w:rFonts w:ascii="Verdana" w:hAnsi="Verdana"/>
          <w:sz w:val="18"/>
          <w:szCs w:val="18"/>
        </w:rPr>
      </w:pPr>
    </w:p>
    <w:p w:rsidRPr="00383575" w:rsidR="005A7E61" w:rsidP="000D6DCC" w:rsidRDefault="00E80B22" w14:paraId="077648FD" w14:textId="1F1A0462">
      <w:pPr>
        <w:pStyle w:val="Geenafstand"/>
        <w:suppressAutoHyphens/>
        <w:rPr>
          <w:rFonts w:ascii="Verdana" w:hAnsi="Verdana"/>
          <w:sz w:val="18"/>
          <w:szCs w:val="18"/>
        </w:rPr>
      </w:pPr>
      <w:r w:rsidRPr="00383575">
        <w:rPr>
          <w:rFonts w:ascii="Verdana" w:hAnsi="Verdana"/>
          <w:sz w:val="18"/>
          <w:szCs w:val="18"/>
        </w:rPr>
        <w:lastRenderedPageBreak/>
        <w:t xml:space="preserve">Vraag </w:t>
      </w:r>
      <w:r w:rsidRPr="00383575" w:rsidR="002D7345">
        <w:rPr>
          <w:rFonts w:ascii="Verdana" w:hAnsi="Verdana"/>
          <w:sz w:val="18"/>
          <w:szCs w:val="18"/>
        </w:rPr>
        <w:t>4</w:t>
      </w:r>
    </w:p>
    <w:p w:rsidRPr="00383575" w:rsidR="002D7345" w:rsidP="000D6DCC" w:rsidRDefault="00E80B22" w14:paraId="5FDAB8CC" w14:textId="77777777">
      <w:pPr>
        <w:pStyle w:val="Geenafstand"/>
        <w:suppressAutoHyphens/>
        <w:rPr>
          <w:rFonts w:ascii="Verdana" w:hAnsi="Verdana"/>
          <w:sz w:val="18"/>
          <w:szCs w:val="18"/>
        </w:rPr>
      </w:pPr>
      <w:r w:rsidRPr="00383575">
        <w:rPr>
          <w:rFonts w:ascii="Verdana" w:hAnsi="Verdana"/>
          <w:sz w:val="18"/>
          <w:szCs w:val="18"/>
        </w:rPr>
        <w:t>Is het personeelstekort bij deze instelling de reden dat ongeschoold personeel werd ingezet bij extreem kwetsbare jongeren, met alle risico’s van dien? Zo ja, waarom is dit toegestaan en welke eisen worden gesteld aan personeel dat met deze jongeren werkt?</w:t>
      </w:r>
    </w:p>
    <w:p w:rsidRPr="00383575" w:rsidR="005A7E61" w:rsidP="000D6DCC" w:rsidRDefault="005A7E61" w14:paraId="64F04E5D" w14:textId="77777777">
      <w:pPr>
        <w:pStyle w:val="Geenafstand"/>
        <w:suppressAutoHyphens/>
        <w:rPr>
          <w:rFonts w:ascii="Verdana" w:hAnsi="Verdana"/>
          <w:sz w:val="18"/>
          <w:szCs w:val="18"/>
        </w:rPr>
      </w:pPr>
    </w:p>
    <w:p w:rsidRPr="00383575" w:rsidR="005A7E61" w:rsidP="000D6DCC" w:rsidRDefault="00E80B22" w14:paraId="71FB20F8" w14:textId="77777777">
      <w:pPr>
        <w:pStyle w:val="Geenafstand"/>
        <w:suppressAutoHyphens/>
        <w:rPr>
          <w:rFonts w:ascii="Verdana" w:hAnsi="Verdana"/>
          <w:sz w:val="18"/>
          <w:szCs w:val="18"/>
        </w:rPr>
      </w:pPr>
      <w:r w:rsidRPr="00383575">
        <w:rPr>
          <w:rFonts w:ascii="Verdana" w:hAnsi="Verdana"/>
          <w:sz w:val="18"/>
          <w:szCs w:val="18"/>
        </w:rPr>
        <w:t>Antwoord vraag 4</w:t>
      </w:r>
    </w:p>
    <w:p w:rsidRPr="00383575" w:rsidR="00E776F6" w:rsidP="000D6DCC" w:rsidRDefault="00E80B22" w14:paraId="4A2CCC78" w14:textId="77777777">
      <w:pPr>
        <w:pStyle w:val="Geenafstand"/>
        <w:suppressAutoHyphens/>
        <w:rPr>
          <w:rFonts w:ascii="Verdana" w:hAnsi="Verdana"/>
          <w:sz w:val="18"/>
          <w:szCs w:val="18"/>
        </w:rPr>
      </w:pPr>
      <w:r w:rsidRPr="00383575">
        <w:rPr>
          <w:rFonts w:ascii="Verdana" w:hAnsi="Verdana"/>
          <w:sz w:val="18"/>
          <w:szCs w:val="18"/>
        </w:rPr>
        <w:t xml:space="preserve">Hierop kan ik </w:t>
      </w:r>
      <w:r w:rsidR="00277E7D">
        <w:rPr>
          <w:rFonts w:ascii="Verdana" w:hAnsi="Verdana"/>
          <w:sz w:val="18"/>
          <w:szCs w:val="18"/>
        </w:rPr>
        <w:t xml:space="preserve">gegeven de in antwoord 2 genoemde nog lopende onderzoeken </w:t>
      </w:r>
      <w:r w:rsidRPr="00383575">
        <w:rPr>
          <w:rFonts w:ascii="Verdana" w:hAnsi="Verdana"/>
          <w:sz w:val="18"/>
          <w:szCs w:val="18"/>
        </w:rPr>
        <w:t>geen antwoord geven</w:t>
      </w:r>
      <w:r w:rsidR="00277E7D">
        <w:rPr>
          <w:rFonts w:ascii="Verdana" w:hAnsi="Verdana"/>
          <w:sz w:val="18"/>
          <w:szCs w:val="18"/>
        </w:rPr>
        <w:t>.</w:t>
      </w:r>
    </w:p>
    <w:p w:rsidRPr="00383575" w:rsidR="002D7345" w:rsidP="000D6DCC" w:rsidRDefault="002D7345" w14:paraId="33ACF388" w14:textId="77777777">
      <w:pPr>
        <w:pStyle w:val="Geenafstand"/>
        <w:suppressAutoHyphens/>
        <w:rPr>
          <w:rFonts w:ascii="Verdana" w:hAnsi="Verdana"/>
          <w:sz w:val="18"/>
          <w:szCs w:val="18"/>
        </w:rPr>
      </w:pPr>
    </w:p>
    <w:p w:rsidRPr="00383575" w:rsidR="005A7E61" w:rsidP="000D6DCC" w:rsidRDefault="00E80B22" w14:paraId="0D077D61" w14:textId="77777777">
      <w:pPr>
        <w:pStyle w:val="Geenafstand"/>
        <w:suppressAutoHyphens/>
        <w:rPr>
          <w:rFonts w:ascii="Verdana" w:hAnsi="Verdana"/>
          <w:sz w:val="18"/>
          <w:szCs w:val="18"/>
        </w:rPr>
      </w:pPr>
      <w:r w:rsidRPr="00383575">
        <w:rPr>
          <w:rFonts w:ascii="Verdana" w:hAnsi="Verdana"/>
          <w:sz w:val="18"/>
          <w:szCs w:val="18"/>
        </w:rPr>
        <w:t xml:space="preserve">Vraag </w:t>
      </w:r>
      <w:r w:rsidRPr="00383575" w:rsidR="002D7345">
        <w:rPr>
          <w:rFonts w:ascii="Verdana" w:hAnsi="Verdana"/>
          <w:sz w:val="18"/>
          <w:szCs w:val="18"/>
        </w:rPr>
        <w:t>5</w:t>
      </w:r>
    </w:p>
    <w:p w:rsidRPr="00383575" w:rsidR="002D7345" w:rsidP="000D6DCC" w:rsidRDefault="00E80B22" w14:paraId="7361A4F6" w14:textId="77777777">
      <w:pPr>
        <w:pStyle w:val="Geenafstand"/>
        <w:suppressAutoHyphens/>
        <w:rPr>
          <w:rFonts w:ascii="Verdana" w:hAnsi="Verdana"/>
          <w:sz w:val="18"/>
          <w:szCs w:val="18"/>
        </w:rPr>
      </w:pPr>
      <w:r w:rsidRPr="00383575">
        <w:rPr>
          <w:rFonts w:ascii="Verdana" w:hAnsi="Verdana"/>
          <w:sz w:val="18"/>
          <w:szCs w:val="18"/>
        </w:rPr>
        <w:t xml:space="preserve">Waarom werden medewerkers in deze instelling blootgesteld aan gevaarlijke </w:t>
      </w:r>
      <w:r w:rsidRPr="00383575">
        <w:rPr>
          <w:rFonts w:ascii="Verdana" w:hAnsi="Verdana"/>
          <w:sz w:val="18"/>
          <w:szCs w:val="18"/>
        </w:rPr>
        <w:t>situaties zoals agressie, dreiging en criminele invloed, zonder dat er voldoende maatregelen waren om hun veiligheid te garanderen?</w:t>
      </w:r>
    </w:p>
    <w:p w:rsidRPr="00383575" w:rsidR="005A7E61" w:rsidP="000D6DCC" w:rsidRDefault="005A7E61" w14:paraId="04027073" w14:textId="77777777">
      <w:pPr>
        <w:pStyle w:val="Geenafstand"/>
        <w:suppressAutoHyphens/>
        <w:rPr>
          <w:rFonts w:ascii="Verdana" w:hAnsi="Verdana"/>
          <w:sz w:val="18"/>
          <w:szCs w:val="18"/>
        </w:rPr>
      </w:pPr>
    </w:p>
    <w:p w:rsidRPr="00383575" w:rsidR="005A7E61" w:rsidP="000D6DCC" w:rsidRDefault="00E80B22" w14:paraId="6CA0A1A6" w14:textId="77777777">
      <w:pPr>
        <w:pStyle w:val="Geenafstand"/>
        <w:suppressAutoHyphens/>
        <w:rPr>
          <w:rFonts w:ascii="Verdana" w:hAnsi="Verdana"/>
          <w:sz w:val="18"/>
          <w:szCs w:val="18"/>
        </w:rPr>
      </w:pPr>
      <w:r w:rsidRPr="00383575">
        <w:rPr>
          <w:rFonts w:ascii="Verdana" w:hAnsi="Verdana"/>
          <w:sz w:val="18"/>
          <w:szCs w:val="18"/>
        </w:rPr>
        <w:t>Antwoord vraag 5</w:t>
      </w:r>
    </w:p>
    <w:p w:rsidRPr="00383575" w:rsidR="00E776F6" w:rsidP="000D6DCC" w:rsidRDefault="00E80B22" w14:paraId="69664E25" w14:textId="77777777">
      <w:pPr>
        <w:pStyle w:val="Geenafstand"/>
        <w:suppressAutoHyphens/>
        <w:rPr>
          <w:rFonts w:ascii="Verdana" w:hAnsi="Verdana"/>
          <w:sz w:val="18"/>
          <w:szCs w:val="18"/>
        </w:rPr>
      </w:pPr>
      <w:r w:rsidRPr="00383575">
        <w:rPr>
          <w:rFonts w:ascii="Verdana" w:hAnsi="Verdana"/>
          <w:sz w:val="18"/>
          <w:szCs w:val="18"/>
        </w:rPr>
        <w:t xml:space="preserve">Hierop kan ik </w:t>
      </w:r>
      <w:r>
        <w:rPr>
          <w:rFonts w:ascii="Verdana" w:hAnsi="Verdana"/>
          <w:sz w:val="18"/>
          <w:szCs w:val="18"/>
        </w:rPr>
        <w:t xml:space="preserve">gegeven de in antwoord 2 genoemde nog lopende onderzoeken </w:t>
      </w:r>
      <w:r w:rsidRPr="00383575">
        <w:rPr>
          <w:rFonts w:ascii="Verdana" w:hAnsi="Verdana"/>
          <w:sz w:val="18"/>
          <w:szCs w:val="18"/>
        </w:rPr>
        <w:t>geen antwoord geven</w:t>
      </w:r>
      <w:r>
        <w:rPr>
          <w:rFonts w:ascii="Verdana" w:hAnsi="Verdana"/>
          <w:sz w:val="18"/>
          <w:szCs w:val="18"/>
        </w:rPr>
        <w:t>.</w:t>
      </w:r>
    </w:p>
    <w:p w:rsidRPr="00383575" w:rsidR="00E776F6" w:rsidP="000D6DCC" w:rsidRDefault="00E776F6" w14:paraId="14D0D090" w14:textId="77777777">
      <w:pPr>
        <w:pStyle w:val="Geenafstand"/>
        <w:suppressAutoHyphens/>
        <w:rPr>
          <w:rFonts w:ascii="Verdana" w:hAnsi="Verdana"/>
          <w:sz w:val="18"/>
          <w:szCs w:val="18"/>
        </w:rPr>
      </w:pPr>
    </w:p>
    <w:p w:rsidRPr="00383575" w:rsidR="005A7E61" w:rsidP="000D6DCC" w:rsidRDefault="00E80B22" w14:paraId="29DDE61A" w14:textId="77777777">
      <w:pPr>
        <w:pStyle w:val="Geenafstand"/>
        <w:suppressAutoHyphens/>
        <w:rPr>
          <w:rFonts w:ascii="Verdana" w:hAnsi="Verdana"/>
          <w:sz w:val="18"/>
          <w:szCs w:val="18"/>
        </w:rPr>
      </w:pPr>
      <w:r w:rsidRPr="00383575">
        <w:rPr>
          <w:rFonts w:ascii="Verdana" w:hAnsi="Verdana"/>
          <w:sz w:val="18"/>
          <w:szCs w:val="18"/>
        </w:rPr>
        <w:t xml:space="preserve">Vraag </w:t>
      </w:r>
      <w:r w:rsidRPr="00383575" w:rsidR="002D7345">
        <w:rPr>
          <w:rFonts w:ascii="Verdana" w:hAnsi="Verdana"/>
          <w:sz w:val="18"/>
          <w:szCs w:val="18"/>
        </w:rPr>
        <w:t>6</w:t>
      </w:r>
    </w:p>
    <w:p w:rsidRPr="00383575" w:rsidR="002D7345" w:rsidP="000D6DCC" w:rsidRDefault="00E80B22" w14:paraId="40D1395B" w14:textId="77777777">
      <w:pPr>
        <w:pStyle w:val="Geenafstand"/>
        <w:suppressAutoHyphens/>
        <w:rPr>
          <w:rFonts w:ascii="Verdana" w:hAnsi="Verdana"/>
          <w:sz w:val="18"/>
          <w:szCs w:val="18"/>
        </w:rPr>
      </w:pPr>
      <w:r w:rsidRPr="00383575">
        <w:rPr>
          <w:rFonts w:ascii="Verdana" w:hAnsi="Verdana"/>
          <w:sz w:val="18"/>
          <w:szCs w:val="18"/>
        </w:rPr>
        <w:t>Hoe heeft de Inspectie Gezondheidszorg en Jeugd (IGJ) deze misstanden over het hoofd kunnen zien, en waarom is er niet eerder ingegrepen om zowel de kinderen als de medewerkers te beschermen?</w:t>
      </w:r>
    </w:p>
    <w:p w:rsidRPr="00383575" w:rsidR="005A7E61" w:rsidP="000D6DCC" w:rsidRDefault="005A7E61" w14:paraId="35921D98" w14:textId="77777777">
      <w:pPr>
        <w:pStyle w:val="Geenafstand"/>
        <w:suppressAutoHyphens/>
        <w:rPr>
          <w:rFonts w:ascii="Verdana" w:hAnsi="Verdana"/>
          <w:sz w:val="18"/>
          <w:szCs w:val="18"/>
        </w:rPr>
      </w:pPr>
    </w:p>
    <w:p w:rsidRPr="00383575" w:rsidR="005A7E61" w:rsidP="000D6DCC" w:rsidRDefault="00E80B22" w14:paraId="41861946" w14:textId="77777777">
      <w:pPr>
        <w:pStyle w:val="Geenafstand"/>
        <w:suppressAutoHyphens/>
        <w:rPr>
          <w:rFonts w:ascii="Verdana" w:hAnsi="Verdana"/>
          <w:sz w:val="18"/>
          <w:szCs w:val="18"/>
        </w:rPr>
      </w:pPr>
      <w:r w:rsidRPr="00383575">
        <w:rPr>
          <w:rFonts w:ascii="Verdana" w:hAnsi="Verdana"/>
          <w:sz w:val="18"/>
          <w:szCs w:val="18"/>
        </w:rPr>
        <w:t>Antwoord vraag 6</w:t>
      </w:r>
    </w:p>
    <w:p w:rsidRPr="00383575" w:rsidR="002D7345" w:rsidP="000D6DCC" w:rsidRDefault="00E80B22" w14:paraId="03CCFE26" w14:textId="48AA5DD2">
      <w:pPr>
        <w:suppressAutoHyphens/>
        <w:rPr>
          <w:szCs w:val="18"/>
        </w:rPr>
      </w:pPr>
      <w:r w:rsidRPr="00383575">
        <w:rPr>
          <w:szCs w:val="18"/>
        </w:rPr>
        <w:t xml:space="preserve">De IGJ heeft in oktober 2022 een toets naar de </w:t>
      </w:r>
      <w:r w:rsidRPr="00383575">
        <w:rPr>
          <w:szCs w:val="18"/>
        </w:rPr>
        <w:t>kwaliteit van de jeugdhulp bij aanbieder Hilzijn (nu AnneWim B.V. – handelend onder de naam Zorggroep Hilzijn) gedaan. Hier zijn verbeterpunten uit voortgekomen die de aanbieder diende op te pakken. In september 2023 heeft de IGJ een toets naar de kwaliteit van de GGZ-Wlz zorg gedaan bij aanbieder AnneWim B.V. (onderdeel van Zorggroep Hilzijn) ook hieruit kwamen verbeterpunten waarvoor de aanbieder een verbeterplan met resultaatverslag heeft opgesteld.</w:t>
      </w:r>
      <w:r w:rsidRPr="00383575" w:rsidR="00F359EA">
        <w:rPr>
          <w:szCs w:val="18"/>
        </w:rPr>
        <w:t xml:space="preserve"> De IGJ </w:t>
      </w:r>
      <w:r w:rsidRPr="00383575" w:rsidR="008C5C8E">
        <w:rPr>
          <w:szCs w:val="18"/>
        </w:rPr>
        <w:t>heeft in</w:t>
      </w:r>
      <w:r w:rsidRPr="00383575" w:rsidR="00AE27AB">
        <w:rPr>
          <w:szCs w:val="18"/>
        </w:rPr>
        <w:t xml:space="preserve"> april 2024 </w:t>
      </w:r>
      <w:r w:rsidRPr="00383575" w:rsidR="008C5C8E">
        <w:rPr>
          <w:szCs w:val="18"/>
        </w:rPr>
        <w:t>het onderzoek afgerond</w:t>
      </w:r>
      <w:r w:rsidRPr="00383575" w:rsidR="00AE27AB">
        <w:rPr>
          <w:szCs w:val="18"/>
        </w:rPr>
        <w:t>.</w:t>
      </w:r>
      <w:r w:rsidRPr="00383575">
        <w:rPr>
          <w:szCs w:val="18"/>
        </w:rPr>
        <w:t xml:space="preserve"> De I</w:t>
      </w:r>
      <w:r w:rsidRPr="00383575">
        <w:rPr>
          <w:szCs w:val="18"/>
        </w:rPr>
        <w:t xml:space="preserve">GJ heeft géén meldingen in lijn met de signalen (mogelijk misstanden) uit het media artikel gehad over Hilzijn/AnneWim B.V. Meldingen en signalen zijn een belangrijke bron van informatie voor de afweging van de risico’s. </w:t>
      </w:r>
      <w:r w:rsidRPr="00383575" w:rsidR="00FC09E9">
        <w:rPr>
          <w:szCs w:val="18"/>
        </w:rPr>
        <w:t xml:space="preserve">De IGJ is ondertussen gestart met een </w:t>
      </w:r>
      <w:r w:rsidRPr="00383575" w:rsidR="00383575">
        <w:rPr>
          <w:szCs w:val="18"/>
        </w:rPr>
        <w:t>risicogestuurd</w:t>
      </w:r>
      <w:r w:rsidRPr="00383575" w:rsidR="00FC09E9">
        <w:rPr>
          <w:szCs w:val="18"/>
        </w:rPr>
        <w:t xml:space="preserve"> toezicht naar de kwaliteit van de jeugdhulp bij Hilzijn/AnneWim B.V. </w:t>
      </w:r>
      <w:r w:rsidRPr="00383575">
        <w:rPr>
          <w:szCs w:val="18"/>
        </w:rPr>
        <w:t>Over lopend toezicht doet de IGJ geen inhoudelijke mededelingen.</w:t>
      </w:r>
    </w:p>
    <w:sectPr w:rsidRPr="00383575" w:rsidR="002D734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0DCFC" w14:textId="77777777" w:rsidR="00446997" w:rsidRDefault="00446997">
      <w:pPr>
        <w:spacing w:line="240" w:lineRule="auto"/>
      </w:pPr>
      <w:r>
        <w:separator/>
      </w:r>
    </w:p>
  </w:endnote>
  <w:endnote w:type="continuationSeparator" w:id="0">
    <w:p w14:paraId="09962B3C" w14:textId="77777777" w:rsidR="00446997" w:rsidRDefault="00446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52D3" w14:textId="77777777" w:rsidR="00D11661" w:rsidRDefault="00E80B22">
    <w:pPr>
      <w:pStyle w:val="Voettekst"/>
    </w:pPr>
    <w:r>
      <w:rPr>
        <w:noProof/>
      </w:rPr>
      <mc:AlternateContent>
        <mc:Choice Requires="wps">
          <w:drawing>
            <wp:anchor distT="0" distB="0" distL="114300" distR="114300" simplePos="0" relativeHeight="251656192" behindDoc="0" locked="0" layoutInCell="1" allowOverlap="1" wp14:anchorId="73D82A50" wp14:editId="46DC3D1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A7E62" w14:textId="77777777" w:rsidR="00D11661" w:rsidRDefault="00E80B2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3D82A5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B8A7E62" w14:textId="77777777" w:rsidR="00D11661" w:rsidRDefault="00E80B2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5B8B" w14:textId="77777777" w:rsidR="00D11661" w:rsidRDefault="00E80B22">
    <w:pPr>
      <w:pStyle w:val="Voettekst"/>
    </w:pPr>
    <w:r>
      <w:rPr>
        <w:noProof/>
      </w:rPr>
      <mc:AlternateContent>
        <mc:Choice Requires="wps">
          <w:drawing>
            <wp:anchor distT="0" distB="0" distL="114300" distR="114300" simplePos="0" relativeHeight="251660288" behindDoc="0" locked="0" layoutInCell="1" allowOverlap="1" wp14:anchorId="0A208947" wp14:editId="1D3F2E2E">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05656D" w14:textId="77777777" w:rsidR="00D11661" w:rsidRDefault="00E80B2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A208947"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205656D" w14:textId="77777777" w:rsidR="00D11661" w:rsidRDefault="00E80B2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15B8" w14:textId="77777777" w:rsidR="00F860AE" w:rsidRDefault="00E80B22">
    <w:pPr>
      <w:pStyle w:val="Voettekst"/>
    </w:pPr>
    <w:r>
      <w:rPr>
        <w:noProof/>
      </w:rPr>
      <mc:AlternateContent>
        <mc:Choice Requires="wps">
          <w:drawing>
            <wp:anchor distT="0" distB="0" distL="114300" distR="114300" simplePos="0" relativeHeight="251658240" behindDoc="0" locked="0" layoutInCell="1" allowOverlap="1" wp14:anchorId="1BDB55D5" wp14:editId="48788BE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E95594" w14:textId="77777777" w:rsidR="00D11661" w:rsidRDefault="00E80B2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BDB55D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6E95594" w14:textId="77777777" w:rsidR="00D11661" w:rsidRDefault="00E80B2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C5799" w14:textId="77777777" w:rsidR="00446997" w:rsidRDefault="00446997">
      <w:pPr>
        <w:spacing w:line="240" w:lineRule="auto"/>
      </w:pPr>
      <w:r>
        <w:separator/>
      </w:r>
    </w:p>
  </w:footnote>
  <w:footnote w:type="continuationSeparator" w:id="0">
    <w:p w14:paraId="45D2E048" w14:textId="77777777" w:rsidR="00446997" w:rsidRDefault="00446997">
      <w:pPr>
        <w:spacing w:line="240" w:lineRule="auto"/>
      </w:pPr>
      <w:r>
        <w:continuationSeparator/>
      </w:r>
    </w:p>
  </w:footnote>
  <w:footnote w:id="1">
    <w:p w14:paraId="539C9168" w14:textId="77777777" w:rsidR="005A7E61" w:rsidRPr="000D6DCC" w:rsidRDefault="00E80B22">
      <w:pPr>
        <w:pStyle w:val="Voetnoottekst"/>
        <w:rPr>
          <w:sz w:val="16"/>
          <w:szCs w:val="16"/>
        </w:rPr>
      </w:pPr>
      <w:r w:rsidRPr="000D6DCC">
        <w:rPr>
          <w:rStyle w:val="Voetnootmarkering"/>
          <w:sz w:val="16"/>
          <w:szCs w:val="16"/>
        </w:rPr>
        <w:footnoteRef/>
      </w:r>
      <w:r w:rsidRPr="000D6DCC">
        <w:rPr>
          <w:sz w:val="16"/>
          <w:szCs w:val="16"/>
        </w:rPr>
        <w:t xml:space="preserve"> NOS Nieuws, 18 februari 2025, Misstanden gemeld bij Limburgse jeugdzorginstelling: drugs, dwang en geweld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BBD0" w14:textId="77777777" w:rsidR="00F860AE" w:rsidRDefault="00E80B22"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5CF8C61" wp14:editId="464944D9">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A4386"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5CF8C6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CEA4386"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7BDB9" w14:textId="77777777" w:rsidR="00F860AE" w:rsidRDefault="00E80B22">
    <w:pPr>
      <w:pStyle w:val="Koptekst"/>
    </w:pPr>
    <w:r>
      <w:rPr>
        <w:noProof/>
      </w:rPr>
      <w:drawing>
        <wp:anchor distT="0" distB="0" distL="114300" distR="114300" simplePos="0" relativeHeight="251657216" behindDoc="0" locked="0" layoutInCell="1" allowOverlap="1" wp14:anchorId="03E309FC" wp14:editId="3802B129">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61083" w14:textId="77777777" w:rsidR="00F860AE" w:rsidRDefault="00E80B22">
    <w:pPr>
      <w:pStyle w:val="Koptekst"/>
    </w:pPr>
    <w:r w:rsidRPr="002A273F">
      <w:rPr>
        <w:noProof/>
      </w:rPr>
      <mc:AlternateContent>
        <mc:Choice Requires="wps">
          <w:drawing>
            <wp:anchor distT="0" distB="0" distL="114300" distR="114300" simplePos="0" relativeHeight="251659264" behindDoc="0" locked="0" layoutInCell="1" allowOverlap="1" wp14:anchorId="5A53369A" wp14:editId="4562A170">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93AAF" w14:textId="77777777" w:rsidR="00F860AE" w:rsidRDefault="00E80B22" w:rsidP="00A97BB8">
                          <w:pPr>
                            <w:pStyle w:val="Afzendgegevens"/>
                          </w:pPr>
                          <w:r>
                            <w:t>Bezoekadres:</w:t>
                          </w:r>
                        </w:p>
                        <w:p w14:paraId="004D4D81" w14:textId="77777777" w:rsidR="00F860AE" w:rsidRDefault="00E80B22" w:rsidP="00A97BB8">
                          <w:pPr>
                            <w:pStyle w:val="Afzendgegevens"/>
                          </w:pPr>
                          <w:r>
                            <w:t>Parnassusplein 5</w:t>
                          </w:r>
                        </w:p>
                        <w:p w14:paraId="30A30024" w14:textId="77777777" w:rsidR="00F860AE" w:rsidRDefault="00E80B22" w:rsidP="00A97BB8">
                          <w:pPr>
                            <w:pStyle w:val="Afzendgegevens"/>
                          </w:pPr>
                          <w:r>
                            <w:t>251</w:t>
                          </w:r>
                          <w:r w:rsidR="00375EAB">
                            <w:t>1</w:t>
                          </w:r>
                          <w:r>
                            <w:t xml:space="preserve"> </w:t>
                          </w:r>
                          <w:r w:rsidR="00375EAB">
                            <w:t>VX</w:t>
                          </w:r>
                          <w:r>
                            <w:t xml:space="preserve"> </w:t>
                          </w:r>
                          <w:r w:rsidR="009A0B66">
                            <w:t xml:space="preserve"> </w:t>
                          </w:r>
                          <w:r w:rsidR="00375EAB">
                            <w:t>Den Haag</w:t>
                          </w:r>
                        </w:p>
                        <w:p w14:paraId="78493A58" w14:textId="77777777" w:rsidR="00F860AE" w:rsidRDefault="00E80B22" w:rsidP="00A97BB8">
                          <w:pPr>
                            <w:pStyle w:val="Afzendgegevens"/>
                            <w:tabs>
                              <w:tab w:val="left" w:pos="170"/>
                            </w:tabs>
                          </w:pPr>
                          <w:r>
                            <w:t>T</w:t>
                          </w:r>
                          <w:r>
                            <w:tab/>
                          </w:r>
                          <w:r>
                            <w:t>070 340 79 11</w:t>
                          </w:r>
                        </w:p>
                        <w:p w14:paraId="2C504552" w14:textId="77777777" w:rsidR="00F860AE" w:rsidRDefault="00E80B22" w:rsidP="00A97BB8">
                          <w:pPr>
                            <w:pStyle w:val="Afzendgegevens"/>
                            <w:tabs>
                              <w:tab w:val="left" w:pos="170"/>
                            </w:tabs>
                          </w:pPr>
                          <w:r>
                            <w:t>F</w:t>
                          </w:r>
                          <w:r>
                            <w:tab/>
                            <w:t>070 340 78 34</w:t>
                          </w:r>
                        </w:p>
                        <w:p w14:paraId="1E801E4D" w14:textId="77777777" w:rsidR="00F860AE" w:rsidRDefault="00E80B22" w:rsidP="00A97BB8">
                          <w:pPr>
                            <w:pStyle w:val="Afzendgegevens"/>
                          </w:pPr>
                          <w:r>
                            <w:t>www.</w:t>
                          </w:r>
                          <w:r w:rsidR="00C2746E">
                            <w:t>rijksoverheid</w:t>
                          </w:r>
                          <w:r>
                            <w:t>.nl</w:t>
                          </w:r>
                        </w:p>
                        <w:p w14:paraId="34173CB3" w14:textId="77777777" w:rsidR="00F860AE" w:rsidRDefault="00F860AE" w:rsidP="00A97BB8">
                          <w:pPr>
                            <w:pStyle w:val="Afzendgegevenswitregel2"/>
                          </w:pPr>
                        </w:p>
                        <w:p w14:paraId="7A8078DD" w14:textId="77777777" w:rsidR="00F860AE" w:rsidRDefault="00E80B22" w:rsidP="00A97BB8">
                          <w:pPr>
                            <w:pStyle w:val="Afzendgegevenskopjes"/>
                          </w:pPr>
                          <w:r>
                            <w:t>Ons kenmerk</w:t>
                          </w:r>
                        </w:p>
                        <w:p w14:paraId="2DA9AE52" w14:textId="77777777" w:rsidR="00D74EDF" w:rsidRPr="00420166" w:rsidRDefault="00E80B22" w:rsidP="00D74EDF">
                          <w:pPr>
                            <w:pStyle w:val="Huisstijl-Referentiegegevens"/>
                          </w:pPr>
                          <w:r>
                            <w:t>4067330-1079471-J</w:t>
                          </w:r>
                        </w:p>
                        <w:p w14:paraId="61915954" w14:textId="77777777" w:rsidR="00F860AE" w:rsidRDefault="00F860AE" w:rsidP="00A97BB8">
                          <w:pPr>
                            <w:pStyle w:val="Afzendgegevenswitregel1"/>
                          </w:pPr>
                        </w:p>
                        <w:p w14:paraId="201CC7AE" w14:textId="77777777" w:rsidR="00F860AE" w:rsidRDefault="00E80B22" w:rsidP="00A97BB8">
                          <w:pPr>
                            <w:pStyle w:val="Afzendgegevenskopjes"/>
                          </w:pPr>
                          <w:r>
                            <w:t>Bijlagen</w:t>
                          </w:r>
                        </w:p>
                        <w:p w14:paraId="0B2521BA" w14:textId="77777777" w:rsidR="00F860AE" w:rsidRDefault="00E80B22" w:rsidP="00A97BB8">
                          <w:pPr>
                            <w:pStyle w:val="Afzendgegevens"/>
                          </w:pPr>
                          <w:bookmarkStart w:id="4" w:name="bmkBijlagen"/>
                          <w:bookmarkEnd w:id="4"/>
                          <w:r>
                            <w:t>1</w:t>
                          </w:r>
                        </w:p>
                        <w:p w14:paraId="2A8B82EF" w14:textId="77777777" w:rsidR="00F860AE" w:rsidRDefault="00F860AE" w:rsidP="00A97BB8">
                          <w:pPr>
                            <w:pStyle w:val="Afzendgegevenswitregel1"/>
                          </w:pPr>
                        </w:p>
                        <w:p w14:paraId="452AE4AA" w14:textId="77777777" w:rsidR="00F860AE" w:rsidRDefault="00E80B22" w:rsidP="00A97BB8">
                          <w:pPr>
                            <w:pStyle w:val="Afzendgegevenskopjes"/>
                          </w:pPr>
                          <w:r>
                            <w:t>Datum document</w:t>
                          </w:r>
                        </w:p>
                        <w:p w14:paraId="19931F6F" w14:textId="715B1083" w:rsidR="00D74EDF" w:rsidRPr="00D74EDF" w:rsidRDefault="000D6DCC" w:rsidP="00D74EDF">
                          <w:pPr>
                            <w:spacing w:line="180" w:lineRule="atLeast"/>
                            <w:rPr>
                              <w:rFonts w:eastAsia="SimSun"/>
                              <w:sz w:val="13"/>
                            </w:rPr>
                          </w:pPr>
                          <w:bookmarkStart w:id="5" w:name="bmkUwBrief"/>
                          <w:bookmarkEnd w:id="5"/>
                          <w:r>
                            <w:rPr>
                              <w:rFonts w:eastAsia="SimSun"/>
                              <w:sz w:val="13"/>
                              <w:szCs w:val="13"/>
                            </w:rPr>
                            <w:t>24 februari 2025</w:t>
                          </w:r>
                        </w:p>
                        <w:p w14:paraId="3C29985A" w14:textId="77777777" w:rsidR="00F860AE" w:rsidRDefault="00F860AE" w:rsidP="00A97BB8">
                          <w:pPr>
                            <w:pStyle w:val="Afzendgegevenswitregel1"/>
                          </w:pPr>
                        </w:p>
                        <w:p w14:paraId="22C682EC" w14:textId="77777777" w:rsidR="00F860AE" w:rsidRPr="00C45528" w:rsidRDefault="00E80B22"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A53369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CF93AAF" w14:textId="77777777" w:rsidR="00F860AE" w:rsidRDefault="00E80B22" w:rsidP="00A97BB8">
                    <w:pPr>
                      <w:pStyle w:val="Afzendgegevens"/>
                    </w:pPr>
                    <w:r>
                      <w:t>Bezoekadres:</w:t>
                    </w:r>
                  </w:p>
                  <w:p w14:paraId="004D4D81" w14:textId="77777777" w:rsidR="00F860AE" w:rsidRDefault="00E80B22" w:rsidP="00A97BB8">
                    <w:pPr>
                      <w:pStyle w:val="Afzendgegevens"/>
                    </w:pPr>
                    <w:r>
                      <w:t>Parnassusplein 5</w:t>
                    </w:r>
                  </w:p>
                  <w:p w14:paraId="30A30024" w14:textId="77777777" w:rsidR="00F860AE" w:rsidRDefault="00E80B22" w:rsidP="00A97BB8">
                    <w:pPr>
                      <w:pStyle w:val="Afzendgegevens"/>
                    </w:pPr>
                    <w:r>
                      <w:t>251</w:t>
                    </w:r>
                    <w:r w:rsidR="00375EAB">
                      <w:t>1</w:t>
                    </w:r>
                    <w:r>
                      <w:t xml:space="preserve"> </w:t>
                    </w:r>
                    <w:r w:rsidR="00375EAB">
                      <w:t>VX</w:t>
                    </w:r>
                    <w:r>
                      <w:t xml:space="preserve"> </w:t>
                    </w:r>
                    <w:r w:rsidR="009A0B66">
                      <w:t xml:space="preserve"> </w:t>
                    </w:r>
                    <w:r w:rsidR="00375EAB">
                      <w:t>Den Haag</w:t>
                    </w:r>
                  </w:p>
                  <w:p w14:paraId="78493A58" w14:textId="77777777" w:rsidR="00F860AE" w:rsidRDefault="00E80B22" w:rsidP="00A97BB8">
                    <w:pPr>
                      <w:pStyle w:val="Afzendgegevens"/>
                      <w:tabs>
                        <w:tab w:val="left" w:pos="170"/>
                      </w:tabs>
                    </w:pPr>
                    <w:r>
                      <w:t>T</w:t>
                    </w:r>
                    <w:r>
                      <w:tab/>
                    </w:r>
                    <w:r>
                      <w:t>070 340 79 11</w:t>
                    </w:r>
                  </w:p>
                  <w:p w14:paraId="2C504552" w14:textId="77777777" w:rsidR="00F860AE" w:rsidRDefault="00E80B22" w:rsidP="00A97BB8">
                    <w:pPr>
                      <w:pStyle w:val="Afzendgegevens"/>
                      <w:tabs>
                        <w:tab w:val="left" w:pos="170"/>
                      </w:tabs>
                    </w:pPr>
                    <w:r>
                      <w:t>F</w:t>
                    </w:r>
                    <w:r>
                      <w:tab/>
                      <w:t>070 340 78 34</w:t>
                    </w:r>
                  </w:p>
                  <w:p w14:paraId="1E801E4D" w14:textId="77777777" w:rsidR="00F860AE" w:rsidRDefault="00E80B22" w:rsidP="00A97BB8">
                    <w:pPr>
                      <w:pStyle w:val="Afzendgegevens"/>
                    </w:pPr>
                    <w:r>
                      <w:t>www.</w:t>
                    </w:r>
                    <w:r w:rsidR="00C2746E">
                      <w:t>rijksoverheid</w:t>
                    </w:r>
                    <w:r>
                      <w:t>.nl</w:t>
                    </w:r>
                  </w:p>
                  <w:p w14:paraId="34173CB3" w14:textId="77777777" w:rsidR="00F860AE" w:rsidRDefault="00F860AE" w:rsidP="00A97BB8">
                    <w:pPr>
                      <w:pStyle w:val="Afzendgegevenswitregel2"/>
                    </w:pPr>
                  </w:p>
                  <w:p w14:paraId="7A8078DD" w14:textId="77777777" w:rsidR="00F860AE" w:rsidRDefault="00E80B22" w:rsidP="00A97BB8">
                    <w:pPr>
                      <w:pStyle w:val="Afzendgegevenskopjes"/>
                    </w:pPr>
                    <w:r>
                      <w:t>Ons kenmerk</w:t>
                    </w:r>
                  </w:p>
                  <w:p w14:paraId="2DA9AE52" w14:textId="77777777" w:rsidR="00D74EDF" w:rsidRPr="00420166" w:rsidRDefault="00E80B22" w:rsidP="00D74EDF">
                    <w:pPr>
                      <w:pStyle w:val="Huisstijl-Referentiegegevens"/>
                    </w:pPr>
                    <w:r>
                      <w:t>4067330-1079471-J</w:t>
                    </w:r>
                  </w:p>
                  <w:p w14:paraId="61915954" w14:textId="77777777" w:rsidR="00F860AE" w:rsidRDefault="00F860AE" w:rsidP="00A97BB8">
                    <w:pPr>
                      <w:pStyle w:val="Afzendgegevenswitregel1"/>
                    </w:pPr>
                  </w:p>
                  <w:p w14:paraId="201CC7AE" w14:textId="77777777" w:rsidR="00F860AE" w:rsidRDefault="00E80B22" w:rsidP="00A97BB8">
                    <w:pPr>
                      <w:pStyle w:val="Afzendgegevenskopjes"/>
                    </w:pPr>
                    <w:r>
                      <w:t>Bijlagen</w:t>
                    </w:r>
                  </w:p>
                  <w:p w14:paraId="0B2521BA" w14:textId="77777777" w:rsidR="00F860AE" w:rsidRDefault="00E80B22" w:rsidP="00A97BB8">
                    <w:pPr>
                      <w:pStyle w:val="Afzendgegevens"/>
                    </w:pPr>
                    <w:bookmarkStart w:id="6" w:name="bmkBijlagen"/>
                    <w:bookmarkEnd w:id="6"/>
                    <w:r>
                      <w:t>1</w:t>
                    </w:r>
                  </w:p>
                  <w:p w14:paraId="2A8B82EF" w14:textId="77777777" w:rsidR="00F860AE" w:rsidRDefault="00F860AE" w:rsidP="00A97BB8">
                    <w:pPr>
                      <w:pStyle w:val="Afzendgegevenswitregel1"/>
                    </w:pPr>
                  </w:p>
                  <w:p w14:paraId="452AE4AA" w14:textId="77777777" w:rsidR="00F860AE" w:rsidRDefault="00E80B22" w:rsidP="00A97BB8">
                    <w:pPr>
                      <w:pStyle w:val="Afzendgegevenskopjes"/>
                    </w:pPr>
                    <w:r>
                      <w:t>Datum document</w:t>
                    </w:r>
                  </w:p>
                  <w:p w14:paraId="19931F6F" w14:textId="715B1083" w:rsidR="00D74EDF" w:rsidRPr="00D74EDF" w:rsidRDefault="000D6DCC" w:rsidP="00D74EDF">
                    <w:pPr>
                      <w:spacing w:line="180" w:lineRule="atLeast"/>
                      <w:rPr>
                        <w:rFonts w:eastAsia="SimSun"/>
                        <w:sz w:val="13"/>
                      </w:rPr>
                    </w:pPr>
                    <w:bookmarkStart w:id="7" w:name="bmkUwBrief"/>
                    <w:bookmarkEnd w:id="7"/>
                    <w:r>
                      <w:rPr>
                        <w:rFonts w:eastAsia="SimSun"/>
                        <w:sz w:val="13"/>
                        <w:szCs w:val="13"/>
                      </w:rPr>
                      <w:t>24 februari 2025</w:t>
                    </w:r>
                  </w:p>
                  <w:p w14:paraId="3C29985A" w14:textId="77777777" w:rsidR="00F860AE" w:rsidRDefault="00F860AE" w:rsidP="00A97BB8">
                    <w:pPr>
                      <w:pStyle w:val="Afzendgegevenswitregel1"/>
                    </w:pPr>
                  </w:p>
                  <w:p w14:paraId="22C682EC" w14:textId="77777777" w:rsidR="00F860AE" w:rsidRPr="00C45528" w:rsidRDefault="00E80B22"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D1F5" w14:textId="77777777" w:rsidR="00F860AE" w:rsidRDefault="00F860AE">
    <w:pPr>
      <w:pStyle w:val="Koptekst"/>
    </w:pPr>
  </w:p>
  <w:p w14:paraId="11199659"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7E13"/>
    <w:rsid w:val="00024097"/>
    <w:rsid w:val="0003701D"/>
    <w:rsid w:val="0004156C"/>
    <w:rsid w:val="00044264"/>
    <w:rsid w:val="000443E7"/>
    <w:rsid w:val="00044CD8"/>
    <w:rsid w:val="00067C7F"/>
    <w:rsid w:val="00085A5E"/>
    <w:rsid w:val="000905C8"/>
    <w:rsid w:val="00091E11"/>
    <w:rsid w:val="000C3852"/>
    <w:rsid w:val="000C6771"/>
    <w:rsid w:val="000D3311"/>
    <w:rsid w:val="000D384D"/>
    <w:rsid w:val="000D62B9"/>
    <w:rsid w:val="000D6DCC"/>
    <w:rsid w:val="000E4C38"/>
    <w:rsid w:val="000E6BDB"/>
    <w:rsid w:val="000F262C"/>
    <w:rsid w:val="000F2F05"/>
    <w:rsid w:val="000F3F37"/>
    <w:rsid w:val="00106D6E"/>
    <w:rsid w:val="00111ABC"/>
    <w:rsid w:val="00112CD5"/>
    <w:rsid w:val="00117AEC"/>
    <w:rsid w:val="00126768"/>
    <w:rsid w:val="00132B19"/>
    <w:rsid w:val="00137385"/>
    <w:rsid w:val="0015027E"/>
    <w:rsid w:val="001647A6"/>
    <w:rsid w:val="00166333"/>
    <w:rsid w:val="0017367B"/>
    <w:rsid w:val="00180FCE"/>
    <w:rsid w:val="0018245B"/>
    <w:rsid w:val="00191A6E"/>
    <w:rsid w:val="001B6CDE"/>
    <w:rsid w:val="001C22D9"/>
    <w:rsid w:val="001E3442"/>
    <w:rsid w:val="001E37CA"/>
    <w:rsid w:val="001E4AA7"/>
    <w:rsid w:val="00205F77"/>
    <w:rsid w:val="00206CA2"/>
    <w:rsid w:val="00211CA7"/>
    <w:rsid w:val="00214C80"/>
    <w:rsid w:val="00261464"/>
    <w:rsid w:val="0026437C"/>
    <w:rsid w:val="00265D98"/>
    <w:rsid w:val="00274EE4"/>
    <w:rsid w:val="002772AE"/>
    <w:rsid w:val="0027737A"/>
    <w:rsid w:val="00277E7D"/>
    <w:rsid w:val="00282965"/>
    <w:rsid w:val="00283FB4"/>
    <w:rsid w:val="002937FB"/>
    <w:rsid w:val="002A273F"/>
    <w:rsid w:val="002A4808"/>
    <w:rsid w:val="002A7945"/>
    <w:rsid w:val="002A7FF7"/>
    <w:rsid w:val="002C728A"/>
    <w:rsid w:val="002D0CA5"/>
    <w:rsid w:val="002D7345"/>
    <w:rsid w:val="002E382F"/>
    <w:rsid w:val="00305A22"/>
    <w:rsid w:val="00312E83"/>
    <w:rsid w:val="00323A44"/>
    <w:rsid w:val="0032468A"/>
    <w:rsid w:val="00330C81"/>
    <w:rsid w:val="003408F7"/>
    <w:rsid w:val="00342416"/>
    <w:rsid w:val="00345959"/>
    <w:rsid w:val="003565EF"/>
    <w:rsid w:val="00375EAB"/>
    <w:rsid w:val="00383575"/>
    <w:rsid w:val="00386907"/>
    <w:rsid w:val="00394BD1"/>
    <w:rsid w:val="003977E9"/>
    <w:rsid w:val="003A0FCD"/>
    <w:rsid w:val="003B06AA"/>
    <w:rsid w:val="003D4447"/>
    <w:rsid w:val="003F281F"/>
    <w:rsid w:val="00401B5A"/>
    <w:rsid w:val="00420166"/>
    <w:rsid w:val="00440752"/>
    <w:rsid w:val="00443B68"/>
    <w:rsid w:val="00446997"/>
    <w:rsid w:val="00450CA5"/>
    <w:rsid w:val="00466B3A"/>
    <w:rsid w:val="004868E0"/>
    <w:rsid w:val="00494227"/>
    <w:rsid w:val="00495711"/>
    <w:rsid w:val="004A434F"/>
    <w:rsid w:val="004B5A41"/>
    <w:rsid w:val="004C28CC"/>
    <w:rsid w:val="004D3EE4"/>
    <w:rsid w:val="004E7326"/>
    <w:rsid w:val="004F4498"/>
    <w:rsid w:val="004F7466"/>
    <w:rsid w:val="00506C21"/>
    <w:rsid w:val="0051087F"/>
    <w:rsid w:val="00511502"/>
    <w:rsid w:val="00525092"/>
    <w:rsid w:val="0053632F"/>
    <w:rsid w:val="00537EB3"/>
    <w:rsid w:val="00547739"/>
    <w:rsid w:val="00553742"/>
    <w:rsid w:val="005558C8"/>
    <w:rsid w:val="00586002"/>
    <w:rsid w:val="005A273B"/>
    <w:rsid w:val="005A668A"/>
    <w:rsid w:val="005A7E61"/>
    <w:rsid w:val="005B4E97"/>
    <w:rsid w:val="005C4279"/>
    <w:rsid w:val="005C55B1"/>
    <w:rsid w:val="005C7A16"/>
    <w:rsid w:val="005D5C71"/>
    <w:rsid w:val="005E4124"/>
    <w:rsid w:val="00601345"/>
    <w:rsid w:val="00605234"/>
    <w:rsid w:val="006339DB"/>
    <w:rsid w:val="00634D71"/>
    <w:rsid w:val="00635330"/>
    <w:rsid w:val="00640F24"/>
    <w:rsid w:val="00652ED9"/>
    <w:rsid w:val="0065343A"/>
    <w:rsid w:val="00656DE0"/>
    <w:rsid w:val="00664686"/>
    <w:rsid w:val="00670F32"/>
    <w:rsid w:val="00670F96"/>
    <w:rsid w:val="00674CA6"/>
    <w:rsid w:val="00680FCF"/>
    <w:rsid w:val="00696144"/>
    <w:rsid w:val="006C0CC8"/>
    <w:rsid w:val="006D4913"/>
    <w:rsid w:val="006E07B5"/>
    <w:rsid w:val="006E2DD1"/>
    <w:rsid w:val="006E352D"/>
    <w:rsid w:val="006E66FE"/>
    <w:rsid w:val="00705873"/>
    <w:rsid w:val="00710F37"/>
    <w:rsid w:val="00721401"/>
    <w:rsid w:val="007275B8"/>
    <w:rsid w:val="00727E4A"/>
    <w:rsid w:val="0075008E"/>
    <w:rsid w:val="007539FC"/>
    <w:rsid w:val="00754BBC"/>
    <w:rsid w:val="00756CC5"/>
    <w:rsid w:val="007605B0"/>
    <w:rsid w:val="00773942"/>
    <w:rsid w:val="00794A93"/>
    <w:rsid w:val="007C0BC6"/>
    <w:rsid w:val="007D6882"/>
    <w:rsid w:val="007E13A5"/>
    <w:rsid w:val="007E5017"/>
    <w:rsid w:val="007F5AEE"/>
    <w:rsid w:val="007F63F2"/>
    <w:rsid w:val="00803A9A"/>
    <w:rsid w:val="00803C7D"/>
    <w:rsid w:val="008232FE"/>
    <w:rsid w:val="0082399F"/>
    <w:rsid w:val="008466EF"/>
    <w:rsid w:val="00850932"/>
    <w:rsid w:val="008570F5"/>
    <w:rsid w:val="00861D19"/>
    <w:rsid w:val="00891202"/>
    <w:rsid w:val="00897378"/>
    <w:rsid w:val="00897ABA"/>
    <w:rsid w:val="008A42E7"/>
    <w:rsid w:val="008C5C8E"/>
    <w:rsid w:val="008D350F"/>
    <w:rsid w:val="008E5C66"/>
    <w:rsid w:val="008F0703"/>
    <w:rsid w:val="008F5C23"/>
    <w:rsid w:val="009071A4"/>
    <w:rsid w:val="00907302"/>
    <w:rsid w:val="00907AC4"/>
    <w:rsid w:val="00920637"/>
    <w:rsid w:val="009368F6"/>
    <w:rsid w:val="009441C3"/>
    <w:rsid w:val="00956C25"/>
    <w:rsid w:val="0096086B"/>
    <w:rsid w:val="009608D3"/>
    <w:rsid w:val="009615EB"/>
    <w:rsid w:val="0096635E"/>
    <w:rsid w:val="0097481D"/>
    <w:rsid w:val="009945B3"/>
    <w:rsid w:val="009A0B66"/>
    <w:rsid w:val="009B2F7B"/>
    <w:rsid w:val="009B7B79"/>
    <w:rsid w:val="009C1DFC"/>
    <w:rsid w:val="009C2D21"/>
    <w:rsid w:val="009D1389"/>
    <w:rsid w:val="009E49D6"/>
    <w:rsid w:val="00A00443"/>
    <w:rsid w:val="00A0347D"/>
    <w:rsid w:val="00A1272F"/>
    <w:rsid w:val="00A1671E"/>
    <w:rsid w:val="00A257D1"/>
    <w:rsid w:val="00A439C2"/>
    <w:rsid w:val="00A46115"/>
    <w:rsid w:val="00A556A4"/>
    <w:rsid w:val="00A603C4"/>
    <w:rsid w:val="00A75276"/>
    <w:rsid w:val="00A86117"/>
    <w:rsid w:val="00A907B9"/>
    <w:rsid w:val="00A94334"/>
    <w:rsid w:val="00A97BB8"/>
    <w:rsid w:val="00AB4A9A"/>
    <w:rsid w:val="00AB6116"/>
    <w:rsid w:val="00AC17D5"/>
    <w:rsid w:val="00AC2BFA"/>
    <w:rsid w:val="00AE27AB"/>
    <w:rsid w:val="00AE432B"/>
    <w:rsid w:val="00AE5E7A"/>
    <w:rsid w:val="00B22E1D"/>
    <w:rsid w:val="00B25223"/>
    <w:rsid w:val="00B4064E"/>
    <w:rsid w:val="00B4148F"/>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30D"/>
    <w:rsid w:val="00C45528"/>
    <w:rsid w:val="00C742D7"/>
    <w:rsid w:val="00C76AFD"/>
    <w:rsid w:val="00C9417E"/>
    <w:rsid w:val="00C95188"/>
    <w:rsid w:val="00CA481F"/>
    <w:rsid w:val="00CB050D"/>
    <w:rsid w:val="00CB09AE"/>
    <w:rsid w:val="00CB2105"/>
    <w:rsid w:val="00CC2EDD"/>
    <w:rsid w:val="00CF2030"/>
    <w:rsid w:val="00D005EF"/>
    <w:rsid w:val="00D0069C"/>
    <w:rsid w:val="00D01419"/>
    <w:rsid w:val="00D1126F"/>
    <w:rsid w:val="00D11661"/>
    <w:rsid w:val="00D22737"/>
    <w:rsid w:val="00D23093"/>
    <w:rsid w:val="00D324DD"/>
    <w:rsid w:val="00D66608"/>
    <w:rsid w:val="00D74EDF"/>
    <w:rsid w:val="00D81FF9"/>
    <w:rsid w:val="00D82490"/>
    <w:rsid w:val="00D87848"/>
    <w:rsid w:val="00D96C55"/>
    <w:rsid w:val="00D97A0B"/>
    <w:rsid w:val="00DA0573"/>
    <w:rsid w:val="00DC5645"/>
    <w:rsid w:val="00E00E6C"/>
    <w:rsid w:val="00E16C64"/>
    <w:rsid w:val="00E32459"/>
    <w:rsid w:val="00E54105"/>
    <w:rsid w:val="00E57FE4"/>
    <w:rsid w:val="00E703F4"/>
    <w:rsid w:val="00E776F6"/>
    <w:rsid w:val="00E80B22"/>
    <w:rsid w:val="00EA1CD4"/>
    <w:rsid w:val="00EA2EB1"/>
    <w:rsid w:val="00EA6D30"/>
    <w:rsid w:val="00EB2F0F"/>
    <w:rsid w:val="00EB49A6"/>
    <w:rsid w:val="00EB70E8"/>
    <w:rsid w:val="00EB71F7"/>
    <w:rsid w:val="00ED6774"/>
    <w:rsid w:val="00EE6EBB"/>
    <w:rsid w:val="00EF0C89"/>
    <w:rsid w:val="00EF0DD4"/>
    <w:rsid w:val="00F01F8C"/>
    <w:rsid w:val="00F02B41"/>
    <w:rsid w:val="00F06AF8"/>
    <w:rsid w:val="00F20C99"/>
    <w:rsid w:val="00F306B5"/>
    <w:rsid w:val="00F358D8"/>
    <w:rsid w:val="00F359EA"/>
    <w:rsid w:val="00F36B68"/>
    <w:rsid w:val="00F37B45"/>
    <w:rsid w:val="00F57F1C"/>
    <w:rsid w:val="00F60FF6"/>
    <w:rsid w:val="00F85226"/>
    <w:rsid w:val="00F860AE"/>
    <w:rsid w:val="00F93113"/>
    <w:rsid w:val="00FB3314"/>
    <w:rsid w:val="00FC09E9"/>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5A83A"/>
  <w15:chartTrackingRefBased/>
  <w15:docId w15:val="{835516CC-4EBE-46DC-A809-D75DC3F9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Geenafstand">
    <w:name w:val="No Spacing"/>
    <w:uiPriority w:val="1"/>
    <w:qFormat/>
    <w:rsid w:val="002D7345"/>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rsid w:val="005A7E61"/>
    <w:rPr>
      <w:vertAlign w:val="superscript"/>
    </w:rPr>
  </w:style>
  <w:style w:type="character" w:styleId="Verwijzingopmerking">
    <w:name w:val="annotation reference"/>
    <w:basedOn w:val="Standaardalinea-lettertype"/>
    <w:rsid w:val="003B06AA"/>
    <w:rPr>
      <w:sz w:val="16"/>
      <w:szCs w:val="16"/>
    </w:rPr>
  </w:style>
  <w:style w:type="paragraph" w:styleId="Onderwerpvanopmerking">
    <w:name w:val="annotation subject"/>
    <w:basedOn w:val="Tekstopmerking"/>
    <w:next w:val="Tekstopmerking"/>
    <w:link w:val="OnderwerpvanopmerkingChar"/>
    <w:semiHidden/>
    <w:unhideWhenUsed/>
    <w:rsid w:val="003B06AA"/>
    <w:rPr>
      <w:b/>
      <w:bCs/>
      <w:sz w:val="20"/>
    </w:rPr>
  </w:style>
  <w:style w:type="character" w:customStyle="1" w:styleId="TekstopmerkingChar">
    <w:name w:val="Tekst opmerking Char"/>
    <w:basedOn w:val="Standaardalinea-lettertype"/>
    <w:link w:val="Tekstopmerking"/>
    <w:semiHidden/>
    <w:rsid w:val="003B06AA"/>
    <w:rPr>
      <w:rFonts w:ascii="Verdana" w:hAnsi="Verdana"/>
      <w:sz w:val="18"/>
    </w:rPr>
  </w:style>
  <w:style w:type="character" w:customStyle="1" w:styleId="OnderwerpvanopmerkingChar">
    <w:name w:val="Onderwerp van opmerking Char"/>
    <w:basedOn w:val="TekstopmerkingChar"/>
    <w:link w:val="Onderwerpvanopmerking"/>
    <w:semiHidden/>
    <w:rsid w:val="003B06AA"/>
    <w:rPr>
      <w:rFonts w:ascii="Verdana" w:hAnsi="Verdana"/>
      <w:b/>
      <w:bCs/>
      <w:sz w:val="18"/>
    </w:rPr>
  </w:style>
  <w:style w:type="paragraph" w:styleId="Revisie">
    <w:name w:val="Revision"/>
    <w:hidden/>
    <w:uiPriority w:val="99"/>
    <w:semiHidden/>
    <w:rsid w:val="006E2DD1"/>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716</ap:Words>
  <ap:Characters>4035</ap:Characters>
  <ap:DocSecurity>0</ap:DocSecurity>
  <ap:Lines>33</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2025-04-02T11:55:00.0000000Z</lastPrinted>
  <dcterms:created xsi:type="dcterms:W3CDTF">2025-03-28T13:04:00.0000000Z</dcterms:created>
  <dcterms:modified xsi:type="dcterms:W3CDTF">2025-04-04T13:47:00.0000000Z</dcterms:modified>
  <dc:description>------------------------</dc:description>
  <dc:subject/>
  <dc:title/>
  <keywords/>
  <version/>
  <category/>
</coreProperties>
</file>